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B1" w:rsidRPr="0040508F" w:rsidRDefault="00324AB1" w:rsidP="00324AB1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Ana Clara Sampaio Pires – 18200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Gustavo Ferreira Gitzel – 18194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324AB1" w:rsidRDefault="00324AB1" w:rsidP="00324AB1">
      <w:pPr>
        <w:rPr>
          <w:sz w:val="28"/>
          <w:szCs w:val="28"/>
        </w:rPr>
      </w:pPr>
      <w:r>
        <w:rPr>
          <w:sz w:val="28"/>
          <w:szCs w:val="28"/>
        </w:rPr>
        <w:t>09/04 – Leitura do projeto</w:t>
      </w:r>
    </w:p>
    <w:p w:rsidR="006B3A2D" w:rsidRDefault="006B3A2D" w:rsidP="00324AB1">
      <w:pPr>
        <w:rPr>
          <w:sz w:val="28"/>
          <w:szCs w:val="28"/>
        </w:rPr>
      </w:pPr>
      <w:r>
        <w:rPr>
          <w:sz w:val="28"/>
          <w:szCs w:val="28"/>
        </w:rPr>
        <w:t>11/04 – Criação do formulário</w:t>
      </w:r>
      <w:bookmarkStart w:id="0" w:name="_GoBack"/>
      <w:bookmarkEnd w:id="0"/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032C4B" w:rsidRPr="00324AB1" w:rsidRDefault="00A263B8" w:rsidP="00324AB1"/>
    <w:sectPr w:rsidR="00032C4B" w:rsidRPr="00324AB1" w:rsidSect="00324AB1">
      <w:headerReference w:type="default" r:id="rId7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3B8" w:rsidRDefault="00A263B8" w:rsidP="00324AB1">
      <w:pPr>
        <w:spacing w:after="0" w:line="240" w:lineRule="auto"/>
      </w:pPr>
      <w:r>
        <w:separator/>
      </w:r>
    </w:p>
  </w:endnote>
  <w:endnote w:type="continuationSeparator" w:id="0">
    <w:p w:rsidR="00A263B8" w:rsidRDefault="00A263B8" w:rsidP="0032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3B8" w:rsidRDefault="00A263B8" w:rsidP="00324AB1">
      <w:pPr>
        <w:spacing w:after="0" w:line="240" w:lineRule="auto"/>
      </w:pPr>
      <w:r>
        <w:separator/>
      </w:r>
    </w:p>
  </w:footnote>
  <w:footnote w:type="continuationSeparator" w:id="0">
    <w:p w:rsidR="00A263B8" w:rsidRDefault="00A263B8" w:rsidP="0032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B1" w:rsidRDefault="00324AB1" w:rsidP="00324AB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B3A1489" wp14:editId="6E329ABE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6675619" wp14:editId="655EC649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AB1" w:rsidRDefault="00324AB1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B1"/>
    <w:rsid w:val="00324AB1"/>
    <w:rsid w:val="006B3A2D"/>
    <w:rsid w:val="006D53F6"/>
    <w:rsid w:val="008B4A7B"/>
    <w:rsid w:val="00A263B8"/>
    <w:rsid w:val="00B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2</cp:revision>
  <dcterms:created xsi:type="dcterms:W3CDTF">2019-04-09T21:33:00Z</dcterms:created>
  <dcterms:modified xsi:type="dcterms:W3CDTF">2019-04-11T21:35:00Z</dcterms:modified>
</cp:coreProperties>
</file>