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AB1" w:rsidRPr="0040508F" w:rsidRDefault="00324AB1" w:rsidP="00324AB1">
      <w:pPr>
        <w:jc w:val="center"/>
        <w:rPr>
          <w:rFonts w:ascii="Arial" w:hAnsi="Arial" w:cs="Arial"/>
          <w:b/>
          <w:sz w:val="32"/>
          <w:szCs w:val="28"/>
        </w:rPr>
      </w:pPr>
      <w:r w:rsidRPr="0040508F">
        <w:rPr>
          <w:rFonts w:ascii="Arial" w:hAnsi="Arial" w:cs="Arial"/>
          <w:b/>
          <w:sz w:val="32"/>
          <w:szCs w:val="28"/>
        </w:rPr>
        <w:t>MATRIZ-ESPARSA</w:t>
      </w:r>
    </w:p>
    <w:p w:rsidR="00324AB1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ALUNOS</w:t>
      </w:r>
    </w:p>
    <w:p w:rsidR="00324AB1" w:rsidRDefault="00324AB1" w:rsidP="00324AB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sz w:val="24"/>
          <w:szCs w:val="28"/>
        </w:rPr>
        <w:t>Ana Clara Sampaio Pires – 18200</w:t>
      </w:r>
    </w:p>
    <w:p w:rsidR="00324AB1" w:rsidRDefault="00324AB1" w:rsidP="00324AB1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ab/>
        <w:t>Gustavo Ferreira Gitzel – 18194</w:t>
      </w:r>
    </w:p>
    <w:p w:rsidR="00324AB1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INTRODUÇÃO</w:t>
      </w:r>
    </w:p>
    <w:p w:rsidR="00324AB1" w:rsidRDefault="00324AB1" w:rsidP="00324AB1">
      <w:pPr>
        <w:rPr>
          <w:rFonts w:ascii="Arial" w:hAnsi="Arial" w:cs="Arial"/>
          <w:b/>
          <w:sz w:val="28"/>
          <w:szCs w:val="28"/>
        </w:rPr>
      </w:pPr>
    </w:p>
    <w:p w:rsidR="00324AB1" w:rsidRPr="009F44BE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DESENVOLVIMENTO</w:t>
      </w:r>
    </w:p>
    <w:p w:rsidR="00324AB1" w:rsidRDefault="00324AB1" w:rsidP="00324AB1">
      <w:pPr>
        <w:rPr>
          <w:sz w:val="28"/>
          <w:szCs w:val="28"/>
        </w:rPr>
      </w:pPr>
      <w:r>
        <w:rPr>
          <w:sz w:val="28"/>
          <w:szCs w:val="28"/>
        </w:rPr>
        <w:t>09/04 – Leitura do projeto</w:t>
      </w:r>
    </w:p>
    <w:p w:rsidR="006B3A2D" w:rsidRDefault="00BA77E4" w:rsidP="00324AB1">
      <w:pPr>
        <w:rPr>
          <w:sz w:val="28"/>
          <w:szCs w:val="28"/>
        </w:rPr>
      </w:pPr>
      <w:r>
        <w:rPr>
          <w:sz w:val="28"/>
          <w:szCs w:val="28"/>
        </w:rPr>
        <w:t>12</w:t>
      </w:r>
      <w:r w:rsidR="006B3A2D">
        <w:rPr>
          <w:sz w:val="28"/>
          <w:szCs w:val="28"/>
        </w:rPr>
        <w:t>/04 – Criação do formulário</w:t>
      </w:r>
    </w:p>
    <w:p w:rsidR="009636CE" w:rsidRDefault="009636CE" w:rsidP="00324AB1">
      <w:pPr>
        <w:rPr>
          <w:sz w:val="28"/>
          <w:szCs w:val="28"/>
        </w:rPr>
      </w:pPr>
      <w:r>
        <w:rPr>
          <w:sz w:val="28"/>
          <w:szCs w:val="28"/>
        </w:rPr>
        <w:t>15/04-Criação do método para tratar caracteres</w:t>
      </w:r>
    </w:p>
    <w:p w:rsidR="009636CE" w:rsidRDefault="009636CE" w:rsidP="00324AB1">
      <w:pPr>
        <w:rPr>
          <w:sz w:val="28"/>
          <w:szCs w:val="28"/>
        </w:rPr>
      </w:pPr>
      <w:r>
        <w:rPr>
          <w:sz w:val="28"/>
          <w:szCs w:val="28"/>
        </w:rPr>
        <w:t>16/04- Aprimoramento do método TratarCaracter</w:t>
      </w:r>
      <w:bookmarkStart w:id="0" w:name="_GoBack"/>
      <w:bookmarkEnd w:id="0"/>
    </w:p>
    <w:p w:rsidR="00324AB1" w:rsidRPr="009F44BE" w:rsidRDefault="00324AB1" w:rsidP="00324AB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CONCLUSÃO</w:t>
      </w:r>
    </w:p>
    <w:p w:rsidR="00032C4B" w:rsidRPr="00324AB1" w:rsidRDefault="009B31E4" w:rsidP="00324AB1"/>
    <w:sectPr w:rsidR="00032C4B" w:rsidRPr="00324AB1" w:rsidSect="00324AB1">
      <w:headerReference w:type="default" r:id="rId7"/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1E4" w:rsidRDefault="009B31E4" w:rsidP="00324AB1">
      <w:pPr>
        <w:spacing w:after="0" w:line="240" w:lineRule="auto"/>
      </w:pPr>
      <w:r>
        <w:separator/>
      </w:r>
    </w:p>
  </w:endnote>
  <w:endnote w:type="continuationSeparator" w:id="0">
    <w:p w:rsidR="009B31E4" w:rsidRDefault="009B31E4" w:rsidP="00324A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1E4" w:rsidRDefault="009B31E4" w:rsidP="00324AB1">
      <w:pPr>
        <w:spacing w:after="0" w:line="240" w:lineRule="auto"/>
      </w:pPr>
      <w:r>
        <w:separator/>
      </w:r>
    </w:p>
  </w:footnote>
  <w:footnote w:type="continuationSeparator" w:id="0">
    <w:p w:rsidR="009B31E4" w:rsidRDefault="009B31E4" w:rsidP="00324A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AB1" w:rsidRDefault="00324AB1" w:rsidP="00324AB1">
    <w:pPr>
      <w:pStyle w:val="NormalWeb"/>
      <w:spacing w:before="0" w:beforeAutospacing="0" w:after="0" w:afterAutospacing="0"/>
      <w:jc w:val="center"/>
    </w:pP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2B3A1489" wp14:editId="6E329ABE">
          <wp:extent cx="533400" cy="561975"/>
          <wp:effectExtent l="0" t="0" r="0" b="9525"/>
          <wp:docPr id="4" name="Imagem 4" descr="https://lh5.googleusercontent.com/jXan5jGh8Gsjfrhvdxeu6-X5IWycGYgEz_fD88rmuuzZDoNvLL-WSDkPbnJz8BA-EV0gjStXUEL7aTmg4HRrvb2UD8qInTeZfv4vEYYgeEtPssSgEA4cQCeCj2Eu-Ejv2djumwk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ttps://lh5.googleusercontent.com/jXan5jGh8Gsjfrhvdxeu6-X5IWycGYgEz_fD88rmuuzZDoNvLL-WSDkPbnJz8BA-EV0gjStXUEL7aTmg4HRrvb2UD8qInTeZfv4vEYYgeEtPssSgEA4cQCeCj2Eu-Ejv2djumwk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561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 w:cs="Arial"/>
        <w:color w:val="000000"/>
        <w:sz w:val="22"/>
        <w:szCs w:val="22"/>
      </w:rPr>
      <w:t xml:space="preserve">                                  </w:t>
    </w:r>
    <w:r>
      <w:rPr>
        <w:rFonts w:ascii="Arial" w:hAnsi="Arial" w:cs="Arial"/>
        <w:color w:val="666666"/>
        <w:sz w:val="22"/>
        <w:szCs w:val="22"/>
      </w:rPr>
      <w:t> </w:t>
    </w:r>
    <w:r>
      <w:rPr>
        <w:rFonts w:ascii="Arial" w:hAnsi="Arial" w:cs="Arial"/>
        <w:b/>
        <w:bCs/>
        <w:color w:val="666666"/>
        <w:sz w:val="28"/>
        <w:szCs w:val="28"/>
      </w:rPr>
      <w:t xml:space="preserve">ESTRUTURA DE DADOS I                 </w:t>
    </w:r>
    <w:r>
      <w:rPr>
        <w:rFonts w:ascii="Arial" w:hAnsi="Arial" w:cs="Arial"/>
        <w:b/>
        <w:bCs/>
        <w:color w:val="999999"/>
        <w:sz w:val="28"/>
        <w:szCs w:val="28"/>
      </w:rPr>
      <w:t xml:space="preserve">  </w:t>
    </w:r>
    <w:r>
      <w:rPr>
        <w:rFonts w:ascii="Arial" w:hAnsi="Arial" w:cs="Arial"/>
        <w:b/>
        <w:bCs/>
        <w:color w:val="000000"/>
        <w:sz w:val="28"/>
        <w:szCs w:val="28"/>
      </w:rPr>
      <w:t>         </w:t>
    </w:r>
    <w:r>
      <w:rPr>
        <w:rFonts w:ascii="Arial" w:hAnsi="Arial" w:cs="Arial"/>
        <w:color w:val="000000"/>
        <w:sz w:val="22"/>
        <w:szCs w:val="22"/>
      </w:rPr>
      <w:t> </w:t>
    </w:r>
    <w:r>
      <w:rPr>
        <w:rFonts w:ascii="Arial" w:hAnsi="Arial" w:cs="Arial"/>
        <w:noProof/>
        <w:color w:val="000000"/>
        <w:sz w:val="22"/>
        <w:szCs w:val="22"/>
      </w:rPr>
      <w:drawing>
        <wp:inline distT="0" distB="0" distL="0" distR="0" wp14:anchorId="26675619" wp14:editId="655EC649">
          <wp:extent cx="495300" cy="523875"/>
          <wp:effectExtent l="0" t="0" r="0" b="9525"/>
          <wp:docPr id="3" name="Imagem 3" descr="https://lh3.googleusercontent.com/MZFdQBxIMWJ7uQ0K1gTEJKxaQUxLPHjjktGzcpComgAZGma5JFx-8DMLviTA47QB9qcxW3MbWrs_wHtHQzBb3CZ7BNUvw-HYad8t_vxmi0qmFFQKi3XqXFe8o9upQmXdrxmdtqZ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https://lh3.googleusercontent.com/MZFdQBxIMWJ7uQ0K1gTEJKxaQUxLPHjjktGzcpComgAZGma5JFx-8DMLviTA47QB9qcxW3MbWrs_wHtHQzBb3CZ7BNUvw-HYad8t_vxmi0qmFFQKi3XqXFe8o9upQmXdrxmdtqZ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300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24AB1" w:rsidRDefault="00324AB1">
    <w:pPr>
      <w:pStyle w:val="Cabealho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AB1"/>
    <w:rsid w:val="00324AB1"/>
    <w:rsid w:val="006B3A2D"/>
    <w:rsid w:val="006D53F6"/>
    <w:rsid w:val="008B4A7B"/>
    <w:rsid w:val="009636CE"/>
    <w:rsid w:val="009B31E4"/>
    <w:rsid w:val="00A263B8"/>
    <w:rsid w:val="00B15F7A"/>
    <w:rsid w:val="00BA77E4"/>
    <w:rsid w:val="00F06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AB1"/>
  </w:style>
  <w:style w:type="paragraph" w:styleId="Rodap">
    <w:name w:val="footer"/>
    <w:basedOn w:val="Normal"/>
    <w:link w:val="Rodap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AB1"/>
  </w:style>
  <w:style w:type="paragraph" w:styleId="NormalWeb">
    <w:name w:val="Normal (Web)"/>
    <w:basedOn w:val="Normal"/>
    <w:uiPriority w:val="99"/>
    <w:semiHidden/>
    <w:unhideWhenUsed/>
    <w:rsid w:val="0032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AB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4AB1"/>
  </w:style>
  <w:style w:type="paragraph" w:styleId="Rodap">
    <w:name w:val="footer"/>
    <w:basedOn w:val="Normal"/>
    <w:link w:val="RodapChar"/>
    <w:uiPriority w:val="99"/>
    <w:unhideWhenUsed/>
    <w:rsid w:val="00324A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4AB1"/>
  </w:style>
  <w:style w:type="paragraph" w:styleId="NormalWeb">
    <w:name w:val="Normal (Web)"/>
    <w:basedOn w:val="Normal"/>
    <w:uiPriority w:val="99"/>
    <w:semiHidden/>
    <w:unhideWhenUsed/>
    <w:rsid w:val="00324A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4A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4AB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234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FERREIRA GITZEL</dc:creator>
  <cp:lastModifiedBy>ANA CLARA SAMPAIO PIRES</cp:lastModifiedBy>
  <cp:revision>5</cp:revision>
  <dcterms:created xsi:type="dcterms:W3CDTF">2019-04-09T21:33:00Z</dcterms:created>
  <dcterms:modified xsi:type="dcterms:W3CDTF">2019-04-16T21:56:00Z</dcterms:modified>
</cp:coreProperties>
</file>