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A94" w:rsidRDefault="00762BD4">
      <w:r>
        <w:t>DEPOIMENTO --&gt;</w:t>
      </w:r>
    </w:p>
    <w:p w:rsidR="00762BD4" w:rsidRDefault="00762BD4"/>
    <w:p w:rsidR="00762BD4" w:rsidRDefault="00762BD4">
      <w:r>
        <w:t xml:space="preserve">“Eu nasci de uma mãe soropositiva, mas ela tinha a doença, ela tinha Aids e eu contrai a doença no parto, minha mãe morreu... Aí eu fui parar num orfanato e eu por sorte fui adotado. Cresci  numa família com condições, com dinheiro e sempre estudei  em escola boa e nunca tive problema com isso. Eu sempre fui muito consciente do meu problema, sempre tive muito apoio, fui em bons hospitais  e hoje eu tenho carga viral indetectável. Só que eu passei por alguns problemas com relacionamento, algumas namoradas, elas depois que eu comecei o relacionamento, passava tipo um mês e eu falava sou soropositivo e tal e várias garotas deixaram de falar comigo, deixaram de conversar comigo. Eu tive uma namorada e eu decidi contar bem mais pra frente, não deu tempo de eu contar, ela descobriu sozinha e aí ela espalhou para todo mundo que eu tinha Aids de um jeito muito preconceituoso, sem estudo nenhum e as pessoas caíram batendo em cima de mim, mas sempre tem aquelas pessoas que entendem e sabem que essa condição já é completamente tratada hoje em dia, que não tem problema nenhum . Uma pessoa que nem eu, que tem carga viral indetectável hoje em dia tem chance quase nula de transmitir o vírus, então sempre tem essas pessoas que estão do nosso lado, que tem consciência. Mas a gente tem que enfrentar e não pode </w:t>
      </w:r>
      <w:bookmarkStart w:id="0" w:name="_GoBack"/>
      <w:bookmarkEnd w:id="0"/>
      <w:r>
        <w:t>se deixar abater pelas pessoas que não tem estudo“</w:t>
      </w:r>
    </w:p>
    <w:sectPr w:rsidR="00762BD4" w:rsidSect="00FA7A9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BD4"/>
    <w:rsid w:val="00762BD4"/>
    <w:rsid w:val="00FA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B48B9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206</Words>
  <Characters>1175</Characters>
  <Application>Microsoft Macintosh Word</Application>
  <DocSecurity>0</DocSecurity>
  <Lines>9</Lines>
  <Paragraphs>2</Paragraphs>
  <ScaleCrop>false</ScaleCrop>
  <Company>Urutau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Paulino</dc:creator>
  <cp:keywords/>
  <dc:description/>
  <cp:lastModifiedBy>Mimi Paulino</cp:lastModifiedBy>
  <cp:revision>1</cp:revision>
  <dcterms:created xsi:type="dcterms:W3CDTF">2019-02-26T01:32:00Z</dcterms:created>
  <dcterms:modified xsi:type="dcterms:W3CDTF">2019-02-26T01:47:00Z</dcterms:modified>
</cp:coreProperties>
</file>