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Prevenção e Contracepção</w:t>
      </w:r>
    </w:p>
    <w:p w:rsidR="00776A30" w:rsidRPr="00776A30" w:rsidRDefault="00776A30" w:rsidP="00C930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930D1" w:rsidRDefault="00C930D1" w:rsidP="001A5246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7BC08A" wp14:editId="20963F6F">
            <wp:simplePos x="0" y="0"/>
            <wp:positionH relativeFrom="margin">
              <wp:posOffset>3329940</wp:posOffset>
            </wp:positionH>
            <wp:positionV relativeFrom="margin">
              <wp:posOffset>818515</wp:posOffset>
            </wp:positionV>
            <wp:extent cx="2335530" cy="238442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38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direito do cidadão o acesso à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educação sexual e reprodutiva,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informações, meios, métodos e técnicas de anticoncepção, serviços de saúde que garantam privacidade, sigilo e atendimento de qualidade sem discriminação e a decisão de quando, quantos e se querem ou não ter filhos. Além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exercer a reprodução e sexualidade livre de discriminação ou imposição, vivê-la e expressá-la independente do estado civil, idade ou condição física com pleno respeito ao corpo do parceiro. Também 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direitos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relações independentes da reprodução, praticar sexo seguro para a prevenção de gravidez indesejada e de IST/HIV/AIDS, escolher com quem ter relações sexuais e expressar livremente sua orientação sexual.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930D1" w:rsidRDefault="00C930D1" w:rsidP="00C930D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C930D1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muito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importante 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hec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métodos contraceptivos, para que sejam usados da maneira correta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garantir uma vida sexual segura e saudável.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Pílula Anticoncepcional </w:t>
      </w:r>
    </w:p>
    <w:p w:rsidR="00776A30" w:rsidRPr="00776A30" w:rsidRDefault="00C930D1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8FC4ABE" wp14:editId="41CC401A">
            <wp:simplePos x="0" y="0"/>
            <wp:positionH relativeFrom="margin">
              <wp:posOffset>3707765</wp:posOffset>
            </wp:positionH>
            <wp:positionV relativeFrom="margin">
              <wp:posOffset>5044440</wp:posOffset>
            </wp:positionV>
            <wp:extent cx="2600325" cy="1518285"/>
            <wp:effectExtent l="0" t="0" r="0" b="5715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C930D1" w:rsidRDefault="00AA16DA" w:rsidP="00C930D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ílula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anticoncepcionais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 anticoncepcional bastante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conhecido, porém ainda assim existem muitas dúvidas sobre o assunto, afinal o que são elas?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pílulas são feitas de hormônios parecidos com os prod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uzidos pelos ovários da mulher,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impedem a ovulação e dificultam a passagem de espermato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zoides para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Elas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evem ser tomadas tod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os dias no mesmo horário, quando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isso é feito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corretamente essa é uma maneira de contracepção extremamente eficaz. 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odem ocorrer efeitos colaterais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costumam </w:t>
      </w:r>
      <w:r w:rsidR="00C930D1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diminuir após três meses de uso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todas as mulheres podem fazer o uso da pílula anticoncepcional,</w:t>
      </w:r>
      <w:r w:rsidR="00C930D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pois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existem contraindicações.</w:t>
      </w:r>
      <w:r w:rsidR="00776A30"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Antes do início do uso o ginecologista deve ser consultado.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Dúvidas: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caso de esquecimento: a pílula deve ser tomada dentro de 12 horas após o horário em que deveria ser tomada. Se já houver passado às 12 horas, métodos de barreira como o preservativo, devem ser utilizados dentro de sete dias.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Em caso de vômito: caso o vômito tenha ocorrido dentro de 1 hora após a ingestão, outra pílula deve ser tomada. Se o vômito durar mais de 24 horas deve ser usado outro método de barreira, até que seja possível tomar as pílulas continuamente durante sete dias após o vômito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9A3F875" wp14:editId="227F99F7">
            <wp:simplePos x="0" y="0"/>
            <wp:positionH relativeFrom="margin">
              <wp:posOffset>3818890</wp:posOffset>
            </wp:positionH>
            <wp:positionV relativeFrom="margin">
              <wp:posOffset>43180</wp:posOffset>
            </wp:positionV>
            <wp:extent cx="1713230" cy="208724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2087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diarreia: caso dure mais de 24 horas, deve ser utilizado um método de barreira até que seja possível tomar as pílulas continuamente durante sete dias após a diarreia ter parado. </w:t>
      </w:r>
    </w:p>
    <w:p w:rsidR="00776A30" w:rsidRPr="00776A30" w:rsidRDefault="00776A30" w:rsidP="001A524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caso de uso de antibiótico: alguns antibióticos podem reduzir a eficácia da pílula, sendo assim, é necessário o uso de um método de barreira durante o uso do medicamento. </w:t>
      </w:r>
      <w:r w:rsidRPr="00776A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 médico deve ser consultado.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Injeção Anticoncepcional</w:t>
      </w: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A3545C4" wp14:editId="08C23CA2">
            <wp:simplePos x="0" y="0"/>
            <wp:positionH relativeFrom="margin">
              <wp:posOffset>4109720</wp:posOffset>
            </wp:positionH>
            <wp:positionV relativeFrom="margin">
              <wp:posOffset>3637280</wp:posOffset>
            </wp:positionV>
            <wp:extent cx="2211705" cy="1828800"/>
            <wp:effectExtent l="0" t="0" r="0" b="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776A30" w:rsidRPr="00776A30" w:rsidRDefault="00AA16DA" w:rsidP="001A52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Assim como as pílulas, 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injeções anticoncepcionais são feitas de hormônios parecidos com os produzidos pelos ovários da mulher, impedem a ovulação e difi</w:t>
      </w:r>
      <w:r w:rsid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cultam a passagem de espermatozo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ides para dentro do útero.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Existem dois tipos de injeção: uma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aplicada todo mês e a outra a cada três meses. Quando a mulher começa a usar a injeção podem surgir efeitos colaterais como vômitos, aumento de peso, dor nas mamas que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costumam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após três meses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uso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76A30" w:rsidRPr="00776A3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Se os sintomas persistirem o médico deve ser consultado.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345929AE" wp14:editId="5BA0D400">
            <wp:simplePos x="0" y="0"/>
            <wp:positionH relativeFrom="margin">
              <wp:posOffset>3761105</wp:posOffset>
            </wp:positionH>
            <wp:positionV relativeFrom="margin">
              <wp:posOffset>6010910</wp:posOffset>
            </wp:positionV>
            <wp:extent cx="1892300" cy="1539875"/>
            <wp:effectExtent l="0" t="0" r="0" b="3175"/>
            <wp:wrapSquare wrapText="bothSides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3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Preservativo Masculino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5246" w:rsidRPr="00776A30" w:rsidRDefault="00776A30" w:rsidP="001A524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preservativo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masculino (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camisinha) é um método de barreira,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tem esse nome porque evita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mulher, é um método que oferece dupla proteção, pois protege de IST e da gravidez ao mesmo tempo.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Devemos usá-lo na </w:t>
      </w:r>
      <w:r w:rsid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sexual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antes do contato do pênis com a vagina, boca ou ânus. Alérgicos a látex pode apresentar vermelhidão, coceira e inchaço após o uso. </w:t>
      </w:r>
    </w:p>
    <w:p w:rsidR="00776A30" w:rsidRPr="00776A30" w:rsidRDefault="00776A30" w:rsidP="001A5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AA16D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que a camisinha não falhe alguns cuidados precisam ser tomados para que uma surpresa não aconteça, devemos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sempre verificar a validade, se a embalagem está furada e 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possui o selo Inmetro que determina a qualidade, guardá-las em local fresco e seco, não carregar permanentemente no bolso, carteira, agenda ou qualquer lugar onde o calor e os movimentos </w:t>
      </w:r>
      <w:r w:rsidR="007C523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77927848" wp14:editId="491D69B4">
            <wp:simplePos x="0" y="0"/>
            <wp:positionH relativeFrom="margin">
              <wp:posOffset>3491230</wp:posOffset>
            </wp:positionH>
            <wp:positionV relativeFrom="margin">
              <wp:posOffset>123190</wp:posOffset>
            </wp:positionV>
            <wp:extent cx="2919095" cy="1583055"/>
            <wp:effectExtent l="0" t="0" r="0" b="0"/>
            <wp:wrapSquare wrapText="bothSides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0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 ressecar ou rasgar a embalagem. 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devemos abrir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camisinha com os dentes, tesoura ou unha, a embalagem já vem picotada nas laterais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aberta no local indicado. 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AA16DA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 wp14:anchorId="1353E502" wp14:editId="14852810">
            <wp:simplePos x="0" y="0"/>
            <wp:positionH relativeFrom="margin">
              <wp:posOffset>3720465</wp:posOffset>
            </wp:positionH>
            <wp:positionV relativeFrom="margin">
              <wp:posOffset>2066290</wp:posOffset>
            </wp:positionV>
            <wp:extent cx="1804035" cy="1616075"/>
            <wp:effectExtent l="0" t="0" r="5715" b="3175"/>
            <wp:wrapSquare wrapText="bothSides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61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Preservativo Feminino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C5231" w:rsidP="007C523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preservativo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feminino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(camisinha) é um método de barreira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C5231">
        <w:rPr>
          <w:rFonts w:ascii="Arial" w:eastAsia="Times New Roman" w:hAnsi="Arial" w:cs="Arial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tubo feito de plástico que já vem lubrificado e se coloca dentro da vagina.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Impede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entrada de </w:t>
      </w:r>
      <w:r w:rsidR="001A5246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corpo da mulher e assim como a camisinha masculina oferece dupla proteção. Deve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mos usá-la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relações sexuais antes do contato do pênis com a vagina. Pode ser colocada até oito horas antes da relação sexual.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C5231" w:rsidRPr="00776A30" w:rsidRDefault="007C5231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Alguns cuidados precisam ser tomados durante o uso da camisinha,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como sempre verificar a validade, se a embalagem está furada e se possui o selo Inmetro que determina a qualidade. 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podemos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abrir a camisinha com os dentes, tesoura ou unha, a embalagem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vem picotada nas laterais para 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aberta no local indicado, coloque a camisinha na posição que achar mais confortável e verifique o interior para ter certeza que está lubrificado.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podemos usar lubrificantes oleosos. É sempre bom lembrar que u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sar duas camisinhas ao mesmo tempo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oferece mais proteção, muito pelo contrário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isso</w:t>
      </w:r>
      <w:r w:rsidRPr="00AA16D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aumenta o risco de rompimento. Não devemos usar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nem duas masculinas, nem duas femininas, nem masculina com feminina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mesmo tempo.</w:t>
      </w:r>
    </w:p>
    <w:p w:rsidR="00776A30" w:rsidRPr="00776A30" w:rsidRDefault="00776A30" w:rsidP="007C523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1A5246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ECA87DF">
            <wp:extent cx="5427023" cy="238780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26" cy="238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Diafragma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C5231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4778FD4" wp14:editId="79D557DB">
            <wp:simplePos x="0" y="0"/>
            <wp:positionH relativeFrom="margin">
              <wp:posOffset>3608070</wp:posOffset>
            </wp:positionH>
            <wp:positionV relativeFrom="margin">
              <wp:posOffset>419100</wp:posOffset>
            </wp:positionV>
            <wp:extent cx="1903730" cy="998855"/>
            <wp:effectExtent l="0" t="0" r="1270" b="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998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capa de borracha ou silicone com uma borda em forma de anel. Evita a gravidez impedindo a entrada de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do útero.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utilizar esse método contraceptivo a mulher precisa consultar um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profissional de saúde para determinar o tamanho adequado para cada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Pode 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usado com ou sem espermicida, é colocado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minutos ou horas antes do contato do pênis com a vagina. 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d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eve ser retirado oito horas após a relação sexual para que os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fiquem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na vagina morram. 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   Ante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de colocar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preciso urinar e lavar</w:t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mãos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Examinar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diafragma contra a luz, para verificar a existência de furos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 sempre bom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7C523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conforto é sempre adequado nessas horas, pois isso c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oloque o diafragma na vagina na posição mais confortável: deitada de costas com as pernas dobradas, em pé…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diafragma não protege de IST, use sempre camisinha.</w:t>
      </w:r>
    </w:p>
    <w:p w:rsid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8528E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7CF6A44">
            <wp:extent cx="4986670" cy="2378677"/>
            <wp:effectExtent l="0" t="0" r="0" b="3175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61" cy="23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8E7" w:rsidRPr="00776A30" w:rsidRDefault="008528E7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Espermicida</w:t>
      </w:r>
    </w:p>
    <w:p w:rsidR="007C5231" w:rsidRDefault="007C5231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6A30" w:rsidRPr="00776A30" w:rsidRDefault="007C5231" w:rsidP="007C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O espermicida recobre a vagina e o colo do útero, age imobilizando e destruindo os espermatozoides. 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26D1B536" wp14:editId="56219DC6">
            <wp:simplePos x="0" y="0"/>
            <wp:positionH relativeFrom="margin">
              <wp:posOffset>3941445</wp:posOffset>
            </wp:positionH>
            <wp:positionV relativeFrom="margin">
              <wp:posOffset>6739255</wp:posOffset>
            </wp:positionV>
            <wp:extent cx="1485900" cy="1945640"/>
            <wp:effectExtent l="0" t="0" r="0" b="0"/>
            <wp:wrapSquare wrapText="bothSides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4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Pode ser usado sozinho ou combinado com o diafragma.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eficaz por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uma hora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após a aplicação.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Existe um aplicador que deve ser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introduzido o mais fundo possível da vagina, esse aplicador 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precisa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lavado com água e sabão após o uso</w:t>
      </w:r>
      <w:r w:rsidR="006A5C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manter a higiene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espermicida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0A1D6FD2" wp14:editId="265786A2">
            <wp:simplePos x="0" y="0"/>
            <wp:positionH relativeFrom="margin">
              <wp:posOffset>4168775</wp:posOffset>
            </wp:positionH>
            <wp:positionV relativeFrom="margin">
              <wp:posOffset>1373505</wp:posOffset>
            </wp:positionV>
            <wp:extent cx="1150620" cy="1501775"/>
            <wp:effectExtent l="0" t="0" r="0" b="3175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50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8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 Intraut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erino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(DIU)</w:t>
      </w:r>
    </w:p>
    <w:p w:rsidR="006A5C68" w:rsidRDefault="006A5C68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O DIU é um objeto de plástico que pode ser recoberto com cobre ou conter hormônios. Ele é colocado no interior do útero, processo que precisa ser feito por um profissional da saúde. O modelo mais conhecido é o “T” que tem esse nome por ter um formato de T.</w:t>
      </w:r>
    </w:p>
    <w:p w:rsidR="00776A30" w:rsidRP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DIU não protege de IST,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Tabela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776A30" w:rsidRPr="00776A30" w:rsidRDefault="006A5C68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78942615" wp14:editId="6685F5ED">
            <wp:simplePos x="0" y="0"/>
            <wp:positionH relativeFrom="margin">
              <wp:posOffset>3578860</wp:posOffset>
            </wp:positionH>
            <wp:positionV relativeFrom="margin">
              <wp:posOffset>3401695</wp:posOffset>
            </wp:positionV>
            <wp:extent cx="2519680" cy="1867535"/>
            <wp:effectExtent l="0" t="0" r="0" b="0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observação do ciclo menstrual para determinar o período fértil. Cada mulher precisa fazer a sua e para ser eficaz é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necessário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cooperação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ambos os parceiros. Para usar esse método a mulher deve marcar em </w:t>
      </w:r>
      <w:r w:rsidR="008528E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calendário durante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 menos seis meses o primeiro dia da menstruação e com a ajuda de um profissional da saúde, calcular o seu período fértil. Durante o período fértil o casal não deve ter relação sexual com penetração vaginal.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tabela não protege de IST, use sempre camisinha.</w:t>
      </w: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Default="008528E7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28E7" w:rsidRPr="00776A30" w:rsidRDefault="008528E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Muco cervical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8528E7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14865F1E" wp14:editId="01FBC09E">
            <wp:simplePos x="0" y="0"/>
            <wp:positionH relativeFrom="margin">
              <wp:posOffset>3702050</wp:posOffset>
            </wp:positionH>
            <wp:positionV relativeFrom="margin">
              <wp:posOffset>6820535</wp:posOffset>
            </wp:positionV>
            <wp:extent cx="2605405" cy="1259840"/>
            <wp:effectExtent l="0" t="647700" r="137795" b="9271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511">
                      <a:off x="0" y="0"/>
                      <a:ext cx="260540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Baseado na auto-observação do muco cervical e da sensação de umidade vaginal a mulher é capaz de determinar seu período fértil. O muco cervical é uma secreção produzida no colo do útero e às vezes aparece na calcinha. Conforme o período fértil vai chegando ele fica parecido com clara de ovo, elástico, transparente e escorregadio. Nos dias que o muco estiver parecido com a descrição acima até o quarto dia após ele desaparecer o casal não deve ter relação sexual com penetração vaginal. Este método não é recomendado para mulheres que apresentam febre, corrimento vaginal e nem após o parto ou durante a amamentação.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muco cervical não protege de IST, use sempre camisinha.</w:t>
      </w:r>
    </w:p>
    <w:p w:rsidR="00776A30" w:rsidRPr="00776A30" w:rsidRDefault="00776A30" w:rsidP="008528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Temperatura Basal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0E775F52" wp14:editId="14908A62">
            <wp:simplePos x="0" y="0"/>
            <wp:positionH relativeFrom="margin">
              <wp:posOffset>4469130</wp:posOffset>
            </wp:positionH>
            <wp:positionV relativeFrom="margin">
              <wp:posOffset>1252855</wp:posOffset>
            </wp:positionV>
            <wp:extent cx="1113155" cy="2094230"/>
            <wp:effectExtent l="0" t="0" r="0" b="127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2094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temperatura basal é a temperatu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 do corpo durante o repouso que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sofre alterações durante o ciclo menstrual. Antes do período fértil ela é um pouco baixa e quando a mulher começa a ovular a temperatura sobe e permanece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assim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até a próxima menstruação. A mulher deve medir a temperatura do corpo a partir do primeiro dia da menstruação pela manhã e anotar as medições. No período entre quatro ou cinco dias antes da data prevista da ovulação até o quarto dia da temperatura alta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temperatura basal não protege de IST, use sempre camisinha.</w:t>
      </w:r>
    </w:p>
    <w:p w:rsidR="00776A30" w:rsidRPr="00776A30" w:rsidRDefault="00776A30" w:rsidP="00776A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Sintotérmico</w:t>
      </w:r>
    </w:p>
    <w:p w:rsidR="00776A30" w:rsidRPr="00776A30" w:rsidRDefault="006A5C68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3E159C7C" wp14:editId="5E21254D">
            <wp:simplePos x="0" y="0"/>
            <wp:positionH relativeFrom="margin">
              <wp:posOffset>3893820</wp:posOffset>
            </wp:positionH>
            <wp:positionV relativeFrom="margin">
              <wp:posOffset>4083685</wp:posOffset>
            </wp:positionV>
            <wp:extent cx="2279015" cy="1979295"/>
            <wp:effectExtent l="0" t="0" r="6985" b="1905"/>
            <wp:wrapSquare wrapText="bothSides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7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a combinação dos métodos de tabela, muco cervical, temperatura basal e da observação dos sinais que indicam o período fértil da mulher. Esses sinais incluem dor ou aumento no abdômen, peso ou inchaço nas mamas, mudança de humor e no desejo sexual, aumento de peso e do apetite. Durante os dias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férteis determinados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pelos métodos acima o casal não deve ter relação sexual com penetração vaginal.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sintotérmico basal não protege de IST, use sempre camisinha.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6A5C68" w:rsidP="006A5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80768" behindDoc="0" locked="0" layoutInCell="1" allowOverlap="1" wp14:anchorId="462AD568" wp14:editId="7449C4DB">
            <wp:simplePos x="0" y="0"/>
            <wp:positionH relativeFrom="margin">
              <wp:posOffset>4732655</wp:posOffset>
            </wp:positionH>
            <wp:positionV relativeFrom="margin">
              <wp:posOffset>6268720</wp:posOffset>
            </wp:positionV>
            <wp:extent cx="1293495" cy="1651635"/>
            <wp:effectExtent l="0" t="0" r="190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Coito interrompido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coito interrompido, o homem retira o pênis da vagina um pouco antes da ejaculação. Também é conhecido como “gozar fora”. A possibilidade de falha é grande, pois o líquido que sai um pouco antes da ejaculação pode possui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também.</w:t>
      </w: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de coito interrompido não protege de IST. Use sempre camisinha.</w:t>
      </w:r>
    </w:p>
    <w:p w:rsidR="006267D6" w:rsidRDefault="006267D6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267D6" w:rsidRPr="00776A30" w:rsidRDefault="006267D6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C68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Método da Amamentação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5648" behindDoc="0" locked="0" layoutInCell="1" allowOverlap="1" wp14:anchorId="16257ED7" wp14:editId="377FAF2F">
            <wp:simplePos x="0" y="0"/>
            <wp:positionH relativeFrom="margin">
              <wp:posOffset>2679065</wp:posOffset>
            </wp:positionH>
            <wp:positionV relativeFrom="margin">
              <wp:posOffset>326390</wp:posOffset>
            </wp:positionV>
            <wp:extent cx="3553460" cy="1448435"/>
            <wp:effectExtent l="0" t="0" r="889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6A5C68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4624" behindDoc="0" locked="0" layoutInCell="1" allowOverlap="1" wp14:anchorId="55D01A90" wp14:editId="2B97E253">
            <wp:simplePos x="0" y="0"/>
            <wp:positionH relativeFrom="margin">
              <wp:posOffset>4586605</wp:posOffset>
            </wp:positionH>
            <wp:positionV relativeFrom="margin">
              <wp:posOffset>1864995</wp:posOffset>
            </wp:positionV>
            <wp:extent cx="1198880" cy="1615440"/>
            <wp:effectExtent l="0" t="0" r="1270" b="3810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método da amamentação é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método anticoncepc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ional temporário.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sigla LAM (lactação, amamentação e amenorreia)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a amamentação a mulher não é capaz de ter filho e se ela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quiser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durante os seis meses após o parto pode utilizar o LAM como método anticoncepcional. 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capacidade de ter filhos volta quando a mulher menstrua e quando o bebê começa a receber outros alimentos. A mulher pode continuar amamentando nestes casos, mas deve escolher outro método de contracepção.</w:t>
      </w:r>
    </w:p>
    <w:p w:rsidR="00553D87" w:rsidRPr="00776A30" w:rsidRDefault="00553D87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LAM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Vasectomia</w:t>
      </w:r>
    </w:p>
    <w:p w:rsidR="00776A30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6672" behindDoc="0" locked="0" layoutInCell="1" allowOverlap="1" wp14:anchorId="35C229DC" wp14:editId="74CCAF7D">
            <wp:simplePos x="0" y="0"/>
            <wp:positionH relativeFrom="margin">
              <wp:posOffset>3701415</wp:posOffset>
            </wp:positionH>
            <wp:positionV relativeFrom="margin">
              <wp:posOffset>4011930</wp:posOffset>
            </wp:positionV>
            <wp:extent cx="2468245" cy="1860550"/>
            <wp:effectExtent l="0" t="0" r="8255" b="6350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86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nos homens. É um método permanente ou irreversível,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 cirurgia dificilmente se recupera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fertilidade. Os canais deferentes são cortados e amarrados, cauterizados ou fechados com grampos. Impede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encontr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óvulos. O efeito da vasectomia não é imediato. Só é considerado seguro quando o exame no esperma mostra que não existem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A única diferença é que o esperma do homem passa a não conter mais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22E9F" w:rsidRDefault="00522E9F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vasectomia não protege de IST. Use sempre camisinha.</w:t>
      </w:r>
    </w:p>
    <w:p w:rsid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Ligadura das trompas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553D87" w:rsidRDefault="006A5C68" w:rsidP="00522E9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7696" behindDoc="0" locked="0" layoutInCell="1" allowOverlap="1" wp14:anchorId="65CA3036" wp14:editId="18A86894">
            <wp:simplePos x="0" y="0"/>
            <wp:positionH relativeFrom="margin">
              <wp:posOffset>2956560</wp:posOffset>
            </wp:positionH>
            <wp:positionV relativeFrom="margin">
              <wp:posOffset>334010</wp:posOffset>
            </wp:positionV>
            <wp:extent cx="2768600" cy="2148840"/>
            <wp:effectExtent l="0" t="0" r="0" b="3810"/>
            <wp:wrapSquare wrapText="bothSides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uma cirurgia realizada na mulher. É um método permanente ou irreversível, após a cirurgia dificilmente é possível recuperar a fertilidade.  As duas trompas podem ser cortadas e amarradas, cauterizadas ou fechadas com grampos ou anéis.  A ligadura de trompas impede que os </w:t>
      </w:r>
      <w:r w:rsidR="00522E9F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espermatozoides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encontrem os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óvulos.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Lei do Planejamento Familiar exige que a mulher com capacidade civil, seja maior de 25 anos, ou tenha pelo menos dois filhos vivos. A cirurgia só pode ser realizada após o prazo mínimo de 60 dias entre a manifestação da vontade e o ato cirúrgico.</w:t>
      </w:r>
    </w:p>
    <w:p w:rsidR="00776A30" w:rsidRPr="00776A30" w:rsidRDefault="00776A30" w:rsidP="00522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Ligadura das trompas não protege de IST. Use sempre camisinha.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Pílula Anticoncepcional de Emergência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53D87" w:rsidP="00553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7E4A6A8A" wp14:editId="07E63AC1">
            <wp:simplePos x="0" y="0"/>
            <wp:positionH relativeFrom="margin">
              <wp:posOffset>3067050</wp:posOffset>
            </wp:positionH>
            <wp:positionV relativeFrom="margin">
              <wp:posOffset>3912870</wp:posOffset>
            </wp:positionV>
            <wp:extent cx="2516505" cy="1170940"/>
            <wp:effectExtent l="0" t="0" r="0" b="0"/>
            <wp:wrapSquare wrapText="bothSides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Mais conhecida como pílula do dia seguinte, pode ser tomada quando a camisinha rompe ou quando ocorre o vazamento do esperma. É adquirida nos serviços de saúde. O ideal é que seja usada apenas uma vez por ano, pois fazer o uso dela constantemente causa confusão do ciclo menstrual e aumento do risco de gravidez.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522E9F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79744" behindDoc="0" locked="0" layoutInCell="1" allowOverlap="1" wp14:anchorId="3F20C0DE" wp14:editId="6693CAB4">
            <wp:simplePos x="0" y="0"/>
            <wp:positionH relativeFrom="margin">
              <wp:posOffset>2957195</wp:posOffset>
            </wp:positionH>
            <wp:positionV relativeFrom="margin">
              <wp:posOffset>6048375</wp:posOffset>
            </wp:positionV>
            <wp:extent cx="2900680" cy="1159510"/>
            <wp:effectExtent l="0" t="0" r="0" b="2540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A30" w:rsidRPr="00776A30">
        <w:rPr>
          <w:rFonts w:ascii="Arial" w:eastAsia="Times New Roman" w:hAnsi="Arial" w:cs="Arial"/>
          <w:color w:val="000000"/>
          <w:lang w:eastAsia="pt-BR"/>
        </w:rPr>
        <w:tab/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Essa pílula impede ou retarda a ovulação. Não é um método abortivo, pois não interrompe a gravidez estabelecida. Deve ser tomada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553D87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máximo, até cinco dias após a relação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apenas em casos de emergência, porque a dose </w:t>
      </w:r>
      <w:r w:rsidR="00553D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hormônios é grande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São dois comprimidos que podem ser tomados de uma vez só ou em duas doses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776A30"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(a primeira até cinco dias após a relação e a outra doze horas após a primeira).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pílula do dia seguinte não protege de IST. Use sempre camisinha.</w:t>
      </w:r>
    </w:p>
    <w:p w:rsidR="00776A30" w:rsidRPr="00776A30" w:rsidRDefault="00776A30" w:rsidP="00553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Default="00776A30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3D87" w:rsidRPr="00776A30" w:rsidRDefault="00553D87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Dupla Proteção</w:t>
      </w: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6A30" w:rsidRPr="00776A30" w:rsidRDefault="00776A30" w:rsidP="00776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o uso da cam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isinha (feminina ou masculina) +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outro método anticoncepcional. O objetivo é prevenir ao mesmo tempo uma IST e a gravidez. A camisinha é o único método que protege de infecções sexualmente transmissíveis e</w:t>
      </w:r>
      <w:r w:rsidR="00522E9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gravidez ao mesmo tempo.   </w:t>
      </w:r>
      <w:r w:rsidRPr="00776A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IMPORTANTE: Usar duas camisinhas ao mesmo tempo NÃO é dupla proteção e aumenta o risco de rompimento da camisinha.</w:t>
      </w:r>
    </w:p>
    <w:p w:rsidR="00F879E8" w:rsidRDefault="00F879E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22E9F" w:rsidRDefault="00522E9F">
      <w:r>
        <w:rPr>
          <w:noProof/>
          <w:lang w:eastAsia="pt-BR"/>
        </w:rPr>
        <w:drawing>
          <wp:inline distT="0" distB="0" distL="0" distR="0" wp14:anchorId="329D167D">
            <wp:extent cx="5322479" cy="2205785"/>
            <wp:effectExtent l="0" t="0" r="0" b="4445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79" cy="22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4F51" w:rsidRDefault="00D84F51"/>
    <w:p w:rsidR="00CA6173" w:rsidRPr="00CA6173" w:rsidRDefault="00CA6173" w:rsidP="00CA6173">
      <w:pPr>
        <w:jc w:val="both"/>
        <w:rPr>
          <w:rFonts w:ascii="Arial" w:hAnsi="Arial" w:cs="Arial"/>
          <w:sz w:val="24"/>
          <w:szCs w:val="24"/>
        </w:rPr>
      </w:pPr>
      <w:r w:rsidRPr="00CA6173">
        <w:rPr>
          <w:rFonts w:ascii="Arial" w:hAnsi="Arial" w:cs="Arial"/>
          <w:sz w:val="24"/>
          <w:szCs w:val="24"/>
        </w:rPr>
        <w:t>Fontes: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 xml:space="preserve">Tese doutorado da Aline </w:t>
      </w: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Salheb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Conhecimento, atitudes e práticas contraceptivas na adolescência: um ensaio clínico randomizado.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 w:rsidRPr="00CA6173"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Anticoncepção para Adolescentes</w:t>
      </w:r>
    </w:p>
    <w:p w:rsidR="00D84F51" w:rsidRPr="00CA6173" w:rsidRDefault="00D84F51" w:rsidP="00CA617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 w:rsidRPr="00CA6173">
        <w:rPr>
          <w:rFonts w:ascii="Arial" w:hAnsi="Arial" w:cs="Arial"/>
          <w:sz w:val="24"/>
          <w:szCs w:val="24"/>
          <w:lang w:val="pt"/>
        </w:rPr>
        <w:t>Febrasgo</w:t>
      </w:r>
      <w:proofErr w:type="spellEnd"/>
      <w:r w:rsidRPr="00CA6173">
        <w:rPr>
          <w:rFonts w:ascii="Arial" w:hAnsi="Arial" w:cs="Arial"/>
          <w:sz w:val="24"/>
          <w:szCs w:val="24"/>
          <w:lang w:val="pt"/>
        </w:rPr>
        <w:t xml:space="preserve"> - </w:t>
      </w:r>
      <w:hyperlink r:id="rId30" w:history="1">
        <w:r w:rsidRPr="00CA6173">
          <w:rPr>
            <w:rFonts w:ascii="Arial" w:hAnsi="Arial" w:cs="Arial"/>
            <w:color w:val="0000FF"/>
            <w:sz w:val="24"/>
            <w:szCs w:val="24"/>
            <w:u w:val="single"/>
            <w:lang w:val="pt"/>
          </w:rPr>
          <w:t>https://www.febrasgo.org.br/pt/noticias/item/39-metodos-contraceptivos-conhecer-para-escolher</w:t>
        </w:r>
      </w:hyperlink>
    </w:p>
    <w:p w:rsidR="00D84F51" w:rsidRPr="00D84F51" w:rsidRDefault="00D84F51">
      <w:pPr>
        <w:rPr>
          <w:lang w:val="pt"/>
        </w:rPr>
      </w:pPr>
    </w:p>
    <w:sectPr w:rsidR="00D84F51" w:rsidRPr="00D84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5153"/>
    <w:multiLevelType w:val="multilevel"/>
    <w:tmpl w:val="251AC83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30"/>
    <w:rsid w:val="001A5246"/>
    <w:rsid w:val="00522E9F"/>
    <w:rsid w:val="00553D87"/>
    <w:rsid w:val="006267D6"/>
    <w:rsid w:val="006A5C68"/>
    <w:rsid w:val="00776A30"/>
    <w:rsid w:val="007C5231"/>
    <w:rsid w:val="008528E7"/>
    <w:rsid w:val="0097599C"/>
    <w:rsid w:val="00AA16DA"/>
    <w:rsid w:val="00C930D1"/>
    <w:rsid w:val="00CA6173"/>
    <w:rsid w:val="00D84F51"/>
    <w:rsid w:val="00F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76A30"/>
  </w:style>
  <w:style w:type="paragraph" w:styleId="Textodebalo">
    <w:name w:val="Balloon Text"/>
    <w:basedOn w:val="Normal"/>
    <w:link w:val="TextodebaloChar"/>
    <w:uiPriority w:val="99"/>
    <w:semiHidden/>
    <w:unhideWhenUsed/>
    <w:rsid w:val="00776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84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febrasgo.org.br/pt/noticias/item/39-metodos-contraceptivos-conhecer-para-escolh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2090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6</cp:revision>
  <dcterms:created xsi:type="dcterms:W3CDTF">2019-04-10T11:09:00Z</dcterms:created>
  <dcterms:modified xsi:type="dcterms:W3CDTF">2019-04-12T12:12:00Z</dcterms:modified>
</cp:coreProperties>
</file>