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30C9" w14:textId="7094A382" w:rsidR="00005143" w:rsidRPr="003764DB" w:rsidRDefault="00005143" w:rsidP="00005143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4472C4" w:themeColor="accent1"/>
          <w:sz w:val="32"/>
          <w:szCs w:val="32"/>
          <w:lang w:eastAsia="pt-BR"/>
        </w:rPr>
      </w:pPr>
      <w:r w:rsidRPr="003764DB">
        <w:rPr>
          <w:rFonts w:ascii="Arial" w:eastAsia="Times New Roman" w:hAnsi="Arial" w:cs="Arial"/>
          <w:color w:val="4472C4" w:themeColor="accent1"/>
          <w:sz w:val="32"/>
          <w:szCs w:val="32"/>
          <w:lang w:eastAsia="pt-BR"/>
        </w:rPr>
        <w:t>DEFINIÇAO</w:t>
      </w:r>
    </w:p>
    <w:p w14:paraId="6EF1ACA8" w14:textId="3549075D" w:rsidR="00005143" w:rsidRPr="001C6A4C" w:rsidRDefault="00005143" w:rsidP="00005143">
      <w:pPr>
        <w:shd w:val="clear" w:color="auto" w:fill="FFFFFF"/>
        <w:spacing w:before="360" w:after="360" w:line="401" w:lineRule="atLeast"/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</w:pPr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Um navegador é um  </w:t>
      </w:r>
      <w:r w:rsidRPr="001C6A4C">
        <w:rPr>
          <w:rFonts w:ascii="Arial Black" w:eastAsia="Times New Roman" w:hAnsi="Arial Black" w:cs="Arial"/>
          <w:i/>
          <w:iCs/>
          <w:color w:val="007CAD"/>
          <w:sz w:val="28"/>
          <w:szCs w:val="28"/>
          <w:u w:val="single"/>
          <w:lang w:eastAsia="pt-BR"/>
        </w:rPr>
        <w:t>programa</w:t>
      </w:r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 que fornece uma maneira de visualizar e interagir com todas as informações da  </w:t>
      </w:r>
      <w:hyperlink r:id="rId5" w:history="1">
        <w:r w:rsidRPr="001C6A4C">
          <w:rPr>
            <w:rFonts w:ascii="Arial Black" w:eastAsia="Times New Roman" w:hAnsi="Arial Black" w:cs="Arial"/>
            <w:i/>
            <w:iCs/>
            <w:color w:val="007CAD"/>
            <w:sz w:val="28"/>
            <w:szCs w:val="28"/>
            <w:u w:val="single"/>
            <w:lang w:eastAsia="pt-BR"/>
          </w:rPr>
          <w:t>World Wide Web</w:t>
        </w:r>
      </w:hyperlink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 . Isso inclui páginas da Web, vídeos e imagens. A palavra "navegador" originou-se antes da Web como um termo genérico para interfaces de usuário que permitem navegar (navegar e ler)  arquivos </w:t>
      </w:r>
      <w:hyperlink r:id="rId6" w:history="1">
        <w:r w:rsidRPr="001C6A4C">
          <w:rPr>
            <w:rFonts w:ascii="Arial Black" w:eastAsia="Times New Roman" w:hAnsi="Arial Black" w:cs="Arial"/>
            <w:i/>
            <w:iCs/>
            <w:color w:val="007CAD"/>
            <w:sz w:val="28"/>
            <w:szCs w:val="28"/>
            <w:u w:val="single"/>
            <w:lang w:eastAsia="pt-BR"/>
          </w:rPr>
          <w:t>de texto</w:t>
        </w:r>
      </w:hyperlink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  online. Muitas pessoas usam navegadores hoje para acessar a internet e isso é visto quase como uma necessidade em quantos navegam no dia a dia.</w:t>
      </w:r>
    </w:p>
    <w:p w14:paraId="4879A4BD" w14:textId="77777777" w:rsidR="00005143" w:rsidRPr="00005143" w:rsidRDefault="00005143" w:rsidP="00005143">
      <w:pPr>
        <w:shd w:val="clear" w:color="auto" w:fill="FFFFFF"/>
        <w:spacing w:before="360" w:after="360" w:line="401" w:lineRule="atLeast"/>
        <w:rPr>
          <w:rFonts w:ascii="Arial Black" w:eastAsia="Times New Roman" w:hAnsi="Arial Black" w:cs="Arial"/>
          <w:color w:val="666666"/>
          <w:sz w:val="28"/>
          <w:szCs w:val="28"/>
          <w:lang w:eastAsia="pt-BR"/>
        </w:rPr>
      </w:pPr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Um navegador da Web é um  programa </w:t>
      </w:r>
      <w:hyperlink r:id="rId7" w:history="1">
        <w:r w:rsidRPr="001C6A4C">
          <w:rPr>
            <w:rFonts w:ascii="Arial Black" w:eastAsia="Times New Roman" w:hAnsi="Arial Black" w:cs="Arial"/>
            <w:i/>
            <w:iCs/>
            <w:color w:val="007CAD"/>
            <w:sz w:val="28"/>
            <w:szCs w:val="28"/>
            <w:u w:val="single"/>
            <w:lang w:eastAsia="pt-BR"/>
          </w:rPr>
          <w:t>cliente</w:t>
        </w:r>
      </w:hyperlink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  que usa  </w:t>
      </w:r>
      <w:hyperlink r:id="rId8" w:history="1">
        <w:r w:rsidRPr="001C6A4C">
          <w:rPr>
            <w:rFonts w:ascii="Arial Black" w:eastAsia="Times New Roman" w:hAnsi="Arial Black" w:cs="Arial"/>
            <w:i/>
            <w:iCs/>
            <w:color w:val="007CAD"/>
            <w:sz w:val="28"/>
            <w:szCs w:val="28"/>
            <w:u w:val="single"/>
            <w:lang w:eastAsia="pt-BR"/>
          </w:rPr>
          <w:t>HTTP</w:t>
        </w:r>
      </w:hyperlink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  (Hypertext Transfer Protocol) para fazer solicitações de  </w:t>
      </w:r>
      <w:hyperlink r:id="rId9" w:history="1">
        <w:r w:rsidRPr="001C6A4C">
          <w:rPr>
            <w:rFonts w:ascii="Arial Black" w:eastAsia="Times New Roman" w:hAnsi="Arial Black" w:cs="Arial"/>
            <w:i/>
            <w:iCs/>
            <w:color w:val="007CAD"/>
            <w:sz w:val="28"/>
            <w:szCs w:val="28"/>
            <w:u w:val="single"/>
            <w:lang w:eastAsia="pt-BR"/>
          </w:rPr>
          <w:t>servidores</w:t>
        </w:r>
      </w:hyperlink>
      <w:r w:rsidRPr="001C6A4C">
        <w:rPr>
          <w:rFonts w:ascii="Arial Black" w:eastAsia="Times New Roman" w:hAnsi="Arial Black" w:cs="Arial"/>
          <w:i/>
          <w:iCs/>
          <w:color w:val="666666"/>
          <w:sz w:val="28"/>
          <w:szCs w:val="28"/>
          <w:lang w:eastAsia="pt-BR"/>
        </w:rPr>
        <w:t> da Web pela  Internet  em nome do usuário do navegador. A maioria dos navegadores suporta e-mail e protocolo de transferência de arquivos ( FTP ), mas um navegador da Web não é necessário para esses protocolos de Internet e programas clientes mais especializados são mais populares</w:t>
      </w:r>
      <w:r w:rsidRPr="00005143">
        <w:rPr>
          <w:rFonts w:ascii="Arial Black" w:eastAsia="Times New Roman" w:hAnsi="Arial Black" w:cs="Arial"/>
          <w:color w:val="666666"/>
          <w:sz w:val="28"/>
          <w:szCs w:val="28"/>
          <w:lang w:eastAsia="pt-BR"/>
        </w:rPr>
        <w:t>.</w:t>
      </w:r>
    </w:p>
    <w:p w14:paraId="2EFA5D5A" w14:textId="77777777" w:rsidR="00005143" w:rsidRPr="00005143" w:rsidRDefault="00005143" w:rsidP="00005143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Arial Black" w:hAnsi="Arial Black" w:cs="Arial"/>
          <w:color w:val="323232"/>
          <w:sz w:val="28"/>
          <w:szCs w:val="28"/>
        </w:rPr>
      </w:pPr>
    </w:p>
    <w:p w14:paraId="3ECE8565" w14:textId="4AE42F60" w:rsidR="00005143" w:rsidRPr="00005143" w:rsidRDefault="00005143" w:rsidP="00005143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Arial Black" w:hAnsi="Arial Black" w:cs="Arial"/>
          <w:color w:val="323232"/>
          <w:sz w:val="28"/>
          <w:szCs w:val="28"/>
        </w:rPr>
      </w:pPr>
      <w:r w:rsidRPr="00005143">
        <w:rPr>
          <w:rFonts w:ascii="Arial Black" w:hAnsi="Arial Black" w:cs="Arial"/>
          <w:color w:val="323232"/>
          <w:sz w:val="28"/>
          <w:szCs w:val="28"/>
        </w:rPr>
        <w:t>Histórico do navegador da web</w:t>
      </w:r>
    </w:p>
    <w:p w14:paraId="13E040CC" w14:textId="5F3B131E" w:rsidR="00005143" w:rsidRDefault="00005143" w:rsidP="00005143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 Black" w:hAnsi="Arial Black" w:cs="Arial"/>
          <w:color w:val="666666"/>
          <w:sz w:val="28"/>
          <w:szCs w:val="28"/>
        </w:rPr>
      </w:pPr>
      <w:r w:rsidRPr="00005143">
        <w:rPr>
          <w:rFonts w:ascii="Arial Black" w:hAnsi="Arial Black" w:cs="Arial"/>
          <w:color w:val="666666"/>
          <w:sz w:val="28"/>
          <w:szCs w:val="28"/>
        </w:rPr>
        <w:t xml:space="preserve">O primeiro navegador da Web, chamado WorldWideWeb, foi criado em 1990. O nome desse navegador foi alterado para Nexus para evitar confusão com o espaço de informações em desenvolvimento conhecido como </w:t>
      </w:r>
      <w:r w:rsidR="006C0A50">
        <w:rPr>
          <w:rFonts w:ascii="Arial Black" w:hAnsi="Arial Black" w:cs="Arial"/>
          <w:color w:val="666666"/>
          <w:sz w:val="28"/>
          <w:szCs w:val="28"/>
        </w:rPr>
        <w:t>www</w:t>
      </w:r>
      <w:r w:rsidRPr="00005143">
        <w:rPr>
          <w:rFonts w:ascii="Arial Black" w:hAnsi="Arial Black" w:cs="Arial"/>
          <w:color w:val="666666"/>
          <w:sz w:val="28"/>
          <w:szCs w:val="28"/>
        </w:rPr>
        <w:t xml:space="preserve">. O primeiro navegador da Web com  interface gráfica de usuário  foi  o Mosaic , que apareceu em 1993. Muitos dos recursos da interface de usuário do Mosaic foram </w:t>
      </w:r>
      <w:r w:rsidRPr="00005143">
        <w:rPr>
          <w:rFonts w:ascii="Arial Black" w:hAnsi="Arial Black" w:cs="Arial"/>
          <w:color w:val="666666"/>
          <w:sz w:val="28"/>
          <w:szCs w:val="28"/>
        </w:rPr>
        <w:lastRenderedPageBreak/>
        <w:t>para o  Netscape  Navigator. A Microsoft seguiu com seu  </w:t>
      </w:r>
      <w:r w:rsidRPr="006C0A50">
        <w:rPr>
          <w:rFonts w:ascii="Arial Black" w:hAnsi="Arial Black" w:cs="Arial"/>
          <w:sz w:val="28"/>
          <w:szCs w:val="28"/>
        </w:rPr>
        <w:t>Internet Explorer</w:t>
      </w:r>
      <w:r w:rsidRPr="00005143">
        <w:rPr>
          <w:rFonts w:ascii="Arial Black" w:hAnsi="Arial Black" w:cs="Arial"/>
          <w:color w:val="666666"/>
          <w:sz w:val="28"/>
          <w:szCs w:val="28"/>
        </w:rPr>
        <w:t>  (IE).</w:t>
      </w:r>
    </w:p>
    <w:p w14:paraId="6B27097F" w14:textId="77777777" w:rsidR="003764DB" w:rsidRDefault="003764DB" w:rsidP="001C6A4C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23232"/>
          <w:sz w:val="40"/>
          <w:szCs w:val="40"/>
        </w:rPr>
      </w:pPr>
    </w:p>
    <w:p w14:paraId="2D3E6075" w14:textId="5DDC654C" w:rsidR="001C6A4C" w:rsidRPr="003764DB" w:rsidRDefault="001C6A4C" w:rsidP="001C6A4C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72C4" w:themeColor="accent1"/>
          <w:sz w:val="40"/>
          <w:szCs w:val="40"/>
        </w:rPr>
      </w:pPr>
      <w:r w:rsidRPr="003764DB">
        <w:rPr>
          <w:rFonts w:ascii="Arial" w:hAnsi="Arial" w:cs="Arial"/>
          <w:color w:val="4472C4" w:themeColor="accent1"/>
          <w:sz w:val="40"/>
          <w:szCs w:val="40"/>
        </w:rPr>
        <w:t>Como funciona um navegador da Web</w:t>
      </w:r>
    </w:p>
    <w:p w14:paraId="4D073275" w14:textId="77777777" w:rsidR="001C6A4C" w:rsidRPr="001C6A4C" w:rsidRDefault="001C6A4C" w:rsidP="001C6A4C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 Black" w:hAnsi="Arial Black" w:cs="Arial"/>
          <w:color w:val="666666"/>
          <w:sz w:val="28"/>
          <w:szCs w:val="28"/>
        </w:rPr>
      </w:pPr>
      <w:r w:rsidRPr="001C6A4C">
        <w:rPr>
          <w:rFonts w:ascii="Arial Black" w:hAnsi="Arial Black" w:cs="Arial"/>
          <w:color w:val="666666"/>
          <w:sz w:val="28"/>
          <w:szCs w:val="28"/>
        </w:rPr>
        <w:t>Os navegadores da Web funcionam como parte de um modelo cliente/servidor. O cliente é o navegador que roda no dispositivo do usuário e faz solicitações ao servidor Web, enquanto o lado do servidor é o servidor Web que envia informações de volta ao navegador. O navegador então interpreta e exibe as informações no dispositivo do usuário.</w:t>
      </w:r>
    </w:p>
    <w:p w14:paraId="2827970F" w14:textId="77777777" w:rsidR="001C6A4C" w:rsidRPr="001C6A4C" w:rsidRDefault="001C6A4C" w:rsidP="001C6A4C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 Black" w:hAnsi="Arial Black" w:cs="Arial"/>
          <w:color w:val="666666"/>
          <w:sz w:val="28"/>
          <w:szCs w:val="28"/>
        </w:rPr>
      </w:pPr>
      <w:r w:rsidRPr="001C6A4C">
        <w:rPr>
          <w:rFonts w:ascii="Arial Black" w:hAnsi="Arial Black" w:cs="Arial"/>
          <w:color w:val="666666"/>
          <w:sz w:val="28"/>
          <w:szCs w:val="28"/>
        </w:rPr>
        <w:t>Os navegadores da Web são normalmente compostos de várias partes interligadas. Isso inclui a interface do usuário ( </w:t>
      </w:r>
      <w:hyperlink r:id="rId10" w:history="1">
        <w:r w:rsidRPr="001C6A4C">
          <w:rPr>
            <w:rStyle w:val="Hyperlink"/>
            <w:rFonts w:ascii="Arial Black" w:hAnsi="Arial Black" w:cs="Arial"/>
            <w:color w:val="007CAD"/>
            <w:sz w:val="28"/>
            <w:szCs w:val="28"/>
          </w:rPr>
          <w:t>UI</w:t>
        </w:r>
      </w:hyperlink>
      <w:r w:rsidRPr="001C6A4C">
        <w:rPr>
          <w:rFonts w:ascii="Arial Black" w:hAnsi="Arial Black" w:cs="Arial"/>
          <w:color w:val="666666"/>
          <w:sz w:val="28"/>
          <w:szCs w:val="28"/>
        </w:rPr>
        <w:t> ), que é o nível em que o usuário interage com o navegador. O mecanismo do navegador é o que consulta o mecanismo de renderização, e o mecanismo de renderização é o que renderiza a página da web solicitada – interpretando os documentos HTML ou XML. A rede é o que cuida da segurança e da comunicação na Internet. Um intérprete </w:t>
      </w:r>
      <w:hyperlink r:id="rId11" w:history="1">
        <w:r w:rsidRPr="001C6A4C">
          <w:rPr>
            <w:rStyle w:val="Hyperlink"/>
            <w:rFonts w:ascii="Arial Black" w:hAnsi="Arial Black" w:cs="Arial"/>
            <w:color w:val="007CAD"/>
            <w:sz w:val="28"/>
            <w:szCs w:val="28"/>
          </w:rPr>
          <w:t>JavaScript</w:t>
        </w:r>
      </w:hyperlink>
      <w:r w:rsidRPr="001C6A4C">
        <w:rPr>
          <w:rFonts w:ascii="Arial Black" w:hAnsi="Arial Black" w:cs="Arial"/>
          <w:color w:val="666666"/>
          <w:sz w:val="28"/>
          <w:szCs w:val="28"/>
        </w:rPr>
        <w:t> é usado para interpretar e executar código JavaScript em um site. O backend da UI é usado para criar widgets como janelas. Além disso, uma camada de persistência, chamada persistência ou armazenamento de dados, gerencia dados como marcadores, caches e </w:t>
      </w:r>
      <w:hyperlink r:id="rId12" w:history="1">
        <w:r w:rsidRPr="001C6A4C">
          <w:rPr>
            <w:rStyle w:val="Hyperlink"/>
            <w:rFonts w:ascii="Arial Black" w:hAnsi="Arial Black" w:cs="Arial"/>
            <w:color w:val="007CAD"/>
            <w:sz w:val="28"/>
            <w:szCs w:val="28"/>
          </w:rPr>
          <w:t>cookies</w:t>
        </w:r>
      </w:hyperlink>
      <w:r w:rsidRPr="001C6A4C">
        <w:rPr>
          <w:rFonts w:ascii="Arial Black" w:hAnsi="Arial Black" w:cs="Arial"/>
          <w:color w:val="666666"/>
          <w:sz w:val="28"/>
          <w:szCs w:val="28"/>
        </w:rPr>
        <w:t> .</w:t>
      </w:r>
    </w:p>
    <w:p w14:paraId="335C503A" w14:textId="77777777" w:rsidR="001C6A4C" w:rsidRPr="00005143" w:rsidRDefault="001C6A4C" w:rsidP="00005143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 Black" w:hAnsi="Arial Black" w:cs="Arial"/>
          <w:color w:val="666666"/>
          <w:sz w:val="28"/>
          <w:szCs w:val="28"/>
        </w:rPr>
      </w:pPr>
    </w:p>
    <w:p w14:paraId="07226BD0" w14:textId="5BAA884A" w:rsidR="00B378AF" w:rsidRDefault="00005143" w:rsidP="00B378AF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" w:hAnsi="Arial" w:cs="Arial"/>
          <w:color w:val="666666"/>
          <w:sz w:val="36"/>
          <w:szCs w:val="36"/>
        </w:rPr>
      </w:pPr>
      <w:r w:rsidRPr="001C6A4C">
        <w:rPr>
          <w:rFonts w:ascii="Arial" w:hAnsi="Arial" w:cs="Arial"/>
          <w:color w:val="666666"/>
          <w:sz w:val="36"/>
          <w:szCs w:val="36"/>
        </w:rPr>
        <w:t xml:space="preserve">FONTE : </w:t>
      </w:r>
      <w:hyperlink r:id="rId13" w:history="1">
        <w:r w:rsidR="00B378AF" w:rsidRPr="008E5436">
          <w:rPr>
            <w:rStyle w:val="Hyperlink"/>
            <w:rFonts w:ascii="Arial" w:hAnsi="Arial" w:cs="Arial"/>
            <w:sz w:val="36"/>
            <w:szCs w:val="36"/>
          </w:rPr>
          <w:t>https://www.techtarget.com/whatis/definition/browser</w:t>
        </w:r>
      </w:hyperlink>
    </w:p>
    <w:p w14:paraId="3EE98E0F" w14:textId="3E60156A" w:rsidR="00902427" w:rsidRPr="00B378AF" w:rsidRDefault="00544E27" w:rsidP="00B378AF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" w:hAnsi="Arial" w:cs="Arial"/>
          <w:color w:val="666666"/>
          <w:sz w:val="36"/>
          <w:szCs w:val="36"/>
        </w:rPr>
      </w:pPr>
      <w:r w:rsidRPr="006C0A50">
        <w:rPr>
          <w:rFonts w:ascii="Arial Black" w:hAnsi="Arial Black"/>
          <w:color w:val="555092"/>
          <w:sz w:val="56"/>
          <w:szCs w:val="56"/>
        </w:rPr>
        <w:lastRenderedPageBreak/>
        <w:t>Google chorme</w:t>
      </w:r>
    </w:p>
    <w:p w14:paraId="248DA92F" w14:textId="30B61BED" w:rsidR="00544E27" w:rsidRPr="00634D6A" w:rsidRDefault="007B6F4B">
      <w:pPr>
        <w:rPr>
          <w:rFonts w:ascii="Arial Black" w:eastAsia="Times New Roman" w:hAnsi="Arial Black" w:cs="Times New Roman"/>
          <w:color w:val="555092"/>
          <w:sz w:val="28"/>
          <w:szCs w:val="28"/>
          <w:lang w:eastAsia="pt-BR"/>
        </w:rPr>
      </w:pPr>
      <w:hyperlink r:id="rId14" w:tgtFrame="_blank" w:history="1">
        <w:r w:rsidR="00544E27" w:rsidRPr="00634D6A">
          <w:rPr>
            <w:rStyle w:val="Hyperlink"/>
            <w:rFonts w:ascii="Arial Black" w:hAnsi="Arial Black" w:cs="Arial"/>
            <w:color w:val="DD5540"/>
            <w:sz w:val="28"/>
            <w:szCs w:val="28"/>
            <w:bdr w:val="none" w:sz="0" w:space="0" w:color="auto" w:frame="1"/>
            <w:shd w:val="clear" w:color="auto" w:fill="FFFFFF"/>
          </w:rPr>
          <w:t>Google Chrome</w:t>
        </w:r>
      </w:hyperlink>
      <w:r w:rsidR="00544E27" w:rsidRPr="00634D6A"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  <w:t> é o navegador web e móvel desenvolvido pelo Google. Foi lançado em 2008 e ultrapassou o Internet Explorer como o navegador mais popular cerca de 4 anos após seu lançamento.</w:t>
      </w:r>
    </w:p>
    <w:p w14:paraId="399DA8C7" w14:textId="77777777" w:rsidR="00544E27" w:rsidRPr="00634D6A" w:rsidRDefault="00544E27" w:rsidP="00544E27">
      <w:pPr>
        <w:pStyle w:val="Ttulo4"/>
        <w:shd w:val="clear" w:color="auto" w:fill="FFFFFF"/>
        <w:spacing w:before="0" w:line="288" w:lineRule="atLeast"/>
        <w:textAlignment w:val="baseline"/>
        <w:rPr>
          <w:rFonts w:ascii="Arial Black" w:hAnsi="Arial Black" w:cs="Arial"/>
          <w:color w:val="DD5540"/>
          <w:sz w:val="28"/>
          <w:szCs w:val="28"/>
        </w:rPr>
      </w:pPr>
      <w:r w:rsidRPr="00634D6A">
        <w:rPr>
          <w:rFonts w:ascii="Arial Black" w:hAnsi="Arial Black" w:cs="Arial"/>
          <w:b/>
          <w:bCs/>
          <w:color w:val="DD5540"/>
          <w:sz w:val="28"/>
          <w:szCs w:val="28"/>
        </w:rPr>
        <w:t>Recursos e ferramentas do Google Chrome</w:t>
      </w:r>
    </w:p>
    <w:p w14:paraId="7060A9A4" w14:textId="77777777" w:rsidR="00544E27" w:rsidRPr="00634D6A" w:rsidRDefault="00544E27" w:rsidP="00544E2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Este navegador popular inclui vários recursos e ferramentas para navegação, como:</w:t>
      </w:r>
    </w:p>
    <w:p w14:paraId="4758E021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Complementos e extensões da web.</w:t>
      </w:r>
    </w:p>
    <w:p w14:paraId="379B2D07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Modo escuro.</w:t>
      </w:r>
    </w:p>
    <w:p w14:paraId="571B339E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Aviso de violação de dados.</w:t>
      </w:r>
    </w:p>
    <w:p w14:paraId="49981894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Preenchimento automático de formulários.</w:t>
      </w:r>
    </w:p>
    <w:p w14:paraId="6AF3B9FC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Vários perfis.</w:t>
      </w:r>
    </w:p>
    <w:p w14:paraId="2332D8AF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Gerenciamento de senha.</w:t>
      </w:r>
    </w:p>
    <w:p w14:paraId="70AF66D8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Imagem em imagem.</w:t>
      </w:r>
    </w:p>
    <w:p w14:paraId="1409724B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Modo privado.</w:t>
      </w:r>
    </w:p>
    <w:p w14:paraId="49726A9B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Modo leitor.</w:t>
      </w:r>
    </w:p>
    <w:p w14:paraId="4570A176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Verificação ortográfica.</w:t>
      </w:r>
    </w:p>
    <w:p w14:paraId="0CEF0DF4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Geração de senha forte.</w:t>
      </w:r>
    </w:p>
    <w:p w14:paraId="49F6F433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Sincronize em vários dispositivos.</w:t>
      </w:r>
    </w:p>
    <w:p w14:paraId="220328F6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Navegação por guias.</w:t>
      </w:r>
    </w:p>
    <w:p w14:paraId="6E473670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Grupos de guias.</w:t>
      </w:r>
    </w:p>
    <w:p w14:paraId="3D00550F" w14:textId="77777777" w:rsidR="00544E27" w:rsidRPr="00634D6A" w:rsidRDefault="00544E27" w:rsidP="00544E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Texto para fala.</w:t>
      </w:r>
    </w:p>
    <w:p w14:paraId="110C21A0" w14:textId="77777777" w:rsidR="00544E27" w:rsidRDefault="00544E27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</w:p>
    <w:p w14:paraId="2FE7DF92" w14:textId="32785734" w:rsidR="00544E27" w:rsidRDefault="00544E27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  <w: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  <w:t>Safari</w:t>
      </w:r>
    </w:p>
    <w:p w14:paraId="4DB62AAD" w14:textId="77777777" w:rsidR="00544E27" w:rsidRDefault="00544E27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</w:p>
    <w:p w14:paraId="6098939E" w14:textId="05437C81" w:rsidR="00544E27" w:rsidRPr="00634D6A" w:rsidRDefault="007B6F4B">
      <w:pPr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</w:pPr>
      <w:hyperlink r:id="rId15" w:tgtFrame="_blank" w:history="1">
        <w:r w:rsidR="00544E27" w:rsidRPr="00634D6A">
          <w:rPr>
            <w:rStyle w:val="Hyperlink"/>
            <w:rFonts w:ascii="Arial Black" w:hAnsi="Arial Black" w:cs="Arial"/>
            <w:color w:val="DD5540"/>
            <w:sz w:val="28"/>
            <w:szCs w:val="28"/>
            <w:bdr w:val="none" w:sz="0" w:space="0" w:color="auto" w:frame="1"/>
            <w:shd w:val="clear" w:color="auto" w:fill="FFFFFF"/>
          </w:rPr>
          <w:t>Safari</w:t>
        </w:r>
      </w:hyperlink>
      <w:r w:rsidR="00544E27" w:rsidRPr="00634D6A"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  <w:t> é um navegador projetado e otimizado especificamente para execução em dispositivos Apple, lançado em 2003 pela Apple. Entre 2007 e 2012,</w:t>
      </w:r>
      <w:r w:rsidR="008B3E8E"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  <w:t xml:space="preserve"> </w:t>
      </w:r>
      <w:r w:rsidR="00544E27" w:rsidRPr="00634D6A"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  <w:lastRenderedPageBreak/>
        <w:t>também existia uma versão do navegador disponível para Windows. Safari 5.1.7 foi a última versão feita para Windows.</w:t>
      </w:r>
    </w:p>
    <w:p w14:paraId="612975FF" w14:textId="77777777" w:rsidR="00544E27" w:rsidRPr="00634D6A" w:rsidRDefault="00544E27" w:rsidP="00544E27">
      <w:pPr>
        <w:pStyle w:val="Ttulo4"/>
        <w:shd w:val="clear" w:color="auto" w:fill="FFFFFF"/>
        <w:spacing w:before="0" w:line="288" w:lineRule="atLeast"/>
        <w:textAlignment w:val="baseline"/>
        <w:rPr>
          <w:rFonts w:ascii="Arial Black" w:hAnsi="Arial Black" w:cs="Arial"/>
          <w:color w:val="DD5540"/>
          <w:sz w:val="28"/>
          <w:szCs w:val="28"/>
        </w:rPr>
      </w:pPr>
      <w:r w:rsidRPr="00634D6A">
        <w:rPr>
          <w:rFonts w:ascii="Arial Black" w:hAnsi="Arial Black" w:cs="Arial"/>
          <w:b/>
          <w:bCs/>
          <w:color w:val="DD5540"/>
          <w:sz w:val="28"/>
          <w:szCs w:val="28"/>
        </w:rPr>
        <w:t>Recursos e ferramentas do Safari</w:t>
      </w:r>
    </w:p>
    <w:p w14:paraId="0EA097B3" w14:textId="77777777" w:rsidR="00544E27" w:rsidRPr="00634D6A" w:rsidRDefault="00544E27" w:rsidP="00544E2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Este navegador popular inclui vários recursos e ferramentas para navegação, como:</w:t>
      </w:r>
    </w:p>
    <w:p w14:paraId="5B4DB35F" w14:textId="77777777" w:rsidR="00544E27" w:rsidRPr="00634D6A" w:rsidRDefault="00544E27" w:rsidP="00544E2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Notas rápidas.</w:t>
      </w:r>
    </w:p>
    <w:p w14:paraId="0E287A8F" w14:textId="77777777" w:rsidR="00544E27" w:rsidRPr="00634D6A" w:rsidRDefault="00544E27" w:rsidP="00544E2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Cookies de terceiros e rastreadores sociais bloqueados.</w:t>
      </w:r>
    </w:p>
    <w:p w14:paraId="41F28290" w14:textId="77777777" w:rsidR="00544E27" w:rsidRPr="00634D6A" w:rsidRDefault="00544E27" w:rsidP="00544E2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634D6A">
        <w:rPr>
          <w:rFonts w:ascii="Arial Black" w:hAnsi="Arial Black" w:cs="Arial"/>
          <w:color w:val="282828"/>
          <w:sz w:val="28"/>
          <w:szCs w:val="28"/>
        </w:rPr>
        <w:t>Transmissão de vídeo 4K</w:t>
      </w:r>
    </w:p>
    <w:p w14:paraId="0F346A6D" w14:textId="77777777" w:rsidR="00544E27" w:rsidRDefault="00544E27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</w:p>
    <w:p w14:paraId="3AAC6144" w14:textId="17823999" w:rsidR="00544E27" w:rsidRDefault="00544E27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  <w: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  <w:t xml:space="preserve">Microsoft </w:t>
      </w:r>
      <w:r w:rsidR="003764DB"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  <w:t>E</w:t>
      </w:r>
      <w: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  <w:t>dge</w:t>
      </w:r>
    </w:p>
    <w:p w14:paraId="7745BB84" w14:textId="296E381E" w:rsidR="00544E27" w:rsidRPr="00AD0FA9" w:rsidRDefault="007B6F4B">
      <w:pPr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</w:pPr>
      <w:hyperlink r:id="rId16" w:tgtFrame="_blank" w:history="1">
        <w:r w:rsidR="00544E27" w:rsidRPr="00AD0FA9">
          <w:rPr>
            <w:rStyle w:val="Hyperlink"/>
            <w:rFonts w:ascii="Arial Black" w:hAnsi="Arial Black" w:cs="Arial"/>
            <w:color w:val="DD5540"/>
            <w:sz w:val="28"/>
            <w:szCs w:val="28"/>
            <w:bdr w:val="none" w:sz="0" w:space="0" w:color="auto" w:frame="1"/>
            <w:shd w:val="clear" w:color="auto" w:fill="FFFFFF"/>
          </w:rPr>
          <w:t>Microsoft Edge</w:t>
        </w:r>
      </w:hyperlink>
      <w:r w:rsidR="00544E27" w:rsidRPr="00AD0FA9">
        <w:rPr>
          <w:rFonts w:ascii="Arial Black" w:hAnsi="Arial Black" w:cs="Arial"/>
          <w:color w:val="282828"/>
          <w:sz w:val="28"/>
          <w:szCs w:val="28"/>
          <w:shd w:val="clear" w:color="auto" w:fill="FFFFFF"/>
        </w:rPr>
        <w:t> é o navegador desenvolvido pela Microsoft para substituir o Internet Explorer (IE). Foi lançado em 2015 e substituiu definitivamente o IE em junho de 2022. Embora o Internet Explorer 11 ainda tenha suporte até 13 de janeiro de 2032.</w:t>
      </w:r>
    </w:p>
    <w:p w14:paraId="31D21CCE" w14:textId="77777777" w:rsidR="00544E27" w:rsidRPr="00AD0FA9" w:rsidRDefault="00544E27" w:rsidP="00544E27">
      <w:pPr>
        <w:pStyle w:val="Ttulo4"/>
        <w:shd w:val="clear" w:color="auto" w:fill="FFFFFF"/>
        <w:spacing w:before="0" w:line="288" w:lineRule="atLeast"/>
        <w:textAlignment w:val="baseline"/>
        <w:rPr>
          <w:rFonts w:ascii="Arial Black" w:hAnsi="Arial Black" w:cs="Arial"/>
          <w:color w:val="DD5540"/>
          <w:sz w:val="28"/>
          <w:szCs w:val="28"/>
        </w:rPr>
      </w:pPr>
      <w:r w:rsidRPr="00AD0FA9">
        <w:rPr>
          <w:rFonts w:ascii="Arial Black" w:hAnsi="Arial Black" w:cs="Arial"/>
          <w:b/>
          <w:bCs/>
          <w:color w:val="DD5540"/>
          <w:sz w:val="28"/>
          <w:szCs w:val="28"/>
        </w:rPr>
        <w:t>Recursos e ferramentas do Microsoft Edge</w:t>
      </w:r>
    </w:p>
    <w:p w14:paraId="64A7D35D" w14:textId="77777777" w:rsidR="00544E27" w:rsidRPr="00AD0FA9" w:rsidRDefault="00544E27" w:rsidP="00544E2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AD0FA9">
        <w:rPr>
          <w:rFonts w:ascii="Arial Black" w:hAnsi="Arial Black" w:cs="Arial"/>
          <w:color w:val="282828"/>
          <w:sz w:val="28"/>
          <w:szCs w:val="28"/>
        </w:rPr>
        <w:t>Este navegador popular inclui vários recursos e ferramentas para navegação, como:</w:t>
      </w:r>
    </w:p>
    <w:p w14:paraId="5F0955C7" w14:textId="77777777" w:rsidR="00544E27" w:rsidRPr="00AD0FA9" w:rsidRDefault="00544E27" w:rsidP="00544E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8"/>
          <w:szCs w:val="28"/>
        </w:rPr>
      </w:pPr>
      <w:r w:rsidRPr="00AD0FA9">
        <w:rPr>
          <w:rFonts w:ascii="Arial Black" w:hAnsi="Arial Black" w:cs="Arial"/>
          <w:color w:val="282828"/>
          <w:sz w:val="28"/>
          <w:szCs w:val="28"/>
        </w:rPr>
        <w:t>Modo de navegação infantil.</w:t>
      </w:r>
    </w:p>
    <w:p w14:paraId="046B982A" w14:textId="1C49AC8C" w:rsidR="00544E27" w:rsidRDefault="00544E27" w:rsidP="00A447A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3"/>
          <w:szCs w:val="23"/>
        </w:rPr>
      </w:pPr>
      <w:r w:rsidRPr="00634D6A">
        <w:rPr>
          <w:rFonts w:ascii="Arial Black" w:hAnsi="Arial Black" w:cs="Arial"/>
          <w:color w:val="282828"/>
          <w:sz w:val="23"/>
          <w:szCs w:val="23"/>
        </w:rPr>
        <w:t>Cookies de terceiros e rastreadores sociais bloqueados.</w:t>
      </w:r>
    </w:p>
    <w:p w14:paraId="516D436F" w14:textId="67C0EB96" w:rsidR="00B378AF" w:rsidRDefault="00B378AF" w:rsidP="00B378AF">
      <w:p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3"/>
          <w:szCs w:val="23"/>
        </w:rPr>
      </w:pPr>
    </w:p>
    <w:p w14:paraId="5003528B" w14:textId="77777777" w:rsidR="00533D7D" w:rsidRDefault="00533D7D" w:rsidP="00533D7D">
      <w:pPr>
        <w:pStyle w:val="Ttulo1"/>
        <w:pBdr>
          <w:bottom w:val="single" w:sz="6" w:space="8" w:color="CCCCCC"/>
        </w:pBdr>
        <w:spacing w:before="0" w:after="30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Participação no mercado do navegador da Web</w:t>
      </w:r>
    </w:p>
    <w:p w14:paraId="2A828958" w14:textId="3AE78541" w:rsidR="00533D7D" w:rsidRDefault="008B3E8E" w:rsidP="008B3E8E">
      <w:pPr>
        <w:rPr>
          <w:rFonts w:ascii="Arial" w:hAnsi="Arial" w:cs="Arial"/>
          <w:i/>
          <w:iCs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G</w:t>
      </w:r>
      <w:r w:rsidR="00533D7D">
        <w:rPr>
          <w:rFonts w:ascii="Arial" w:hAnsi="Arial" w:cs="Arial"/>
          <w:i/>
          <w:iCs/>
          <w:color w:val="333333"/>
          <w:sz w:val="21"/>
          <w:szCs w:val="21"/>
        </w:rPr>
        <w:t>o</w:t>
      </w:r>
      <w:r>
        <w:rPr>
          <w:rFonts w:ascii="Arial" w:hAnsi="Arial" w:cs="Arial"/>
          <w:i/>
          <w:iCs/>
          <w:color w:val="333333"/>
          <w:sz w:val="21"/>
          <w:szCs w:val="21"/>
        </w:rPr>
        <w:t>o</w:t>
      </w:r>
      <w:r w:rsidR="00533D7D">
        <w:rPr>
          <w:rFonts w:ascii="Arial" w:hAnsi="Arial" w:cs="Arial"/>
          <w:i/>
          <w:iCs/>
          <w:color w:val="333333"/>
          <w:sz w:val="21"/>
          <w:szCs w:val="21"/>
        </w:rPr>
        <w:t>gle</w:t>
      </w:r>
    </w:p>
    <w:p w14:paraId="6CDBCF8E" w14:textId="77777777" w:rsidR="00533D7D" w:rsidRDefault="00533D7D" w:rsidP="00533D7D">
      <w:pPr>
        <w:shd w:val="clear" w:color="auto" w:fill="E6101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47B66B94" w14:textId="77777777" w:rsidR="00533D7D" w:rsidRDefault="00533D7D" w:rsidP="00533D7D">
      <w:pPr>
        <w:shd w:val="clear" w:color="auto" w:fill="000000"/>
        <w:rPr>
          <w:rFonts w:ascii="Open Sans" w:hAnsi="Open Sans" w:cs="Open Sans"/>
          <w:color w:val="FFFFFF"/>
          <w:sz w:val="21"/>
          <w:szCs w:val="21"/>
        </w:rPr>
      </w:pPr>
      <w:r>
        <w:rPr>
          <w:rFonts w:ascii="Open Sans" w:hAnsi="Open Sans" w:cs="Open Sans"/>
          <w:color w:val="FFFFFF"/>
          <w:sz w:val="21"/>
          <w:szCs w:val="21"/>
        </w:rPr>
        <w:t>66,1%</w:t>
      </w:r>
    </w:p>
    <w:p w14:paraId="3C49E34F" w14:textId="77777777" w:rsidR="00533D7D" w:rsidRDefault="00533D7D" w:rsidP="00533D7D">
      <w:p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041C6211" w14:textId="11118E5B" w:rsidR="00533D7D" w:rsidRDefault="007B6F4B" w:rsidP="00533D7D">
      <w:pPr>
        <w:jc w:val="right"/>
        <w:rPr>
          <w:rFonts w:ascii="Arial" w:hAnsi="Arial" w:cs="Arial"/>
          <w:i/>
          <w:iCs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GMM GUSTAVO MAIA DE MENESES</w:t>
      </w:r>
    </w:p>
    <w:p w14:paraId="79A21FAB" w14:textId="30569199" w:rsidR="00533D7D" w:rsidRDefault="00533D7D" w:rsidP="008B3E8E">
      <w:pPr>
        <w:rPr>
          <w:rFonts w:ascii="Arial" w:hAnsi="Arial" w:cs="Arial"/>
          <w:i/>
          <w:iCs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lastRenderedPageBreak/>
        <w:t>Safári</w:t>
      </w:r>
    </w:p>
    <w:p w14:paraId="5BA5D862" w14:textId="77777777" w:rsidR="00533D7D" w:rsidRDefault="00533D7D" w:rsidP="00533D7D">
      <w:pPr>
        <w:shd w:val="clear" w:color="auto" w:fill="F6AC43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046B0BC9" w14:textId="77777777" w:rsidR="00533D7D" w:rsidRDefault="00533D7D" w:rsidP="00533D7D">
      <w:pPr>
        <w:shd w:val="clear" w:color="auto" w:fill="000000"/>
        <w:rPr>
          <w:rFonts w:ascii="Open Sans" w:hAnsi="Open Sans" w:cs="Open Sans"/>
          <w:color w:val="FFFFFF"/>
          <w:sz w:val="21"/>
          <w:szCs w:val="21"/>
        </w:rPr>
      </w:pPr>
      <w:r>
        <w:rPr>
          <w:rFonts w:ascii="Open Sans" w:hAnsi="Open Sans" w:cs="Open Sans"/>
          <w:color w:val="FFFFFF"/>
          <w:sz w:val="21"/>
          <w:szCs w:val="21"/>
        </w:rPr>
        <w:t>13,0%</w:t>
      </w:r>
    </w:p>
    <w:p w14:paraId="19AFCBE1" w14:textId="77777777" w:rsidR="00533D7D" w:rsidRDefault="00533D7D" w:rsidP="00533D7D">
      <w:p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082D3083" w14:textId="326B1632" w:rsidR="00533D7D" w:rsidRDefault="00533D7D" w:rsidP="008B3E8E">
      <w:pPr>
        <w:rPr>
          <w:rFonts w:ascii="Arial" w:hAnsi="Arial" w:cs="Arial"/>
          <w:i/>
          <w:iCs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Internet Explorer e </w:t>
      </w:r>
      <w:r w:rsidR="008B3E8E">
        <w:rPr>
          <w:rFonts w:ascii="Arial" w:hAnsi="Arial" w:cs="Arial"/>
          <w:i/>
          <w:iCs/>
          <w:color w:val="333333"/>
          <w:sz w:val="21"/>
          <w:szCs w:val="21"/>
        </w:rPr>
        <w:t>E</w:t>
      </w:r>
      <w:r>
        <w:rPr>
          <w:rFonts w:ascii="Arial" w:hAnsi="Arial" w:cs="Arial"/>
          <w:i/>
          <w:iCs/>
          <w:color w:val="333333"/>
          <w:sz w:val="21"/>
          <w:szCs w:val="21"/>
        </w:rPr>
        <w:t>dge</w:t>
      </w:r>
    </w:p>
    <w:p w14:paraId="48AAC6CA" w14:textId="77777777" w:rsidR="00533D7D" w:rsidRDefault="00533D7D" w:rsidP="00533D7D">
      <w:pPr>
        <w:shd w:val="clear" w:color="auto" w:fill="FEF34B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5A990BDF" w14:textId="77777777" w:rsidR="00533D7D" w:rsidRDefault="00533D7D" w:rsidP="00533D7D">
      <w:pPr>
        <w:shd w:val="clear" w:color="auto" w:fill="000000"/>
        <w:rPr>
          <w:rFonts w:ascii="Open Sans" w:hAnsi="Open Sans" w:cs="Open Sans"/>
          <w:color w:val="FFFFFF"/>
          <w:sz w:val="21"/>
          <w:szCs w:val="21"/>
        </w:rPr>
      </w:pPr>
      <w:r>
        <w:rPr>
          <w:rFonts w:ascii="Open Sans" w:hAnsi="Open Sans" w:cs="Open Sans"/>
          <w:color w:val="FFFFFF"/>
          <w:sz w:val="21"/>
          <w:szCs w:val="21"/>
        </w:rPr>
        <w:t>4,6%</w:t>
      </w:r>
    </w:p>
    <w:p w14:paraId="3C6957B5" w14:textId="77777777" w:rsidR="00533D7D" w:rsidRDefault="00533D7D" w:rsidP="00533D7D">
      <w:p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6C2FBB17" w14:textId="77777777" w:rsidR="00533D7D" w:rsidRDefault="00533D7D" w:rsidP="00B378AF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</w:p>
    <w:p w14:paraId="74213334" w14:textId="10F6EEB1" w:rsidR="00B378AF" w:rsidRDefault="00B378AF" w:rsidP="00B378AF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  <w: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  <w:t xml:space="preserve">Fonte : </w:t>
      </w:r>
      <w:hyperlink r:id="rId17" w:history="1">
        <w:r w:rsidR="00F75155" w:rsidRPr="00F16635">
          <w:rPr>
            <w:rStyle w:val="Hyperlink"/>
            <w:rFonts w:ascii="Arial Black" w:eastAsia="Times New Roman" w:hAnsi="Arial Black" w:cs="Times New Roman"/>
            <w:sz w:val="40"/>
            <w:szCs w:val="40"/>
            <w:lang w:eastAsia="pt-BR"/>
          </w:rPr>
          <w:t>https://www.stackscale.com/blog/top-browsers-features-comparison-stats/</w:t>
        </w:r>
      </w:hyperlink>
    </w:p>
    <w:p w14:paraId="1DFA4339" w14:textId="17463050" w:rsidR="00F75155" w:rsidRDefault="00F75155" w:rsidP="00B378AF">
      <w:pPr>
        <w:rPr>
          <w:rFonts w:ascii="Arial Black" w:eastAsia="Times New Roman" w:hAnsi="Arial Black" w:cs="Times New Roman"/>
          <w:color w:val="555092"/>
          <w:sz w:val="40"/>
          <w:szCs w:val="40"/>
          <w:lang w:eastAsia="pt-BR"/>
        </w:rPr>
      </w:pPr>
      <w:r>
        <w:rPr>
          <w:rFonts w:ascii="Arial" w:hAnsi="Arial" w:cs="Arial"/>
          <w:color w:val="54595F"/>
          <w:sz w:val="23"/>
          <w:szCs w:val="23"/>
          <w:shd w:val="clear" w:color="auto" w:fill="FFFFFF"/>
        </w:rPr>
        <w:t>22/05/2023</w:t>
      </w:r>
    </w:p>
    <w:p w14:paraId="6F1AD9C4" w14:textId="77777777" w:rsidR="00B378AF" w:rsidRPr="00A447A3" w:rsidRDefault="00B378AF" w:rsidP="00B378AF">
      <w:p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color w:val="282828"/>
          <w:sz w:val="23"/>
          <w:szCs w:val="23"/>
        </w:rPr>
      </w:pPr>
    </w:p>
    <w:sectPr w:rsidR="00B378AF" w:rsidRPr="00A44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EF5"/>
    <w:multiLevelType w:val="multilevel"/>
    <w:tmpl w:val="18C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A4067"/>
    <w:multiLevelType w:val="multilevel"/>
    <w:tmpl w:val="CA9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B5CC6"/>
    <w:multiLevelType w:val="multilevel"/>
    <w:tmpl w:val="C7B6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7"/>
    <w:rsid w:val="00005143"/>
    <w:rsid w:val="001C6A4C"/>
    <w:rsid w:val="003764DB"/>
    <w:rsid w:val="004D720E"/>
    <w:rsid w:val="00533D7D"/>
    <w:rsid w:val="00544E27"/>
    <w:rsid w:val="00634D6A"/>
    <w:rsid w:val="006C0A50"/>
    <w:rsid w:val="007B6F4B"/>
    <w:rsid w:val="008B3E8E"/>
    <w:rsid w:val="00902427"/>
    <w:rsid w:val="00A447A3"/>
    <w:rsid w:val="00AD0FA9"/>
    <w:rsid w:val="00B12089"/>
    <w:rsid w:val="00B378AF"/>
    <w:rsid w:val="00F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CF78"/>
  <w15:chartTrackingRefBased/>
  <w15:docId w15:val="{176F97B4-FC5F-4467-AFFF-786136D2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44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E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4E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E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54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44E2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78A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33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HTTP-Hypertext-Transfer-Protocol" TargetMode="External"/><Relationship Id="rId13" Type="http://schemas.openxmlformats.org/officeDocument/2006/relationships/hyperlink" Target="https://www.techtarget.com/whatis/definition/brows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enterprisedesktop/definition/client" TargetMode="External"/><Relationship Id="rId12" Type="http://schemas.openxmlformats.org/officeDocument/2006/relationships/hyperlink" Target="https://www.techtarget.com/searchsoftwarequality/definition/cookie" TargetMode="External"/><Relationship Id="rId17" Type="http://schemas.openxmlformats.org/officeDocument/2006/relationships/hyperlink" Target="https://www.stackscale.com/blog/top-browsers-features-comparison-sta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ed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text" TargetMode="External"/><Relationship Id="rId11" Type="http://schemas.openxmlformats.org/officeDocument/2006/relationships/hyperlink" Target="https://www.theserverside.com/definition/JavaScript" TargetMode="External"/><Relationship Id="rId5" Type="http://schemas.openxmlformats.org/officeDocument/2006/relationships/hyperlink" Target="https://www.techtarget.com/whatis/definition/World-Wide-Web" TargetMode="External"/><Relationship Id="rId15" Type="http://schemas.openxmlformats.org/officeDocument/2006/relationships/hyperlink" Target="https://www.apple.com/safari/" TargetMode="External"/><Relationship Id="rId10" Type="http://schemas.openxmlformats.org/officeDocument/2006/relationships/hyperlink" Target="https://www.techtarget.com/searchapparchitecture/definition/user-interface-U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server" TargetMode="External"/><Relationship Id="rId14" Type="http://schemas.openxmlformats.org/officeDocument/2006/relationships/hyperlink" Target="https://www.google.com/intl/en_us/chrom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24</cp:revision>
  <dcterms:created xsi:type="dcterms:W3CDTF">2023-09-19T13:20:00Z</dcterms:created>
  <dcterms:modified xsi:type="dcterms:W3CDTF">2023-09-19T14:08:00Z</dcterms:modified>
</cp:coreProperties>
</file>