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70B22" w14:textId="42CAD4D2" w:rsidR="00DD3BBB" w:rsidRPr="006D62FF" w:rsidRDefault="006D62FF" w:rsidP="006D62FF">
      <w:pPr>
        <w:jc w:val="center"/>
        <w:rPr>
          <w:sz w:val="32"/>
        </w:rPr>
      </w:pPr>
      <w:r w:rsidRPr="006D62FF">
        <w:rPr>
          <w:sz w:val="32"/>
        </w:rPr>
        <w:t xml:space="preserve">Trabalho de </w:t>
      </w:r>
      <w:r w:rsidR="001013A5">
        <w:rPr>
          <w:sz w:val="32"/>
        </w:rPr>
        <w:t>Compiladores</w:t>
      </w:r>
      <w:r>
        <w:rPr>
          <w:sz w:val="32"/>
        </w:rPr>
        <w:t xml:space="preserve"> - Documentação</w:t>
      </w:r>
    </w:p>
    <w:p w14:paraId="234C51E9" w14:textId="6A0E5B46" w:rsidR="006D62FF" w:rsidRPr="00887A0C" w:rsidRDefault="006D62FF" w:rsidP="00887A0C">
      <w:pPr>
        <w:jc w:val="center"/>
        <w:rPr>
          <w:sz w:val="28"/>
        </w:rPr>
      </w:pPr>
      <w:r>
        <w:rPr>
          <w:sz w:val="28"/>
        </w:rPr>
        <w:t>Gustavo Azevedo (m91999)</w:t>
      </w:r>
      <w:r w:rsidR="001013A5">
        <w:rPr>
          <w:sz w:val="28"/>
        </w:rPr>
        <w:t xml:space="preserve"> e </w:t>
      </w:r>
      <w:r w:rsidR="001013A5" w:rsidRPr="001013A5">
        <w:rPr>
          <w:sz w:val="28"/>
        </w:rPr>
        <w:t xml:space="preserve">Gabriel </w:t>
      </w:r>
      <w:proofErr w:type="spellStart"/>
      <w:r w:rsidR="001013A5" w:rsidRPr="001013A5">
        <w:rPr>
          <w:sz w:val="28"/>
        </w:rPr>
        <w:t>Konzen</w:t>
      </w:r>
      <w:proofErr w:type="spellEnd"/>
      <w:r w:rsidR="001013A5" w:rsidRPr="001013A5">
        <w:rPr>
          <w:sz w:val="28"/>
        </w:rPr>
        <w:t xml:space="preserve"> Silveira</w:t>
      </w:r>
      <w:r w:rsidR="00AC1930">
        <w:rPr>
          <w:sz w:val="28"/>
        </w:rPr>
        <w:t xml:space="preserve"> (m</w:t>
      </w:r>
      <w:r w:rsidR="00AC1930" w:rsidRPr="00AC1930">
        <w:rPr>
          <w:sz w:val="28"/>
        </w:rPr>
        <w:t>73780</w:t>
      </w:r>
      <w:r w:rsidR="00AC1930">
        <w:rPr>
          <w:sz w:val="28"/>
        </w:rPr>
        <w:t>)</w:t>
      </w:r>
    </w:p>
    <w:p w14:paraId="1FD0D788" w14:textId="7A535AB2" w:rsidR="006D62FF" w:rsidRDefault="006D62FF" w:rsidP="006D62FF">
      <w:pPr>
        <w:jc w:val="both"/>
        <w:rPr>
          <w:sz w:val="24"/>
        </w:rPr>
      </w:pPr>
      <w:r>
        <w:rPr>
          <w:sz w:val="24"/>
        </w:rPr>
        <w:t xml:space="preserve">O manipulador de gramáticas foi desenvolvido em Java Script e utilizou das seguintes ferramentas: </w:t>
      </w:r>
      <w:proofErr w:type="spellStart"/>
      <w:r>
        <w:rPr>
          <w:sz w:val="24"/>
        </w:rPr>
        <w:t>Bootstrap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Pure</w:t>
      </w:r>
      <w:proofErr w:type="spellEnd"/>
      <w:r>
        <w:rPr>
          <w:sz w:val="24"/>
        </w:rPr>
        <w:t xml:space="preserve"> CSS e </w:t>
      </w:r>
      <w:proofErr w:type="spellStart"/>
      <w:r>
        <w:rPr>
          <w:sz w:val="24"/>
        </w:rPr>
        <w:t>JQuery</w:t>
      </w:r>
      <w:proofErr w:type="spellEnd"/>
      <w:r>
        <w:rPr>
          <w:sz w:val="24"/>
        </w:rPr>
        <w:t>. A interface foi desenvolvida em HTML e CSS.</w:t>
      </w:r>
    </w:p>
    <w:p w14:paraId="6ACB59C5" w14:textId="044B52C0" w:rsidR="001013A5" w:rsidRPr="001013A5" w:rsidRDefault="001013A5" w:rsidP="006D62FF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Versão 1.0:</w:t>
      </w:r>
    </w:p>
    <w:p w14:paraId="72C88609" w14:textId="1F1006DA" w:rsidR="00650482" w:rsidRPr="00EC7442" w:rsidRDefault="00EC7442" w:rsidP="00EC7442">
      <w:pPr>
        <w:pStyle w:val="PargrafodaLista"/>
        <w:numPr>
          <w:ilvl w:val="0"/>
          <w:numId w:val="5"/>
        </w:numPr>
        <w:jc w:val="both"/>
        <w:rPr>
          <w:b/>
          <w:sz w:val="24"/>
        </w:rPr>
      </w:pPr>
      <w:r w:rsidRPr="00EC7442">
        <w:rPr>
          <w:b/>
          <w:sz w:val="24"/>
        </w:rPr>
        <w:t>Interface</w:t>
      </w:r>
    </w:p>
    <w:p w14:paraId="395B8DA9" w14:textId="58AEAC40" w:rsidR="00887A0C" w:rsidRDefault="00887A0C" w:rsidP="006D62FF">
      <w:pPr>
        <w:jc w:val="both"/>
        <w:rPr>
          <w:sz w:val="24"/>
        </w:rPr>
      </w:pPr>
      <w:r>
        <w:rPr>
          <w:sz w:val="24"/>
        </w:rPr>
        <w:t>Segue abaixo uma imagem do layout da interface.</w:t>
      </w:r>
    </w:p>
    <w:p w14:paraId="1E766485" w14:textId="4012EEBD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780A7993" wp14:editId="6A8132F8">
            <wp:extent cx="5943600" cy="2787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A2F" w14:textId="4A6FD6FB" w:rsidR="00887A0C" w:rsidRDefault="00887A0C" w:rsidP="006D62FF">
      <w:pPr>
        <w:jc w:val="both"/>
        <w:rPr>
          <w:sz w:val="24"/>
        </w:rPr>
      </w:pPr>
    </w:p>
    <w:p w14:paraId="3F9736D2" w14:textId="129F83C6" w:rsidR="00887A0C" w:rsidRDefault="00887A0C" w:rsidP="006D62FF">
      <w:pPr>
        <w:jc w:val="both"/>
        <w:rPr>
          <w:sz w:val="24"/>
        </w:rPr>
      </w:pPr>
      <w:r>
        <w:rPr>
          <w:sz w:val="24"/>
        </w:rPr>
        <w:t>Nessa segunda imagem, temos o layout completo, após terem sido escritos os campos e rodado o programa.</w:t>
      </w:r>
    </w:p>
    <w:p w14:paraId="484722A8" w14:textId="150EDD86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0DE73B0" wp14:editId="309D13D7">
            <wp:extent cx="5943600" cy="27952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6ED1" w14:textId="15B8A7C9" w:rsidR="00887A0C" w:rsidRDefault="00887A0C" w:rsidP="006D62FF">
      <w:pPr>
        <w:jc w:val="both"/>
        <w:rPr>
          <w:sz w:val="24"/>
        </w:rPr>
      </w:pPr>
      <w:r>
        <w:rPr>
          <w:sz w:val="24"/>
        </w:rPr>
        <w:t>No quadrante superior esquerdo, se encontra as áreas de input para se inserir os dados da gramática.</w:t>
      </w:r>
    </w:p>
    <w:p w14:paraId="2FC0F4CE" w14:textId="27F89A59" w:rsidR="00887A0C" w:rsidRDefault="00887A0C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745FF1C" wp14:editId="25CC2FEF">
            <wp:extent cx="5943600" cy="279844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B8ED" w14:textId="62BE0B36" w:rsidR="00887A0C" w:rsidRDefault="00887A0C" w:rsidP="006D62FF">
      <w:pPr>
        <w:jc w:val="both"/>
        <w:rPr>
          <w:sz w:val="24"/>
        </w:rPr>
      </w:pPr>
      <w:r>
        <w:rPr>
          <w:sz w:val="24"/>
        </w:rPr>
        <w:t>Na parte superior do quadrante superior direito, se encontra a escrita da gramática inserida.</w:t>
      </w:r>
    </w:p>
    <w:p w14:paraId="3C073BF1" w14:textId="77777777" w:rsidR="00887A0C" w:rsidRDefault="00887A0C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430700" wp14:editId="39E31394">
            <wp:extent cx="5943600" cy="2786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A299" w14:textId="4E2B8972" w:rsidR="00887A0C" w:rsidRDefault="00887A0C" w:rsidP="006D62FF">
      <w:pPr>
        <w:jc w:val="both"/>
        <w:rPr>
          <w:sz w:val="24"/>
        </w:rPr>
      </w:pPr>
      <w:r>
        <w:rPr>
          <w:sz w:val="24"/>
        </w:rPr>
        <w:t>Pode-se observar que no quadrante superior direito, na área inferior, indica qual o tipo de gramática que ele reconheceu.</w:t>
      </w:r>
    </w:p>
    <w:p w14:paraId="01FDD644" w14:textId="7744BC0B" w:rsidR="006D62FF" w:rsidRDefault="006D62FF" w:rsidP="006D62FF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426E240" wp14:editId="45B90852">
            <wp:extent cx="5943600" cy="27952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E5D6" w14:textId="7651D366" w:rsidR="00887A0C" w:rsidRDefault="00887A0C" w:rsidP="006D62FF">
      <w:pPr>
        <w:jc w:val="both"/>
        <w:rPr>
          <w:sz w:val="24"/>
        </w:rPr>
      </w:pPr>
      <w:r>
        <w:rPr>
          <w:sz w:val="24"/>
        </w:rPr>
        <w:t xml:space="preserve">No quadrante inferior da esquerda, se encontra três sentenças randomicamente geradas para a </w:t>
      </w:r>
      <w:proofErr w:type="gramStart"/>
      <w:r>
        <w:rPr>
          <w:sz w:val="24"/>
        </w:rPr>
        <w:t>gramatica</w:t>
      </w:r>
      <w:proofErr w:type="gramEnd"/>
      <w:r>
        <w:rPr>
          <w:sz w:val="24"/>
        </w:rPr>
        <w:t xml:space="preserve"> inserida.</w:t>
      </w:r>
    </w:p>
    <w:p w14:paraId="0E9B2F28" w14:textId="3C27E34C" w:rsidR="006D62FF" w:rsidRDefault="006D62FF" w:rsidP="006D62FF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3B1A165" wp14:editId="16BD73FA">
            <wp:extent cx="5943600" cy="2787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C2C" w14:textId="537E6E41" w:rsidR="00887A0C" w:rsidRDefault="00887A0C" w:rsidP="006D62FF">
      <w:pPr>
        <w:jc w:val="both"/>
        <w:rPr>
          <w:sz w:val="24"/>
        </w:rPr>
      </w:pPr>
      <w:r>
        <w:rPr>
          <w:sz w:val="24"/>
        </w:rPr>
        <w:t>E por final, no quadrante inferior direito, se encontra a tabela do autômato finito para a gramática inserida.</w:t>
      </w:r>
    </w:p>
    <w:p w14:paraId="5CCE9B00" w14:textId="34250FF0" w:rsidR="00650482" w:rsidRDefault="00887A0C" w:rsidP="00EC7442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37A9F39" wp14:editId="7B9B68F6">
            <wp:extent cx="5943600" cy="27800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40D" w14:textId="54C19643" w:rsidR="00EC7442" w:rsidRDefault="00EC7442" w:rsidP="006D62FF">
      <w:pPr>
        <w:jc w:val="both"/>
        <w:rPr>
          <w:sz w:val="24"/>
        </w:rPr>
      </w:pPr>
    </w:p>
    <w:p w14:paraId="21AE6361" w14:textId="20495873" w:rsidR="00EC7442" w:rsidRDefault="00EC7442" w:rsidP="00EC7442">
      <w:pPr>
        <w:pStyle w:val="PargrafodaLista"/>
        <w:numPr>
          <w:ilvl w:val="0"/>
          <w:numId w:val="5"/>
        </w:numPr>
        <w:jc w:val="both"/>
        <w:rPr>
          <w:sz w:val="24"/>
        </w:rPr>
      </w:pPr>
      <w:r w:rsidRPr="00EC7442">
        <w:rPr>
          <w:sz w:val="24"/>
        </w:rPr>
        <w:t>Funcionamento</w:t>
      </w:r>
    </w:p>
    <w:p w14:paraId="42A58F01" w14:textId="2642AC70" w:rsidR="00EC7442" w:rsidRPr="00FE1F78" w:rsidRDefault="00EC7442" w:rsidP="00EC7442">
      <w:pPr>
        <w:jc w:val="both"/>
        <w:rPr>
          <w:sz w:val="24"/>
        </w:rPr>
      </w:pPr>
      <w:r>
        <w:rPr>
          <w:sz w:val="24"/>
        </w:rPr>
        <w:t>Embaixo segue o código fonte da cria</w:t>
      </w:r>
      <w:r w:rsidR="00FE1F78">
        <w:rPr>
          <w:sz w:val="24"/>
        </w:rPr>
        <w:t>r a gramática sendo inserida, ele acontece automaticamente a mediada que os dados são inseridos.</w:t>
      </w:r>
    </w:p>
    <w:p w14:paraId="2640A5F7" w14:textId="66DDFDA2" w:rsidR="00EC7442" w:rsidRDefault="00EC7442" w:rsidP="00EC7442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7F1664F" wp14:editId="2ACD85BC">
            <wp:extent cx="4904740" cy="82156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821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F89C" w14:textId="23B346AD" w:rsidR="00FE1F78" w:rsidRDefault="00FE1F78" w:rsidP="00FE1F78">
      <w:pPr>
        <w:jc w:val="both"/>
        <w:rPr>
          <w:sz w:val="24"/>
        </w:rPr>
      </w:pPr>
      <w:r>
        <w:rPr>
          <w:sz w:val="24"/>
        </w:rPr>
        <w:lastRenderedPageBreak/>
        <w:t>Abaixo se encontra o código para reconhecer o tipo de gramática, que roda quando o botão é clicado.</w:t>
      </w:r>
    </w:p>
    <w:p w14:paraId="6D580B7D" w14:textId="1F0E30D8" w:rsidR="00FE1F78" w:rsidRDefault="00FE1F78" w:rsidP="00FE1F78">
      <w:pPr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ED6EE8E" wp14:editId="3F77B879">
            <wp:extent cx="3027218" cy="5955388"/>
            <wp:effectExtent l="0" t="0" r="1905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3" b="58220"/>
                    <a:stretch/>
                  </pic:blipFill>
                  <pic:spPr bwMode="auto">
                    <a:xfrm>
                      <a:off x="0" y="0"/>
                      <a:ext cx="3027218" cy="595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4B9C6C5F" wp14:editId="285D518C">
            <wp:extent cx="2902527" cy="581209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70" b="18544"/>
                    <a:stretch/>
                  </pic:blipFill>
                  <pic:spPr bwMode="auto">
                    <a:xfrm>
                      <a:off x="0" y="0"/>
                      <a:ext cx="2904258" cy="581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47ECB" w14:textId="0E976DC6" w:rsidR="00FE1F78" w:rsidRDefault="00FE1F78" w:rsidP="00FE1F78">
      <w:pPr>
        <w:jc w:val="both"/>
        <w:rPr>
          <w:sz w:val="24"/>
        </w:rPr>
      </w:pPr>
    </w:p>
    <w:p w14:paraId="4F93B8FA" w14:textId="77777777" w:rsidR="009240A6" w:rsidRDefault="00FE1F78" w:rsidP="00FE1F78">
      <w:pPr>
        <w:jc w:val="both"/>
        <w:rPr>
          <w:sz w:val="24"/>
        </w:rPr>
      </w:pPr>
      <w:r>
        <w:rPr>
          <w:sz w:val="24"/>
        </w:rPr>
        <w:t xml:space="preserve">Abaixo se encontra o código </w:t>
      </w:r>
      <w:r w:rsidR="009240A6">
        <w:rPr>
          <w:sz w:val="24"/>
        </w:rPr>
        <w:t>para escrever as sentenças, para fazer tal, se utilizou uma função recursiva.</w:t>
      </w:r>
    </w:p>
    <w:p w14:paraId="625AFFF9" w14:textId="6B6E136A" w:rsidR="00FE1F78" w:rsidRDefault="009240A6" w:rsidP="009240A6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762E784" wp14:editId="2858A2E6">
            <wp:extent cx="5324475" cy="82296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CBF" w14:textId="40DA6CBB" w:rsidR="009240A6" w:rsidRDefault="009240A6" w:rsidP="009240A6">
      <w:pPr>
        <w:jc w:val="both"/>
        <w:rPr>
          <w:sz w:val="24"/>
        </w:rPr>
      </w:pPr>
      <w:r>
        <w:rPr>
          <w:sz w:val="24"/>
        </w:rPr>
        <w:lastRenderedPageBreak/>
        <w:t>E por fim, está o código para gerar a tabela de autômato finito.</w:t>
      </w:r>
    </w:p>
    <w:p w14:paraId="168A0BBE" w14:textId="53361AB7" w:rsidR="009240A6" w:rsidRDefault="009240A6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250869E" wp14:editId="5A6279C6">
            <wp:extent cx="5943600" cy="67062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D05F" w14:textId="2365A9F3" w:rsidR="00E3475D" w:rsidRDefault="00E3475D" w:rsidP="009240A6">
      <w:pPr>
        <w:jc w:val="both"/>
        <w:rPr>
          <w:sz w:val="24"/>
        </w:rPr>
      </w:pPr>
    </w:p>
    <w:p w14:paraId="0E35962A" w14:textId="38CE764A" w:rsidR="00E3475D" w:rsidRDefault="00E3475D" w:rsidP="009240A6">
      <w:pPr>
        <w:jc w:val="both"/>
        <w:rPr>
          <w:sz w:val="24"/>
        </w:rPr>
      </w:pPr>
    </w:p>
    <w:p w14:paraId="639CD517" w14:textId="12A7B5E4" w:rsidR="00E3475D" w:rsidRDefault="00E3475D" w:rsidP="009240A6">
      <w:pPr>
        <w:jc w:val="both"/>
        <w:rPr>
          <w:sz w:val="24"/>
        </w:rPr>
      </w:pPr>
    </w:p>
    <w:p w14:paraId="46F999D6" w14:textId="708F6E72" w:rsidR="00E3475D" w:rsidRDefault="00E3475D" w:rsidP="009240A6">
      <w:pPr>
        <w:jc w:val="both"/>
        <w:rPr>
          <w:sz w:val="24"/>
        </w:rPr>
      </w:pPr>
    </w:p>
    <w:p w14:paraId="498D0519" w14:textId="158CCD15" w:rsidR="00E3475D" w:rsidRDefault="00E3475D" w:rsidP="009240A6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Parte 2:</w:t>
      </w:r>
    </w:p>
    <w:p w14:paraId="55A45BFF" w14:textId="4F7A4000" w:rsidR="00E3475D" w:rsidRDefault="00E3475D" w:rsidP="009240A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Interface: </w:t>
      </w:r>
    </w:p>
    <w:p w14:paraId="1FF62F7F" w14:textId="7C51244F" w:rsidR="005C5E21" w:rsidRDefault="00860697" w:rsidP="009240A6">
      <w:pPr>
        <w:jc w:val="both"/>
        <w:rPr>
          <w:sz w:val="24"/>
        </w:rPr>
      </w:pPr>
      <w:r>
        <w:rPr>
          <w:sz w:val="24"/>
        </w:rPr>
        <w:t>Foi adicionado um marcador para poder usar somente as funcionalidades de transformações.</w:t>
      </w:r>
    </w:p>
    <w:p w14:paraId="4FEADA7E" w14:textId="480CAD15" w:rsidR="00860697" w:rsidRDefault="00860697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60BA3DA" wp14:editId="619263D4">
            <wp:extent cx="5943600" cy="300545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DC24" w14:textId="52351E86" w:rsidR="00860697" w:rsidRDefault="00860697" w:rsidP="009240A6">
      <w:pPr>
        <w:jc w:val="both"/>
        <w:rPr>
          <w:sz w:val="24"/>
        </w:rPr>
      </w:pPr>
      <w:r>
        <w:rPr>
          <w:sz w:val="24"/>
        </w:rPr>
        <w:t>Quando clicar em acionar, se tiver sido marcado ou ter sido reconhecido como GLC, abre uma nova área para trabalhar, nessa área existem 5 botões, cada um irá realizar a transformação indicada e irá desenhar abaixo o resultado.</w:t>
      </w:r>
    </w:p>
    <w:p w14:paraId="1A5CF192" w14:textId="58B24A45" w:rsidR="00860697" w:rsidRDefault="00860697" w:rsidP="009240A6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AAC4197" wp14:editId="3A3E16FB">
            <wp:extent cx="5943600" cy="21012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D96" w14:textId="5D8E0922" w:rsidR="001013A5" w:rsidRDefault="001013A5" w:rsidP="009240A6">
      <w:pPr>
        <w:jc w:val="both"/>
        <w:rPr>
          <w:sz w:val="24"/>
        </w:rPr>
      </w:pPr>
    </w:p>
    <w:p w14:paraId="2D014ECB" w14:textId="26389BBD" w:rsidR="001013A5" w:rsidRDefault="001013A5" w:rsidP="009240A6">
      <w:pPr>
        <w:jc w:val="both"/>
        <w:rPr>
          <w:sz w:val="24"/>
        </w:rPr>
      </w:pPr>
    </w:p>
    <w:p w14:paraId="64BB5AE7" w14:textId="029B476F" w:rsidR="001013A5" w:rsidRDefault="001013A5" w:rsidP="009240A6">
      <w:pPr>
        <w:jc w:val="both"/>
        <w:rPr>
          <w:sz w:val="24"/>
        </w:rPr>
      </w:pPr>
    </w:p>
    <w:p w14:paraId="1A2B70DD" w14:textId="0F959180" w:rsidR="001013A5" w:rsidRDefault="001013A5" w:rsidP="009240A6">
      <w:pPr>
        <w:jc w:val="both"/>
        <w:rPr>
          <w:sz w:val="24"/>
        </w:rPr>
      </w:pPr>
    </w:p>
    <w:p w14:paraId="77FB8C5A" w14:textId="7BD5F119" w:rsidR="001013A5" w:rsidRDefault="001013A5" w:rsidP="009240A6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Versão 2.0:</w:t>
      </w:r>
    </w:p>
    <w:p w14:paraId="598F57F9" w14:textId="2E7717A2" w:rsidR="001013A5" w:rsidRDefault="001013A5" w:rsidP="009240A6">
      <w:pPr>
        <w:jc w:val="both"/>
        <w:rPr>
          <w:sz w:val="24"/>
        </w:rPr>
      </w:pPr>
      <w:r>
        <w:rPr>
          <w:sz w:val="24"/>
        </w:rPr>
        <w:t xml:space="preserve">A segunda versão do código aplica a novas funcionalidades requeridas do trabalho de compiladores à ferramenta criada </w:t>
      </w:r>
      <w:r w:rsidRPr="001013A5">
        <w:rPr>
          <w:sz w:val="24"/>
        </w:rPr>
        <w:t>anteriormente</w:t>
      </w:r>
      <w:r>
        <w:rPr>
          <w:sz w:val="24"/>
        </w:rPr>
        <w:t xml:space="preserve"> para a cadeira de formais.</w:t>
      </w:r>
    </w:p>
    <w:p w14:paraId="4B34AD30" w14:textId="0B1D7393" w:rsidR="001013A5" w:rsidRDefault="001013A5" w:rsidP="001013A5">
      <w:pPr>
        <w:pStyle w:val="PargrafodaLista"/>
        <w:numPr>
          <w:ilvl w:val="0"/>
          <w:numId w:val="6"/>
        </w:numPr>
        <w:jc w:val="both"/>
        <w:rPr>
          <w:b/>
          <w:bCs/>
          <w:sz w:val="24"/>
        </w:rPr>
      </w:pPr>
      <w:r w:rsidRPr="001013A5">
        <w:rPr>
          <w:b/>
          <w:bCs/>
          <w:sz w:val="24"/>
        </w:rPr>
        <w:t>Interface</w:t>
      </w:r>
    </w:p>
    <w:p w14:paraId="03E77D16" w14:textId="3370CEE6" w:rsidR="001013A5" w:rsidRPr="001013A5" w:rsidRDefault="001013A5" w:rsidP="001013A5">
      <w:pPr>
        <w:ind w:left="708"/>
        <w:jc w:val="both"/>
        <w:rPr>
          <w:sz w:val="24"/>
        </w:rPr>
      </w:pPr>
      <w:r>
        <w:rPr>
          <w:sz w:val="24"/>
        </w:rPr>
        <w:t xml:space="preserve">Foram adicionados </w:t>
      </w:r>
      <w:proofErr w:type="spellStart"/>
      <w:r w:rsidR="005D0475">
        <w:rPr>
          <w:sz w:val="24"/>
        </w:rPr>
        <w:t>checkboxes</w:t>
      </w:r>
      <w:proofErr w:type="spellEnd"/>
      <w:r w:rsidR="005D0475">
        <w:rPr>
          <w:sz w:val="24"/>
        </w:rPr>
        <w:t xml:space="preserve"> para a ferramenta, para utilizar as funções novas, é necessário marcar o </w:t>
      </w:r>
      <w:proofErr w:type="spellStart"/>
      <w:r w:rsidR="005D0475">
        <w:rPr>
          <w:sz w:val="24"/>
        </w:rPr>
        <w:t>checkbox</w:t>
      </w:r>
      <w:proofErr w:type="spellEnd"/>
      <w:r w:rsidR="005D0475">
        <w:rPr>
          <w:sz w:val="24"/>
        </w:rPr>
        <w:t xml:space="preserve"> “Analisador preditivo tabular”, também pode marcado o </w:t>
      </w:r>
      <w:proofErr w:type="spellStart"/>
      <w:r w:rsidR="005D0475">
        <w:rPr>
          <w:sz w:val="24"/>
        </w:rPr>
        <w:t>checkbox</w:t>
      </w:r>
      <w:proofErr w:type="spellEnd"/>
      <w:r w:rsidR="005D0475">
        <w:rPr>
          <w:sz w:val="24"/>
        </w:rPr>
        <w:t xml:space="preserve"> “Exemplo”, que irá auto completar os campos com uma gramática válida.</w:t>
      </w:r>
    </w:p>
    <w:p w14:paraId="7C61C6D9" w14:textId="09BE1CC2" w:rsidR="001013A5" w:rsidRDefault="001013A5" w:rsidP="001013A5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0E7BC57B" wp14:editId="56255B66">
            <wp:extent cx="5943600" cy="2753995"/>
            <wp:effectExtent l="0" t="0" r="0" b="8255"/>
            <wp:docPr id="7" name="Imagem 7" descr="C:\Users\gustavo.azevedo\AppData\Local\Microsoft\Windows\INetCache\Content.MSO\B380D8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stavo.azevedo\AppData\Local\Microsoft\Windows\INetCache\Content.MSO\B380D8C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F1BA" w14:textId="09B499F3" w:rsidR="005D0475" w:rsidRDefault="005D0475" w:rsidP="001013A5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68F76002" wp14:editId="46140946">
            <wp:extent cx="5943600" cy="2753995"/>
            <wp:effectExtent l="0" t="0" r="0" b="8255"/>
            <wp:docPr id="16" name="Imagem 16" descr="C:\Users\gustavo.azevedo\AppData\Local\Microsoft\Windows\INetCache\Content.MSO\E612AC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stavo.azevedo\AppData\Local\Microsoft\Windows\INetCache\Content.MSO\E612ACB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B8BF" w14:textId="50640691" w:rsidR="005D0475" w:rsidRDefault="005D0475" w:rsidP="001013A5">
      <w:pPr>
        <w:pStyle w:val="PargrafodaLista"/>
        <w:ind w:left="0"/>
        <w:rPr>
          <w:sz w:val="24"/>
        </w:rPr>
      </w:pPr>
    </w:p>
    <w:p w14:paraId="285CB69A" w14:textId="0C82A0A2" w:rsidR="005D0475" w:rsidRDefault="005D0475" w:rsidP="001013A5">
      <w:pPr>
        <w:pStyle w:val="PargrafodaLista"/>
        <w:ind w:left="0"/>
        <w:rPr>
          <w:sz w:val="24"/>
        </w:rPr>
      </w:pPr>
      <w:r>
        <w:rPr>
          <w:sz w:val="24"/>
        </w:rPr>
        <w:t>Uma vez que se tenha a gramática inserida</w:t>
      </w:r>
      <w:r w:rsidR="00D33EBA">
        <w:rPr>
          <w:sz w:val="24"/>
        </w:rPr>
        <w:t xml:space="preserve"> (os diferentes itens da produção devem ser separados por espaço, ex.: S &gt; + A id é uma produção com a direita com três itens, sendo  +, A, id, pode ser também inserida uma segunda parte, separando as duas por “|”</w:t>
      </w:r>
      <w:r w:rsidR="00B14331">
        <w:rPr>
          <w:sz w:val="24"/>
        </w:rPr>
        <w:t xml:space="preserve">, e o vazio é o </w:t>
      </w:r>
      <w:r w:rsidR="00B14331">
        <w:rPr>
          <w:sz w:val="24"/>
        </w:rPr>
        <w:lastRenderedPageBreak/>
        <w:t>símbolo “&amp;”</w:t>
      </w:r>
      <w:r w:rsidR="00D33EBA">
        <w:rPr>
          <w:sz w:val="24"/>
        </w:rPr>
        <w:t>)</w:t>
      </w:r>
      <w:r>
        <w:rPr>
          <w:sz w:val="24"/>
        </w:rPr>
        <w:t xml:space="preserve"> se pode acionar o algoritmo a partir do botão “Acionar”, ele irá gerar então uma tabela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Follow, uma tabela de análises e uma área para inserir uma entrada, uma vez que se passe essa entrada, o algoritmo ira usar a tabela de análises para reconhecer dada entrada.</w:t>
      </w:r>
    </w:p>
    <w:p w14:paraId="27865978" w14:textId="67AF1CFB" w:rsidR="00B14331" w:rsidRDefault="005D0475" w:rsidP="00B14331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61F7B078" wp14:editId="6DC9DFC2">
            <wp:extent cx="5705475" cy="7476245"/>
            <wp:effectExtent l="0" t="0" r="0" b="0"/>
            <wp:docPr id="18" name="Imagem 18" descr="C:\Users\gustavo.azevedo\AppData\Local\Microsoft\Windows\INetCache\Content.MSO\72B08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stavo.azevedo\AppData\Local\Microsoft\Windows\INetCache\Content.MSO\72B08464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04" cy="748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83DB3" w14:textId="77777777" w:rsidR="00B14331" w:rsidRPr="00B14331" w:rsidRDefault="00B14331" w:rsidP="00B14331">
      <w:pPr>
        <w:pStyle w:val="PargrafodaLista"/>
        <w:ind w:left="0"/>
        <w:rPr>
          <w:sz w:val="24"/>
        </w:rPr>
      </w:pPr>
    </w:p>
    <w:p w14:paraId="59694D7D" w14:textId="07AA3380" w:rsidR="005D0475" w:rsidRDefault="005D0475" w:rsidP="005D0475">
      <w:pPr>
        <w:pStyle w:val="PargrafodaLista"/>
        <w:numPr>
          <w:ilvl w:val="0"/>
          <w:numId w:val="6"/>
        </w:numPr>
        <w:rPr>
          <w:b/>
          <w:bCs/>
          <w:sz w:val="24"/>
        </w:rPr>
      </w:pPr>
      <w:r w:rsidRPr="005D0475">
        <w:rPr>
          <w:b/>
          <w:bCs/>
          <w:sz w:val="24"/>
        </w:rPr>
        <w:t>Funcionalidades</w:t>
      </w:r>
    </w:p>
    <w:p w14:paraId="68E9683E" w14:textId="4D9E036E" w:rsidR="005D0475" w:rsidRDefault="005D0475" w:rsidP="005D0475">
      <w:pPr>
        <w:pStyle w:val="PargrafodaLista"/>
        <w:rPr>
          <w:sz w:val="24"/>
        </w:rPr>
      </w:pPr>
      <w:r>
        <w:rPr>
          <w:sz w:val="24"/>
        </w:rPr>
        <w:t xml:space="preserve">O algoritmo funciona de modo que, se e apenas se, o </w:t>
      </w:r>
      <w:proofErr w:type="spellStart"/>
      <w:r>
        <w:rPr>
          <w:sz w:val="24"/>
        </w:rPr>
        <w:t>checkbox</w:t>
      </w:r>
      <w:proofErr w:type="spellEnd"/>
      <w:r>
        <w:rPr>
          <w:sz w:val="24"/>
        </w:rPr>
        <w:t xml:space="preserve"> “Analisador preditivo tabular” estiver marcado, a função principal irá</w:t>
      </w:r>
      <w:r w:rsidR="00D33EBA">
        <w:rPr>
          <w:sz w:val="24"/>
        </w:rPr>
        <w:t xml:space="preserve"> chamar a função “</w:t>
      </w:r>
      <w:proofErr w:type="spellStart"/>
      <w:proofErr w:type="gramStart"/>
      <w:r w:rsidR="00D33EBA" w:rsidRPr="00D33EBA">
        <w:rPr>
          <w:sz w:val="24"/>
        </w:rPr>
        <w:t>analisadorTabular</w:t>
      </w:r>
      <w:proofErr w:type="spellEnd"/>
      <w:r w:rsidR="00D33EBA" w:rsidRPr="00D33EBA">
        <w:rPr>
          <w:sz w:val="24"/>
        </w:rPr>
        <w:t>(</w:t>
      </w:r>
      <w:proofErr w:type="gramEnd"/>
      <w:r w:rsidR="00D33EBA" w:rsidRPr="00D33EBA">
        <w:rPr>
          <w:sz w:val="24"/>
        </w:rPr>
        <w:t>)</w:t>
      </w:r>
      <w:r w:rsidR="00D33EBA">
        <w:rPr>
          <w:sz w:val="24"/>
        </w:rPr>
        <w:t>”.</w:t>
      </w:r>
    </w:p>
    <w:p w14:paraId="41F6799D" w14:textId="16475FDD" w:rsidR="00D33EBA" w:rsidRDefault="00D33EBA" w:rsidP="005D0475">
      <w:pPr>
        <w:pStyle w:val="PargrafodaLista"/>
        <w:rPr>
          <w:sz w:val="24"/>
        </w:rPr>
      </w:pPr>
      <w:r>
        <w:rPr>
          <w:noProof/>
        </w:rPr>
        <w:drawing>
          <wp:inline distT="0" distB="0" distL="0" distR="0" wp14:anchorId="4224A8DB" wp14:editId="136EA1F1">
            <wp:extent cx="3267075" cy="25908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56F" w14:textId="79808937" w:rsidR="00D33EBA" w:rsidRDefault="00D33EBA" w:rsidP="005D0475">
      <w:pPr>
        <w:pStyle w:val="PargrafodaLista"/>
        <w:rPr>
          <w:sz w:val="24"/>
        </w:rPr>
      </w:pPr>
    </w:p>
    <w:p w14:paraId="531CFBB0" w14:textId="44C320CB" w:rsidR="00D33EBA" w:rsidRDefault="00D33EBA" w:rsidP="005D0475">
      <w:pPr>
        <w:pStyle w:val="PargrafodaLista"/>
        <w:rPr>
          <w:sz w:val="24"/>
        </w:rPr>
      </w:pPr>
      <w:r>
        <w:rPr>
          <w:sz w:val="24"/>
        </w:rPr>
        <w:t xml:space="preserve">Essa função, por sua vez chama as funções para construir o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follow e a tabela de análise.</w:t>
      </w:r>
    </w:p>
    <w:p w14:paraId="5CD34173" w14:textId="474379D5" w:rsidR="00D33EBA" w:rsidRDefault="00D33EBA" w:rsidP="005D0475">
      <w:pPr>
        <w:pStyle w:val="PargrafodaLista"/>
        <w:rPr>
          <w:sz w:val="24"/>
        </w:rPr>
      </w:pPr>
      <w:r>
        <w:rPr>
          <w:sz w:val="24"/>
        </w:rPr>
        <w:t xml:space="preserve">A função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follow funciona de modo que se, primariamente, separe as linhas da gramática em esquerda e direita, com a direita sendo uma </w:t>
      </w:r>
      <w:proofErr w:type="spellStart"/>
      <w:r>
        <w:rPr>
          <w:sz w:val="24"/>
        </w:rPr>
        <w:t>matrix</w:t>
      </w:r>
      <w:proofErr w:type="spellEnd"/>
      <w:r>
        <w:rPr>
          <w:sz w:val="24"/>
        </w:rPr>
        <w:t xml:space="preserve"> com os itens inseridos para cada produção.</w:t>
      </w:r>
    </w:p>
    <w:p w14:paraId="02A5C310" w14:textId="07CAB474" w:rsidR="00D33EBA" w:rsidRDefault="00D33EBA" w:rsidP="00D33EBA">
      <w:pPr>
        <w:pStyle w:val="PargrafodaLista"/>
        <w:ind w:left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03B1D91" wp14:editId="00603BAD">
            <wp:extent cx="5800725" cy="82105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B845" w14:textId="667ABAF8" w:rsidR="00AC1930" w:rsidRDefault="00AC1930" w:rsidP="00D33EBA">
      <w:pPr>
        <w:pStyle w:val="PargrafodaLista"/>
        <w:ind w:left="0"/>
        <w:rPr>
          <w:sz w:val="24"/>
        </w:rPr>
      </w:pPr>
      <w:r>
        <w:rPr>
          <w:sz w:val="24"/>
        </w:rPr>
        <w:lastRenderedPageBreak/>
        <w:t xml:space="preserve">Uma vez feito isso, ele começa a passar as regras do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e cria um </w:t>
      </w:r>
      <w:proofErr w:type="spellStart"/>
      <w:r>
        <w:rPr>
          <w:sz w:val="24"/>
        </w:rPr>
        <w:t>array</w:t>
      </w:r>
      <w:proofErr w:type="spellEnd"/>
      <w:r>
        <w:rPr>
          <w:sz w:val="24"/>
        </w:rPr>
        <w:t xml:space="preserve"> que irá salvar todos os itens de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para cada produção da gramática.</w:t>
      </w:r>
    </w:p>
    <w:p w14:paraId="06798323" w14:textId="30452A8C" w:rsidR="00AC1930" w:rsidRDefault="00AC1930" w:rsidP="00AC1930">
      <w:pPr>
        <w:pStyle w:val="PargrafodaLista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4D98D379" wp14:editId="31F8C909">
            <wp:extent cx="5309983" cy="73437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155" cy="735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1340" w14:textId="716028DC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110C6707" w14:textId="23D928A0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CF834A0" w14:textId="0852C77A" w:rsidR="00AC1930" w:rsidRDefault="00AC1930" w:rsidP="00AC1930">
      <w:pPr>
        <w:pStyle w:val="PargrafodaLista"/>
        <w:ind w:left="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5DC99BFD" wp14:editId="198FADCD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008245" cy="8977435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9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Depois disso é feito o mesmo para o follow.</w:t>
      </w:r>
    </w:p>
    <w:p w14:paraId="63499D83" w14:textId="43E6CCFC" w:rsidR="00AC1930" w:rsidRDefault="00AC1930" w:rsidP="00AC1930">
      <w:pPr>
        <w:pStyle w:val="PargrafodaLista"/>
        <w:ind w:left="0"/>
        <w:rPr>
          <w:sz w:val="24"/>
        </w:rPr>
      </w:pPr>
    </w:p>
    <w:p w14:paraId="3C5699CD" w14:textId="6ABB4452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D38F60D" w14:textId="4A368FD2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A3856F6" w14:textId="4E6CF5E1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521A2C3" w14:textId="366DED81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323D3F76" w14:textId="72B86449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6EC3D3B" w14:textId="4FF5CBE3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39B99EF" w14:textId="236D30D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EF7080A" w14:textId="55FC2500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52441C6" w14:textId="1AFC1B6E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4B4FDE9" w14:textId="3E7DC14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796C1D93" w14:textId="43B7825E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721134A0" w14:textId="191CCE38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012009FF" w14:textId="452C3256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B93D7A6" w14:textId="01C4C869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75491419" w14:textId="0F94E68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E5C21DB" w14:textId="0F8BA87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7BCB0298" w14:textId="362F7CD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6D585F2" w14:textId="58806B15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198DA1F" w14:textId="6FF4BAC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1AADD370" w14:textId="19952843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0A364B24" w14:textId="5FED4B6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2D730936" w14:textId="31351F1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DF62086" w14:textId="464AA1D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382FF49F" w14:textId="22C85C18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7B81C082" w14:textId="3BC3397B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B810012" w14:textId="2EEC8AF5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39B995E" w14:textId="4357861D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0FC0CDA5" w14:textId="729DF4E0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30C82F96" w14:textId="0AD64ADD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5A02AAB1" w14:textId="335B4129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EDF9B35" w14:textId="73522DDF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32B6BA40" w14:textId="2713F501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3AAF357" w14:textId="1046317E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6FE55CED" w14:textId="4D2AEC1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02B092F7" w14:textId="4B02C853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4CBF3A4" w14:textId="5F4EC31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6B9FA531" w14:textId="66914674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6E48C181" w14:textId="78346B3E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92E9276" w14:textId="1AB58539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0C492B4" w14:textId="323D4A4B" w:rsidR="00AC1930" w:rsidRDefault="00AC1930" w:rsidP="00AC1930">
      <w:pPr>
        <w:pStyle w:val="PargrafodaLista"/>
        <w:ind w:left="0"/>
        <w:rPr>
          <w:sz w:val="24"/>
        </w:rPr>
      </w:pPr>
      <w:r>
        <w:rPr>
          <w:sz w:val="24"/>
        </w:rPr>
        <w:lastRenderedPageBreak/>
        <w:t xml:space="preserve">Após fazer isso o resultado um filtro é passado </w:t>
      </w:r>
      <w:proofErr w:type="gramStart"/>
      <w:r>
        <w:rPr>
          <w:sz w:val="24"/>
        </w:rPr>
        <w:t>pra</w:t>
      </w:r>
      <w:proofErr w:type="gramEnd"/>
      <w:r>
        <w:rPr>
          <w:sz w:val="24"/>
        </w:rPr>
        <w:t xml:space="preserve"> retirar duplicatas e o resultado é escrito na tela.</w:t>
      </w:r>
    </w:p>
    <w:p w14:paraId="7457EB25" w14:textId="43D06991" w:rsidR="00AC1930" w:rsidRDefault="00AC1930" w:rsidP="00AC1930">
      <w:pPr>
        <w:pStyle w:val="PargrafodaLista"/>
        <w:ind w:left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 wp14:anchorId="6E44E8E5" wp14:editId="6135B86B">
            <wp:extent cx="5156230" cy="7048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889" cy="705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B10D" w14:textId="29DECEC5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63AF1BC7" w14:textId="4FC994AF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0359CCED" w14:textId="2717614A" w:rsidR="00AC1930" w:rsidRDefault="00AC1930" w:rsidP="00AC1930">
      <w:pPr>
        <w:pStyle w:val="PargrafodaLista"/>
        <w:ind w:left="0"/>
        <w:jc w:val="center"/>
        <w:rPr>
          <w:sz w:val="24"/>
        </w:rPr>
      </w:pPr>
    </w:p>
    <w:p w14:paraId="46FC0868" w14:textId="100149FB" w:rsidR="00AC1930" w:rsidRDefault="00AC1930" w:rsidP="00AC1930">
      <w:pPr>
        <w:pStyle w:val="PargrafodaLista"/>
        <w:ind w:left="0"/>
        <w:rPr>
          <w:sz w:val="24"/>
        </w:rPr>
      </w:pPr>
      <w:r>
        <w:rPr>
          <w:sz w:val="24"/>
        </w:rPr>
        <w:lastRenderedPageBreak/>
        <w:t xml:space="preserve">Após fazer isso, é chamada a </w:t>
      </w:r>
      <w:r w:rsidR="00B14331">
        <w:rPr>
          <w:sz w:val="24"/>
        </w:rPr>
        <w:t>função “</w:t>
      </w:r>
      <w:proofErr w:type="spellStart"/>
      <w:proofErr w:type="gramStart"/>
      <w:r w:rsidR="00B14331" w:rsidRPr="00B14331">
        <w:rPr>
          <w:sz w:val="24"/>
        </w:rPr>
        <w:t>construirTabelaPreditiva</w:t>
      </w:r>
      <w:proofErr w:type="spellEnd"/>
      <w:r w:rsidR="00B14331" w:rsidRPr="00B14331">
        <w:rPr>
          <w:sz w:val="24"/>
        </w:rPr>
        <w:t>(</w:t>
      </w:r>
      <w:proofErr w:type="gramEnd"/>
      <w:r w:rsidR="00B14331" w:rsidRPr="00B14331">
        <w:rPr>
          <w:sz w:val="24"/>
        </w:rPr>
        <w:t>)</w:t>
      </w:r>
      <w:r w:rsidR="00B14331">
        <w:rPr>
          <w:sz w:val="24"/>
        </w:rPr>
        <w:t xml:space="preserve">”, a primeira coisa que ele faz é pegar todos os terminais usados (menos o vazio) e salvá-los em um </w:t>
      </w:r>
      <w:proofErr w:type="spellStart"/>
      <w:r w:rsidR="00B14331">
        <w:rPr>
          <w:sz w:val="24"/>
        </w:rPr>
        <w:t>array</w:t>
      </w:r>
      <w:proofErr w:type="spellEnd"/>
      <w:r w:rsidR="00B14331">
        <w:rPr>
          <w:sz w:val="24"/>
        </w:rPr>
        <w:t xml:space="preserve"> que será utilizado para testar cada produção para ver se existem traduções.</w:t>
      </w:r>
    </w:p>
    <w:p w14:paraId="1C7FE985" w14:textId="0FABB3BE" w:rsidR="00B14331" w:rsidRDefault="00B14331" w:rsidP="00AC1930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33E275C9" wp14:editId="039B39C1">
            <wp:extent cx="5943600" cy="32492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49D4" w14:textId="4694E1D9" w:rsidR="00B14331" w:rsidRDefault="00B14331" w:rsidP="00AC1930">
      <w:pPr>
        <w:pStyle w:val="PargrafodaLista"/>
        <w:ind w:left="0"/>
        <w:rPr>
          <w:noProof/>
        </w:rPr>
      </w:pPr>
      <w:r>
        <w:rPr>
          <w:noProof/>
        </w:rPr>
        <w:t xml:space="preserve">O resultado final é uma array </w:t>
      </w:r>
      <w:r w:rsidR="00A36ECF">
        <w:rPr>
          <w:noProof/>
        </w:rPr>
        <w:t xml:space="preserve">com </w:t>
      </w:r>
      <w:r>
        <w:rPr>
          <w:noProof/>
        </w:rPr>
        <w:t>extrutura</w:t>
      </w:r>
      <w:r w:rsidR="00A36ECF">
        <w:rPr>
          <w:noProof/>
        </w:rPr>
        <w:t xml:space="preserve"> ilustrada abaixo (ex.: no terminal “+”, essa produção traduz recebe “B -&gt; +TE’”)</w:t>
      </w:r>
      <w:r>
        <w:rPr>
          <w:noProof/>
        </w:rPr>
        <w:t>, que será então escrito na tela como uma tabela.</w:t>
      </w:r>
    </w:p>
    <w:p w14:paraId="0870E597" w14:textId="58A92DE1" w:rsidR="00B14331" w:rsidRDefault="00B14331" w:rsidP="00AC1930">
      <w:pPr>
        <w:pStyle w:val="PargrafodaLista"/>
        <w:ind w:left="0"/>
        <w:rPr>
          <w:sz w:val="24"/>
        </w:rPr>
      </w:pPr>
      <w:r>
        <w:rPr>
          <w:noProof/>
        </w:rPr>
        <w:drawing>
          <wp:inline distT="0" distB="0" distL="0" distR="0" wp14:anchorId="45F06CAD" wp14:editId="065FDACF">
            <wp:extent cx="5943600" cy="34163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E7BA" w14:textId="7A33C659" w:rsidR="00A36ECF" w:rsidRDefault="00A36ECF" w:rsidP="00AC1930">
      <w:pPr>
        <w:pStyle w:val="PargrafodaLista"/>
        <w:ind w:left="0"/>
        <w:rPr>
          <w:sz w:val="24"/>
        </w:rPr>
      </w:pPr>
    </w:p>
    <w:p w14:paraId="2F4D473C" w14:textId="42B288DC" w:rsidR="00A36ECF" w:rsidRDefault="00A36ECF" w:rsidP="00AC1930">
      <w:pPr>
        <w:pStyle w:val="PargrafodaLista"/>
        <w:ind w:left="0"/>
        <w:rPr>
          <w:sz w:val="24"/>
        </w:rPr>
      </w:pPr>
    </w:p>
    <w:p w14:paraId="56394560" w14:textId="5CD7CD1F" w:rsidR="00A36ECF" w:rsidRDefault="00A75325" w:rsidP="00AC1930">
      <w:pPr>
        <w:pStyle w:val="PargrafodaLista"/>
        <w:ind w:left="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D56379" wp14:editId="5DE4FB65">
            <wp:simplePos x="0" y="0"/>
            <wp:positionH relativeFrom="page">
              <wp:align>right</wp:align>
            </wp:positionH>
            <wp:positionV relativeFrom="paragraph">
              <wp:posOffset>1047750</wp:posOffset>
            </wp:positionV>
            <wp:extent cx="7813040" cy="6841490"/>
            <wp:effectExtent l="0" t="0" r="0" b="0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36ECF">
        <w:rPr>
          <w:sz w:val="24"/>
        </w:rPr>
        <w:t xml:space="preserve">Depois de isso ser feito, o usuário pode inserir então uma sentença para testar se ela irá ser reconhecida ou não por aquela gramática. Essa funcionalidade é acionada quando o usuário digita na nova entrada abaixo das tabelas de análise e </w:t>
      </w:r>
      <w:proofErr w:type="spellStart"/>
      <w:r w:rsidR="00A36ECF">
        <w:rPr>
          <w:sz w:val="24"/>
        </w:rPr>
        <w:t>first</w:t>
      </w:r>
      <w:proofErr w:type="spellEnd"/>
      <w:r w:rsidR="00A36ECF">
        <w:rPr>
          <w:sz w:val="24"/>
        </w:rPr>
        <w:t xml:space="preserve"> follow e acionar o botão, que irá rodar a função “</w:t>
      </w:r>
      <w:proofErr w:type="spellStart"/>
      <w:r w:rsidR="00A36ECF" w:rsidRPr="00A36ECF">
        <w:rPr>
          <w:sz w:val="24"/>
        </w:rPr>
        <w:t>runEntrada</w:t>
      </w:r>
      <w:proofErr w:type="spellEnd"/>
      <w:r w:rsidR="00A36ECF" w:rsidRPr="00A36ECF">
        <w:rPr>
          <w:sz w:val="24"/>
        </w:rPr>
        <w:t>()</w:t>
      </w:r>
      <w:r w:rsidR="00A36ECF">
        <w:rPr>
          <w:sz w:val="24"/>
        </w:rPr>
        <w:t xml:space="preserve">”, essa função irá criar uma fila com a sentença inserida, uma pilha com o final e o inicio e uma </w:t>
      </w:r>
      <w:proofErr w:type="spellStart"/>
      <w:r w:rsidR="00A36ECF">
        <w:rPr>
          <w:sz w:val="24"/>
        </w:rPr>
        <w:t>array</w:t>
      </w:r>
      <w:proofErr w:type="spellEnd"/>
      <w:r w:rsidR="00A36ECF">
        <w:rPr>
          <w:sz w:val="24"/>
        </w:rPr>
        <w:t xml:space="preserve"> para salvar cada iteração do processo. Uma vez feito isso, o algoritmo irá se repetir até a pilha chegar no final (símbolo “$”) e então escreve na tela na tela.</w:t>
      </w:r>
    </w:p>
    <w:p w14:paraId="1DC8B3F1" w14:textId="5998FABB" w:rsidR="00A36ECF" w:rsidRPr="005D0475" w:rsidRDefault="00A36ECF" w:rsidP="00A36ECF">
      <w:pPr>
        <w:pStyle w:val="PargrafodaLista"/>
        <w:ind w:left="-1418"/>
        <w:rPr>
          <w:sz w:val="24"/>
        </w:rPr>
      </w:pPr>
      <w:bookmarkStart w:id="0" w:name="_GoBack"/>
      <w:bookmarkEnd w:id="0"/>
    </w:p>
    <w:sectPr w:rsidR="00A36ECF" w:rsidRPr="005D0475" w:rsidSect="00CA6B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B1DBA"/>
    <w:multiLevelType w:val="hybridMultilevel"/>
    <w:tmpl w:val="BC50B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F63794"/>
    <w:multiLevelType w:val="hybridMultilevel"/>
    <w:tmpl w:val="7D1047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36C8B"/>
    <w:multiLevelType w:val="hybridMultilevel"/>
    <w:tmpl w:val="28BC06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5027F"/>
    <w:multiLevelType w:val="hybridMultilevel"/>
    <w:tmpl w:val="D3E0E7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011D0"/>
    <w:multiLevelType w:val="hybridMultilevel"/>
    <w:tmpl w:val="62D4FF0E"/>
    <w:lvl w:ilvl="0" w:tplc="82F676B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640CD"/>
    <w:multiLevelType w:val="hybridMultilevel"/>
    <w:tmpl w:val="D9A882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2DC"/>
    <w:rsid w:val="001013A5"/>
    <w:rsid w:val="0042345D"/>
    <w:rsid w:val="005C5E21"/>
    <w:rsid w:val="005D0475"/>
    <w:rsid w:val="00650482"/>
    <w:rsid w:val="006D62FF"/>
    <w:rsid w:val="00860697"/>
    <w:rsid w:val="00887A0C"/>
    <w:rsid w:val="009240A6"/>
    <w:rsid w:val="009A39E3"/>
    <w:rsid w:val="00A222DC"/>
    <w:rsid w:val="00A36ECF"/>
    <w:rsid w:val="00A75325"/>
    <w:rsid w:val="00AC1930"/>
    <w:rsid w:val="00B14331"/>
    <w:rsid w:val="00CA6B7F"/>
    <w:rsid w:val="00D33EBA"/>
    <w:rsid w:val="00E3475D"/>
    <w:rsid w:val="00E974B8"/>
    <w:rsid w:val="00EC7442"/>
    <w:rsid w:val="00FE1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91853"/>
  <w15:chartTrackingRefBased/>
  <w15:docId w15:val="{A764EE7C-B81D-443D-AB1E-E612BE09B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504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3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715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Armborst Guedes de Azevedo</dc:creator>
  <cp:keywords/>
  <dc:description/>
  <cp:lastModifiedBy>Gustavo Armborst Guedes de Azevedo</cp:lastModifiedBy>
  <cp:revision>9</cp:revision>
  <cp:lastPrinted>2019-11-08T12:34:00Z</cp:lastPrinted>
  <dcterms:created xsi:type="dcterms:W3CDTF">2019-05-21T21:51:00Z</dcterms:created>
  <dcterms:modified xsi:type="dcterms:W3CDTF">2019-11-08T12:40:00Z</dcterms:modified>
</cp:coreProperties>
</file>