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3ag3swgsww08" w:id="0"/>
      <w:bookmarkEnd w:id="0"/>
      <w:r w:rsidDel="00000000" w:rsidR="00000000" w:rsidRPr="00000000">
        <w:rPr>
          <w:rtl w:val="0"/>
        </w:rPr>
        <w:t xml:space="preserve">Atividade prática - Aula 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Parte 2: O Desafio do Bug Oculto (Análise de Código)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Por que a linha lista.forEach(...) causará um erro fatal no console ( TypeError: lista.forEach is not a function )? Qual função faltou executar na variável lista 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R: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localStorage.getItem()</w:t>
      </w:r>
      <w:r w:rsidDel="00000000" w:rsidR="00000000" w:rsidRPr="00000000">
        <w:rPr>
          <w:rtl w:val="0"/>
        </w:rPr>
        <w:t xml:space="preserve"> devolve o dado como String, e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.forEach()</w:t>
      </w:r>
      <w:r w:rsidDel="00000000" w:rsidR="00000000" w:rsidRPr="00000000">
        <w:rPr>
          <w:rtl w:val="0"/>
        </w:rPr>
        <w:t xml:space="preserve"> só funciona em Arrays.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Mesmo que a lista rodasse, por que as encomendas entregues voltariam a aparecer se o usuário der um F5 na página?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R: Porque as alterações foram feitas só na memória temporária. O código removeu os itens da lista local, mas esqueceu de salvar a nova lista no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localStorage.setItem</w:t>
      </w:r>
      <w:r w:rsidDel="00000000" w:rsidR="00000000" w:rsidRPr="00000000">
        <w:rPr>
          <w:rtl w:val="0"/>
        </w:rPr>
        <w:t xml:space="preserve">). Quando recarrega, a página busca os dados antigos salvos.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Parte 3: Evidência de Execução (DevTools) </w:t>
      </w:r>
      <w:r w:rsidDel="00000000" w:rsidR="00000000" w:rsidRPr="00000000">
        <w:rPr>
          <w:b w:val="1"/>
          <w:bCs w:val="1"/>
          <w:rtl w:val="0"/>
        </w:rPr>
        <w:t xml:space="preserve">(NA OUTRA PÁGINA)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6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Parte 4: Defesa Técnica Relâmpago (3 Perguntas Rápidas)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Ciclo de Conversão: Para que serve exatamente o comando JSON.stringify na hora de salvar e o JSON.parse na hora de ler os dados do localStorage 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R: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só consegue armazenar texto (string). Ele não entende arrays, objetos ou números complexos.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Experiência do Usuário (UX): Por que bloqueamos o botão com btnSubmit.disabled = true antes de esperar o salvamento acontecer? O que aconteceria se um usuário impaciente clicasse 5 vezes seguidas rápido?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R: Bloqueamos o botão para prevenir que o mesmo item seja salvo múltiplas vezes no banco de dados.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Arquitetura: Se apagarmos a linha await consultarEncomendas() de dentro da função cadastrarEncomenda() , o dado é salvo? O que acontece com a tabela na tela imediatamente após o clique?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R: Sim, o dado é salvo normalmente. No entanto, a tabela na tela não será atualizada e continuará mostrando apenas as encomendas antigas, dando ao usuário a falsa sensação de que o cadastro falhou até que ele recarregue a página 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