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bookmarkStart w:colFirst="0" w:colLast="0" w:name="_wa8ieba83s5o" w:id="0"/>
      <w:bookmarkEnd w:id="0"/>
      <w:r w:rsidDel="00000000" w:rsidR="00000000" w:rsidRPr="00000000">
        <w:rPr>
          <w:sz w:val="22"/>
          <w:szCs w:val="22"/>
          <w:rtl w:val="0"/>
        </w:rPr>
        <w:t xml:space="preserve">Atividade realizada por: Gustavo e Cauã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bjmu8dukorp" w:id="1"/>
      <w:bookmarkEnd w:id="1"/>
      <w:r w:rsidDel="00000000" w:rsidR="00000000" w:rsidRPr="00000000">
        <w:rPr>
          <w:rtl w:val="0"/>
        </w:rPr>
        <w:t xml:space="preserve">PARTE 1 — PERSONA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Crie uma pessoa fictícia que representa um dos usuários do sistema.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Carlos Daniel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16 anos.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é essa pessoa?: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Aluno.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Procurar um lugar disponível para fazer a pesquisa do trabalho.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ela precisa fazer?: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Ir direto na secretaria, enviar mensagem para a coordenação ou ver a planilha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compartilhada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é sua principal dificuldade?: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Falta de equipamentos para o trabalho, lugares ocupados.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ela espera da aplicação?: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Espera achar lugares adequados rapidamente e saber quais estão disponíveis.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ln1rfq8kg4k6" w:id="2"/>
      <w:bookmarkEnd w:id="2"/>
      <w:r w:rsidDel="00000000" w:rsidR="00000000" w:rsidRPr="00000000">
        <w:rPr>
          <w:rtl w:val="0"/>
        </w:rPr>
        <w:t xml:space="preserve">PARTE 2 — JORNADA DO USUÁRIO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Agora imagine que essa pessoa realmente precisa utilizar o Reserva Fácil. Conte o caminho que ela percorre.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Situação inicial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aconteceu para ela precisar utilizar a aplicação?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Foi aplicado um trabalho em sala e o aluno está a procura de um espaço adequado para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Entrada na aplicação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ela procura primeiro?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Lugar disponível com computadores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Busca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ela faz para encontrar o espaço?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Primeiramente ele busca em uma barra de pesquisa com filtros, e separa em determinados tópicos: Computadores, espaço disponível.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Dificuldade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Qual problema ou dificuldade ela pode encontrar?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Todos os espaços indisponíveis ou computadores defeituosos.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Resultado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Ela consegue alcançar seu objetivo?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 no final?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Ele cadastra o lugar de uso necessário, ou seja, o lugar fica indisponível na aplicação até o término do uso.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kb8gf0zhslz0" w:id="3"/>
      <w:bookmarkEnd w:id="3"/>
      <w:r w:rsidDel="00000000" w:rsidR="00000000" w:rsidRPr="00000000">
        <w:rPr>
          <w:rtl w:val="0"/>
        </w:rPr>
        <w:t xml:space="preserve">MODELO VISUAL DA JORNADA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jornada pode ser representada assim: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Aluno precisa fazer alguma atividade em determinada sala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⬇️</w:t>
      </w:r>
    </w:p>
    <w:p w:rsidR="00000000" w:rsidDel="00000000" w:rsidP="00000000" w:rsidRDefault="00000000" w:rsidRPr="00000000" w14:paraId="0000003C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Entra na aplicação</w:t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⬇️</w:t>
      </w:r>
    </w:p>
    <w:p w:rsidR="00000000" w:rsidDel="00000000" w:rsidP="00000000" w:rsidRDefault="00000000" w:rsidRPr="00000000" w14:paraId="0000004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Procura um espaço necessário para realizar a atividade</w:t>
      </w:r>
    </w:p>
    <w:p w:rsidR="00000000" w:rsidDel="00000000" w:rsidP="00000000" w:rsidRDefault="00000000" w:rsidRPr="00000000" w14:paraId="00000042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⬇️</w:t>
      </w:r>
    </w:p>
    <w:p w:rsidR="00000000" w:rsidDel="00000000" w:rsidP="00000000" w:rsidRDefault="00000000" w:rsidRPr="00000000" w14:paraId="0000004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Encontra uma dificuldade:</w:t>
      </w:r>
    </w:p>
    <w:p w:rsidR="00000000" w:rsidDel="00000000" w:rsidP="00000000" w:rsidRDefault="00000000" w:rsidRPr="00000000" w14:paraId="00000046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Vários lugares ocupados.</w:t>
      </w:r>
    </w:p>
    <w:p w:rsidR="00000000" w:rsidDel="00000000" w:rsidP="00000000" w:rsidRDefault="00000000" w:rsidRPr="00000000" w14:paraId="00000047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⬇️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Encontra uma solução:</w:t>
      </w:r>
    </w:p>
    <w:p w:rsidR="00000000" w:rsidDel="00000000" w:rsidP="00000000" w:rsidRDefault="00000000" w:rsidRPr="00000000" w14:paraId="0000004B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Usa um filtro disponível: Exclui os espaços indisponíveis.</w:t>
      </w:r>
    </w:p>
    <w:p w:rsidR="00000000" w:rsidDel="00000000" w:rsidP="00000000" w:rsidRDefault="00000000" w:rsidRPr="00000000" w14:paraId="0000004C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⬇️</w:t>
      </w:r>
    </w:p>
    <w:p w:rsidR="00000000" w:rsidDel="00000000" w:rsidP="00000000" w:rsidRDefault="00000000" w:rsidRPr="00000000" w14:paraId="0000004E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Resultado:</w:t>
      </w:r>
    </w:p>
    <w:p w:rsidR="00000000" w:rsidDel="00000000" w:rsidP="00000000" w:rsidRDefault="00000000" w:rsidRPr="00000000" w14:paraId="00000050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Reserva o espaço que necessita</w:t>
      </w:r>
    </w:p>
    <w:p w:rsidR="00000000" w:rsidDel="00000000" w:rsidP="00000000" w:rsidRDefault="00000000" w:rsidRPr="00000000" w14:paraId="00000051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=</w:t>
      </w:r>
    </w:p>
    <w:p w:rsidR="00000000" w:rsidDel="00000000" w:rsidP="00000000" w:rsidRDefault="00000000" w:rsidRPr="00000000" w14:paraId="00000052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Aluno feliz.</w:t>
      </w:r>
    </w:p>
    <w:p w:rsidR="00000000" w:rsidDel="00000000" w:rsidP="00000000" w:rsidRDefault="00000000" w:rsidRPr="00000000" w14:paraId="00000053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90ecsit32dmx" w:id="4"/>
      <w:bookmarkEnd w:id="4"/>
      <w:r w:rsidDel="00000000" w:rsidR="00000000" w:rsidRPr="00000000">
        <w:rPr>
          <w:rtl w:val="0"/>
        </w:rPr>
        <w:t xml:space="preserve">PARTE 3 — OPORTUNIDADE DE MELHORIA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Depois de construir a jornada, identifique um ponto em que a aplicação poderia ajudar melhor o usuário. 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Vários lugares ocupados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 aplicação poderia ajudar?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Disponibilizando um filtro de busca para achar lugares que não estão ocupados mas facilmente.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jc w:val="center"/>
        <w:rPr/>
      </w:pPr>
      <w:bookmarkStart w:colFirst="0" w:colLast="0" w:name="_wulkhfnnfwjn" w:id="5"/>
      <w:bookmarkEnd w:id="5"/>
      <w:r w:rsidDel="00000000" w:rsidR="00000000" w:rsidRPr="00000000">
        <w:rPr>
          <w:rtl w:val="0"/>
        </w:rPr>
        <w:t xml:space="preserve">PERGUNTA FINAL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Depois de terminar o trabalho, responda:</w:t>
      </w:r>
    </w:p>
    <w:p w:rsidR="00000000" w:rsidDel="00000000" w:rsidP="00000000" w:rsidRDefault="00000000" w:rsidRPr="00000000" w14:paraId="0000005F">
      <w:pPr>
        <w:pStyle w:val="Subtitle"/>
        <w:jc w:val="center"/>
        <w:rPr/>
      </w:pPr>
      <w:bookmarkStart w:colFirst="0" w:colLast="0" w:name="_2bodafuxzgwi" w:id="6"/>
      <w:bookmarkEnd w:id="6"/>
      <w:r w:rsidDel="00000000" w:rsidR="00000000" w:rsidRPr="00000000">
        <w:rPr>
          <w:rtl w:val="0"/>
        </w:rPr>
        <w:t xml:space="preserve">“O que precisamos saber sobre nosso usuário para criar uma experiência que realmente facilite sua vida?” </w:t>
      </w:r>
    </w:p>
    <w:p w:rsidR="00000000" w:rsidDel="00000000" w:rsidP="00000000" w:rsidRDefault="00000000" w:rsidRPr="00000000" w14:paraId="00000060">
      <w:pPr>
        <w:ind w:left="0" w:right="4.13385826771730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Lembre-se: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= QUEM é o usuário?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 Suas rotinas, hábitos, perfil demográfico, necessidades reais e o contexto em que ele utilizará a solução.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Jornada = COMO ele tenta alcançar seu objetivo?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Os passos exatos que ele realiza do início ao fim para atingir sua meta, além das ferramentas ou caminhos alternativos que utiliza atualmente.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= ONDE ele encontra dificuldade?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Os pontos de fricção, dúvidas, barreiras técnicas ou emocionais e as dores que causam frustração ao longo da jornada. 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 = COMO podemos melhorar essa experiência?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As soluções práticas, atalhos e automações capazes de eliminar as dores mapeadas e entregar valor de forma intuitiva. </w:t>
      </w:r>
    </w:p>
    <w:p w:rsidR="00000000" w:rsidDel="00000000" w:rsidP="00000000" w:rsidRDefault="00000000" w:rsidRPr="00000000" w14:paraId="0000006C">
      <w:pPr>
        <w:pStyle w:val="Subtitle"/>
        <w:jc w:val="center"/>
        <w:rPr>
          <w:b w:val="1"/>
          <w:bCs w:val="1"/>
          <w:sz w:val="22"/>
          <w:szCs w:val="22"/>
        </w:rPr>
      </w:pPr>
      <w:bookmarkStart w:colFirst="0" w:colLast="0" w:name="_f8j32n9oqbz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