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Divirta-se fazendo esse pula corda feito com sacolas plásticas!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