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esse cesto feitos de sacolas plásticas para deixar as roupas sujas, guardar brinquedos, toalhas e etc!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