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Faça esse lindo porta fone para não perder seus fones e ainda os deixar estilosos!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