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fico no estilo e se divirta fazendo essas pulseiras de sacolas plásticas!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