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3F" w:rsidRDefault="004507E3">
      <w:r>
        <w:rPr>
          <w:noProof/>
          <w:lang w:eastAsia="es-MX"/>
        </w:rPr>
        <w:drawing>
          <wp:inline distT="0" distB="0" distL="0" distR="0" wp14:anchorId="5127EA19" wp14:editId="6A17A1A6">
            <wp:extent cx="5858540" cy="376355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21" t="27805" r="35183" b="16867"/>
                    <a:stretch/>
                  </pic:blipFill>
                  <pic:spPr bwMode="auto">
                    <a:xfrm>
                      <a:off x="0" y="0"/>
                      <a:ext cx="5892120" cy="378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7E3" w:rsidRDefault="004507E3">
      <w:r>
        <w:rPr>
          <w:noProof/>
          <w:lang w:eastAsia="es-MX"/>
        </w:rPr>
        <w:drawing>
          <wp:inline distT="0" distB="0" distL="0" distR="0" wp14:anchorId="4800B76F" wp14:editId="23B36378">
            <wp:extent cx="6018028" cy="3678346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81" t="29817" r="34990" b="17390"/>
                    <a:stretch/>
                  </pic:blipFill>
                  <pic:spPr bwMode="auto">
                    <a:xfrm>
                      <a:off x="0" y="0"/>
                      <a:ext cx="6046965" cy="369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7E3" w:rsidRDefault="004507E3"/>
    <w:p w:rsidR="004507E3" w:rsidRDefault="004507E3"/>
    <w:sectPr w:rsidR="004507E3" w:rsidSect="0074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E3"/>
    <w:rsid w:val="000E38AA"/>
    <w:rsid w:val="0017263F"/>
    <w:rsid w:val="004370A6"/>
    <w:rsid w:val="004507E3"/>
    <w:rsid w:val="00744B25"/>
    <w:rsid w:val="00A752D2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D07"/>
  <w15:chartTrackingRefBased/>
  <w15:docId w15:val="{1FF3113B-FC39-43FA-8D2C-6C64FBBC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Vasquez</dc:creator>
  <cp:keywords/>
  <dc:description/>
  <cp:lastModifiedBy>Gustavo Vasquez</cp:lastModifiedBy>
  <cp:revision>1</cp:revision>
  <cp:lastPrinted>2021-06-26T15:46:00Z</cp:lastPrinted>
  <dcterms:created xsi:type="dcterms:W3CDTF">2021-06-26T15:36:00Z</dcterms:created>
  <dcterms:modified xsi:type="dcterms:W3CDTF">2021-06-26T18:53:00Z</dcterms:modified>
</cp:coreProperties>
</file>