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9B53" w14:textId="6348D2EC" w:rsidR="002217B8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F784D">
        <w:rPr>
          <w:rFonts w:ascii="Arial" w:hAnsi="Arial" w:cs="Arial"/>
          <w:b/>
          <w:bCs/>
          <w:sz w:val="28"/>
          <w:szCs w:val="28"/>
        </w:rPr>
        <w:t>SÃO PAULO TECH SCHOOL</w:t>
      </w:r>
    </w:p>
    <w:p w14:paraId="336EC255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078FEA65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5C97D113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7EABCC74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25163273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56BEA9" w14:textId="77777777" w:rsidR="00EF784D" w:rsidRDefault="00EF784D" w:rsidP="00EF784D">
      <w:pPr>
        <w:jc w:val="center"/>
        <w:rPr>
          <w:rFonts w:ascii="Arial" w:hAnsi="Arial" w:cs="Arial"/>
          <w:sz w:val="28"/>
          <w:szCs w:val="28"/>
        </w:rPr>
      </w:pPr>
    </w:p>
    <w:p w14:paraId="37545270" w14:textId="5F37FF0D" w:rsidR="00EF784D" w:rsidRDefault="00EF784D" w:rsidP="00EF784D">
      <w:pPr>
        <w:rPr>
          <w:rFonts w:ascii="Arial" w:hAnsi="Arial" w:cs="Arial"/>
          <w:sz w:val="28"/>
          <w:szCs w:val="28"/>
        </w:rPr>
      </w:pPr>
    </w:p>
    <w:p w14:paraId="3BA0BDDA" w14:textId="6CF5D39E" w:rsidR="00EF784D" w:rsidRDefault="00EF784D" w:rsidP="00EF784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F784D">
        <w:rPr>
          <w:rFonts w:ascii="Arial" w:hAnsi="Arial" w:cs="Arial"/>
          <w:b/>
          <w:bCs/>
          <w:sz w:val="32"/>
          <w:szCs w:val="32"/>
        </w:rPr>
        <w:t>Site Vinland Saga</w:t>
      </w:r>
    </w:p>
    <w:p w14:paraId="7B8EA9A0" w14:textId="02E89277" w:rsidR="00EF784D" w:rsidRPr="00EF784D" w:rsidRDefault="00EF784D" w:rsidP="00EF784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Gustavo Vilas Bôas Duarte Rodrigues</w:t>
      </w:r>
    </w:p>
    <w:p w14:paraId="43FFFDE1" w14:textId="3910257C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5B2B474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32ABA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A30322C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A1C368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AFB62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422053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DEED60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BF7A29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91007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4AE26D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0C3737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F6E78F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71A8CC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BB6C3E" w14:textId="6B2E8A90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</w:t>
      </w:r>
    </w:p>
    <w:p w14:paraId="0F5D1700" w14:textId="25B5D243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2025</w:t>
      </w:r>
    </w:p>
    <w:p w14:paraId="5A53D70F" w14:textId="1975A695" w:rsidR="00EF784D" w:rsidRDefault="00EF784D" w:rsidP="00EF784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80122">
        <w:rPr>
          <w:rFonts w:ascii="Arial" w:hAnsi="Arial" w:cs="Arial"/>
          <w:b/>
          <w:bCs/>
        </w:rPr>
        <w:lastRenderedPageBreak/>
        <w:t>Contexto:</w:t>
      </w:r>
    </w:p>
    <w:p w14:paraId="2645ACE2" w14:textId="33C5DE5D" w:rsidR="00F1227A" w:rsidRPr="00680122" w:rsidRDefault="00F1227A" w:rsidP="00EA5446">
      <w:pPr>
        <w:pStyle w:val="NormalWeb"/>
        <w:jc w:val="both"/>
        <w:rPr>
          <w:rFonts w:ascii="Arial" w:hAnsi="Arial" w:cs="Arial"/>
          <w:b/>
          <w:bCs/>
        </w:rPr>
      </w:pPr>
      <w:proofErr w:type="spellStart"/>
      <w:r w:rsidRPr="00680122">
        <w:rPr>
          <w:rStyle w:val="Forte"/>
          <w:rFonts w:ascii="Arial" w:eastAsiaTheme="majorEastAsia" w:hAnsi="Arial" w:cs="Arial"/>
          <w:b w:val="0"/>
          <w:bCs w:val="0"/>
        </w:rPr>
        <w:t>Vinland</w:t>
      </w:r>
      <w:proofErr w:type="spellEnd"/>
      <w:r w:rsidRPr="00680122">
        <w:rPr>
          <w:rStyle w:val="Forte"/>
          <w:rFonts w:ascii="Arial" w:eastAsiaTheme="majorEastAsia" w:hAnsi="Arial" w:cs="Arial"/>
          <w:b w:val="0"/>
          <w:bCs w:val="0"/>
        </w:rPr>
        <w:t xml:space="preserve"> Saga é um mangá/anime japonês, lançado em 2005, reconhecido em todo o mundo por sua profundidade histórica e abordagem de temas como guerra, vingança, escravidão e transformação pessoal. A obra é ambientada no período das invasões nórdicas e acompanha a história de </w:t>
      </w:r>
      <w:proofErr w:type="spellStart"/>
      <w:r w:rsidRPr="00680122">
        <w:rPr>
          <w:rStyle w:val="Forte"/>
          <w:rFonts w:ascii="Arial" w:eastAsiaTheme="majorEastAsia" w:hAnsi="Arial" w:cs="Arial"/>
          <w:b w:val="0"/>
          <w:bCs w:val="0"/>
        </w:rPr>
        <w:t>Thorfinn</w:t>
      </w:r>
      <w:proofErr w:type="spellEnd"/>
      <w:r w:rsidRPr="00680122">
        <w:rPr>
          <w:rStyle w:val="Forte"/>
          <w:rFonts w:ascii="Arial" w:eastAsiaTheme="majorEastAsia" w:hAnsi="Arial" w:cs="Arial"/>
          <w:b w:val="0"/>
          <w:bCs w:val="0"/>
        </w:rPr>
        <w:t>, um jovem que passa por uma grande mudança de perspectiva ao decorrer da obra, enfrentando suas crenças e valores. Por reunir elementos como filosofia, ação e desenvolvimento emocional, a obra se tornou famosa e com diversos leitores, até agora a obra já vendeu mais de 7 milhões de copias.</w:t>
      </w:r>
    </w:p>
    <w:p w14:paraId="5A063164" w14:textId="77777777" w:rsidR="00F1227A" w:rsidRPr="00680122" w:rsidRDefault="00F1227A" w:rsidP="00EA5446">
      <w:pPr>
        <w:pStyle w:val="NormalWeb"/>
        <w:jc w:val="both"/>
        <w:rPr>
          <w:rFonts w:ascii="Arial" w:hAnsi="Arial" w:cs="Arial"/>
          <w:b/>
          <w:bCs/>
        </w:rPr>
      </w:pPr>
      <w:r w:rsidRPr="00680122">
        <w:rPr>
          <w:rStyle w:val="Forte"/>
          <w:rFonts w:ascii="Arial" w:eastAsiaTheme="majorEastAsia" w:hAnsi="Arial" w:cs="Arial"/>
          <w:b w:val="0"/>
          <w:bCs w:val="0"/>
        </w:rPr>
        <w:t>Diante dessa fama e do interesse crescente nas produções relacionadas à cultura nórdica e obras japonesas, surgiu a oportunidade de desenvolver um site capaz de apresentar informações e curiosidades.</w:t>
      </w:r>
    </w:p>
    <w:p w14:paraId="3AA1BA9F" w14:textId="77777777" w:rsidR="00F1227A" w:rsidRDefault="00F1227A" w:rsidP="00EA5446">
      <w:pPr>
        <w:pStyle w:val="NormalWeb"/>
        <w:jc w:val="both"/>
        <w:rPr>
          <w:rStyle w:val="Forte"/>
          <w:rFonts w:ascii="Arial" w:eastAsiaTheme="majorEastAsia" w:hAnsi="Arial" w:cs="Arial"/>
          <w:b w:val="0"/>
          <w:bCs w:val="0"/>
        </w:rPr>
      </w:pPr>
      <w:r w:rsidRPr="00680122">
        <w:rPr>
          <w:rStyle w:val="Forte"/>
          <w:rFonts w:ascii="Arial" w:eastAsiaTheme="majorEastAsia" w:hAnsi="Arial" w:cs="Arial"/>
          <w:b w:val="0"/>
          <w:bCs w:val="0"/>
        </w:rPr>
        <w:t>A escolha dessa obra como base para o projeto foi devido ao seu impacto cultural e pessoal, além de ser uma obra rica em conteúdo, permitindo criar páginas, seções e funcionalidades que ajudam a representar o universo da história de forma simples e acessível.</w:t>
      </w:r>
    </w:p>
    <w:p w14:paraId="4B4CD10E" w14:textId="77777777" w:rsidR="00680122" w:rsidRPr="00680122" w:rsidRDefault="00680122" w:rsidP="00680122">
      <w:pPr>
        <w:pStyle w:val="NormalWeb"/>
        <w:ind w:left="720"/>
        <w:jc w:val="both"/>
        <w:rPr>
          <w:rFonts w:ascii="Arial" w:hAnsi="Arial" w:cs="Arial"/>
          <w:b/>
          <w:bCs/>
        </w:rPr>
      </w:pPr>
    </w:p>
    <w:p w14:paraId="60EFDC01" w14:textId="0FD07BC6" w:rsidR="00F1227A" w:rsidRPr="00680122" w:rsidRDefault="001A5C90" w:rsidP="001A5C9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80122">
        <w:rPr>
          <w:rFonts w:ascii="Arial" w:hAnsi="Arial" w:cs="Arial"/>
          <w:b/>
          <w:bCs/>
        </w:rPr>
        <w:t xml:space="preserve">Objetivo </w:t>
      </w:r>
    </w:p>
    <w:p w14:paraId="0F71C7A1" w14:textId="4A10C3D6" w:rsidR="001A5C90" w:rsidRPr="00680122" w:rsidRDefault="00680122" w:rsidP="001A5C90">
      <w:pPr>
        <w:rPr>
          <w:rFonts w:ascii="Arial" w:hAnsi="Arial" w:cs="Arial"/>
        </w:rPr>
      </w:pPr>
      <w:r w:rsidRPr="00680122">
        <w:rPr>
          <w:rFonts w:ascii="Arial" w:hAnsi="Arial" w:cs="Arial"/>
        </w:rPr>
        <w:t xml:space="preserve">O projeto tem como objetivo a criação de um site temático de </w:t>
      </w:r>
      <w:proofErr w:type="spellStart"/>
      <w:r w:rsidRPr="00680122">
        <w:rPr>
          <w:rFonts w:ascii="Arial" w:hAnsi="Arial" w:cs="Arial"/>
        </w:rPr>
        <w:t>Vinland</w:t>
      </w:r>
      <w:proofErr w:type="spellEnd"/>
      <w:r w:rsidRPr="00680122">
        <w:rPr>
          <w:rFonts w:ascii="Arial" w:hAnsi="Arial" w:cs="Arial"/>
        </w:rPr>
        <w:t xml:space="preserve"> Saga que ofereça informações, possua um quis e que esteja conectado ao banco de dados.</w:t>
      </w:r>
    </w:p>
    <w:p w14:paraId="4FCC8E9A" w14:textId="2538001D" w:rsidR="00680122" w:rsidRPr="00680122" w:rsidRDefault="00680122" w:rsidP="001A5C90">
      <w:pPr>
        <w:rPr>
          <w:rFonts w:ascii="Arial" w:hAnsi="Arial" w:cs="Arial"/>
        </w:rPr>
      </w:pPr>
      <w:r w:rsidRPr="00680122">
        <w:rPr>
          <w:rFonts w:ascii="Arial" w:hAnsi="Arial" w:cs="Arial"/>
        </w:rPr>
        <w:t>Além do conteúdo informativo o site terá login e cadastro, um quiz que capta os acertos e erros e uma dashboard com os resultados gerais.</w:t>
      </w:r>
    </w:p>
    <w:p w14:paraId="0B20C831" w14:textId="469C0123" w:rsidR="00680122" w:rsidRDefault="00680122" w:rsidP="001A5C90">
      <w:pPr>
        <w:rPr>
          <w:rFonts w:ascii="Arial" w:hAnsi="Arial" w:cs="Arial"/>
        </w:rPr>
      </w:pPr>
      <w:r w:rsidRPr="00680122">
        <w:rPr>
          <w:rFonts w:ascii="Arial" w:hAnsi="Arial" w:cs="Arial"/>
        </w:rPr>
        <w:t xml:space="preserve">Aplicando na </w:t>
      </w:r>
      <w:r w:rsidR="00EA5446" w:rsidRPr="00680122">
        <w:rPr>
          <w:rFonts w:ascii="Arial" w:hAnsi="Arial" w:cs="Arial"/>
        </w:rPr>
        <w:t>prática</w:t>
      </w:r>
      <w:r w:rsidRPr="00680122">
        <w:rPr>
          <w:rFonts w:ascii="Arial" w:hAnsi="Arial" w:cs="Arial"/>
        </w:rPr>
        <w:t xml:space="preserve"> tudo que foi aprendido em aula até agora.</w:t>
      </w:r>
    </w:p>
    <w:p w14:paraId="7C78DA83" w14:textId="77777777" w:rsidR="00EA5446" w:rsidRDefault="00EA5446" w:rsidP="001A5C90">
      <w:pPr>
        <w:rPr>
          <w:rFonts w:ascii="Arial" w:hAnsi="Arial" w:cs="Arial"/>
        </w:rPr>
      </w:pPr>
    </w:p>
    <w:p w14:paraId="68EBD70A" w14:textId="3400FB70" w:rsidR="00EA5446" w:rsidRDefault="00EA5446" w:rsidP="00EA544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Justificativa</w:t>
      </w:r>
    </w:p>
    <w:p w14:paraId="2AF40E88" w14:textId="61BCA4DF" w:rsidR="00EA5446" w:rsidRDefault="00EA5446" w:rsidP="00EA54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escolha de </w:t>
      </w:r>
      <w:proofErr w:type="spellStart"/>
      <w:r>
        <w:rPr>
          <w:rFonts w:ascii="Arial" w:hAnsi="Arial" w:cs="Arial"/>
        </w:rPr>
        <w:t>Vinland</w:t>
      </w:r>
      <w:proofErr w:type="spellEnd"/>
      <w:r>
        <w:rPr>
          <w:rFonts w:ascii="Arial" w:hAnsi="Arial" w:cs="Arial"/>
        </w:rPr>
        <w:t xml:space="preserve"> Saga para o projeto se deve a sua importância tanto cultural quanto pessoal. O mangá mistura diversos elementos e conflitos morais </w:t>
      </w:r>
    </w:p>
    <w:p w14:paraId="5FC84497" w14:textId="77777777" w:rsidR="00EA5446" w:rsidRDefault="00EA5446" w:rsidP="00EA5446">
      <w:pPr>
        <w:rPr>
          <w:rFonts w:ascii="Arial" w:hAnsi="Arial" w:cs="Arial"/>
        </w:rPr>
      </w:pPr>
    </w:p>
    <w:p w14:paraId="06028F8E" w14:textId="77777777" w:rsidR="00EA5446" w:rsidRPr="007B6E09" w:rsidRDefault="00EA5446" w:rsidP="00EA5446">
      <w:pPr>
        <w:rPr>
          <w:rFonts w:ascii="Arial" w:hAnsi="Arial" w:cs="Arial"/>
          <w:u w:val="single"/>
        </w:rPr>
      </w:pPr>
    </w:p>
    <w:p w14:paraId="4E52CC94" w14:textId="77777777" w:rsidR="00EA5446" w:rsidRDefault="00EA5446" w:rsidP="00EA5446">
      <w:pPr>
        <w:rPr>
          <w:rFonts w:ascii="Arial" w:hAnsi="Arial" w:cs="Arial"/>
        </w:rPr>
      </w:pPr>
    </w:p>
    <w:p w14:paraId="7EE19354" w14:textId="77777777" w:rsidR="00EA5446" w:rsidRDefault="00EA5446" w:rsidP="00EA5446">
      <w:pPr>
        <w:rPr>
          <w:rFonts w:ascii="Arial" w:hAnsi="Arial" w:cs="Arial"/>
        </w:rPr>
      </w:pPr>
    </w:p>
    <w:p w14:paraId="154CEE51" w14:textId="77777777" w:rsidR="00EA5446" w:rsidRDefault="00EA5446" w:rsidP="00EA5446">
      <w:pPr>
        <w:rPr>
          <w:rFonts w:ascii="Arial" w:hAnsi="Arial" w:cs="Arial"/>
        </w:rPr>
      </w:pPr>
    </w:p>
    <w:p w14:paraId="397232F6" w14:textId="77777777" w:rsidR="00EA5446" w:rsidRPr="0078430F" w:rsidRDefault="00EA5446" w:rsidP="00EA5446">
      <w:pPr>
        <w:rPr>
          <w:rFonts w:ascii="Arial" w:hAnsi="Arial" w:cs="Arial"/>
        </w:rPr>
      </w:pPr>
    </w:p>
    <w:p w14:paraId="20E92A26" w14:textId="77777777" w:rsidR="00EA5446" w:rsidRDefault="00EA5446" w:rsidP="001A5C90">
      <w:pPr>
        <w:rPr>
          <w:rFonts w:ascii="Arial" w:hAnsi="Arial" w:cs="Arial"/>
        </w:rPr>
      </w:pPr>
    </w:p>
    <w:p w14:paraId="7CB8A83F" w14:textId="1AAA9411" w:rsidR="00EA5446" w:rsidRDefault="00EA5446" w:rsidP="00EA544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EA5446">
        <w:rPr>
          <w:rFonts w:ascii="Arial" w:hAnsi="Arial" w:cs="Arial"/>
          <w:b/>
          <w:bCs/>
        </w:rPr>
        <w:t>Escopo</w:t>
      </w:r>
    </w:p>
    <w:p w14:paraId="2F0DA2C1" w14:textId="4FBD50BB" w:rsidR="00EA5446" w:rsidRDefault="00EA5446" w:rsidP="00EA5446">
      <w:pPr>
        <w:rPr>
          <w:rFonts w:ascii="Arial" w:hAnsi="Arial" w:cs="Arial"/>
        </w:rPr>
      </w:pPr>
      <w:r w:rsidRPr="00EA5446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projeto tem como escopo o desenvolvimento de um site sobre </w:t>
      </w:r>
      <w:proofErr w:type="spellStart"/>
      <w:r>
        <w:rPr>
          <w:rFonts w:ascii="Arial" w:hAnsi="Arial" w:cs="Arial"/>
        </w:rPr>
        <w:t>Vinland</w:t>
      </w:r>
      <w:proofErr w:type="spellEnd"/>
      <w:r>
        <w:rPr>
          <w:rFonts w:ascii="Arial" w:hAnsi="Arial" w:cs="Arial"/>
        </w:rPr>
        <w:t xml:space="preserve"> Saga,</w:t>
      </w:r>
    </w:p>
    <w:p w14:paraId="1BC29A3B" w14:textId="4ED007C5" w:rsidR="00EA5446" w:rsidRDefault="00EA5446" w:rsidP="00EA5446">
      <w:pPr>
        <w:rPr>
          <w:rFonts w:ascii="Arial" w:hAnsi="Arial" w:cs="Arial"/>
        </w:rPr>
      </w:pPr>
      <w:r>
        <w:rPr>
          <w:rFonts w:ascii="Arial" w:hAnsi="Arial" w:cs="Arial"/>
        </w:rPr>
        <w:t>Com forco em apresentar informações, cadastrar clientes, quis interativo e dashboard conectada com o banco.</w:t>
      </w:r>
    </w:p>
    <w:p w14:paraId="72AB4E7E" w14:textId="77777777" w:rsidR="00EA5446" w:rsidRDefault="00EA5446" w:rsidP="00EA5446">
      <w:pPr>
        <w:rPr>
          <w:rFonts w:ascii="Arial" w:hAnsi="Arial" w:cs="Arial"/>
        </w:rPr>
      </w:pPr>
    </w:p>
    <w:p w14:paraId="4EB65707" w14:textId="1585588F" w:rsidR="00EA5446" w:rsidRPr="00EA5446" w:rsidRDefault="00EA5446" w:rsidP="00EA54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EA5446">
        <w:rPr>
          <w:rFonts w:ascii="Arial" w:hAnsi="Arial" w:cs="Arial"/>
          <w:b/>
          <w:bCs/>
        </w:rPr>
        <w:t>.1 Funcionalidades dentro do escopo</w:t>
      </w:r>
    </w:p>
    <w:p w14:paraId="44359820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Páginas principais:</w:t>
      </w:r>
    </w:p>
    <w:p w14:paraId="5719DDFD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Home apresentando a obra.</w:t>
      </w:r>
    </w:p>
    <w:p w14:paraId="16660F00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Página de História com informações básicas e curiosidades.</w:t>
      </w:r>
    </w:p>
    <w:p w14:paraId="4E5E725C" w14:textId="77777777" w:rsidR="00EA5446" w:rsidRPr="00EA5446" w:rsidRDefault="00EA5446" w:rsidP="00EA5446">
      <w:pPr>
        <w:ind w:left="720"/>
        <w:rPr>
          <w:rFonts w:ascii="Arial" w:hAnsi="Arial" w:cs="Arial"/>
        </w:rPr>
      </w:pPr>
    </w:p>
    <w:p w14:paraId="645A2F8A" w14:textId="167CD75B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Sistema de cadastro e login:</w:t>
      </w:r>
    </w:p>
    <w:p w14:paraId="72DEB857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Cadastro de usuário (nome, e-mail, senha).</w:t>
      </w:r>
    </w:p>
    <w:p w14:paraId="6552E16E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Login validado pelo banco de dados.</w:t>
      </w:r>
    </w:p>
    <w:p w14:paraId="379F34AB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 xml:space="preserve">Quiz sobre </w:t>
      </w:r>
      <w:proofErr w:type="spellStart"/>
      <w:r w:rsidRPr="00EA5446">
        <w:rPr>
          <w:rFonts w:ascii="Arial" w:hAnsi="Arial" w:cs="Arial"/>
          <w:b/>
          <w:bCs/>
        </w:rPr>
        <w:t>Vinland</w:t>
      </w:r>
      <w:proofErr w:type="spellEnd"/>
      <w:r w:rsidRPr="00EA5446">
        <w:rPr>
          <w:rFonts w:ascii="Arial" w:hAnsi="Arial" w:cs="Arial"/>
          <w:b/>
          <w:bCs/>
        </w:rPr>
        <w:t xml:space="preserve"> Saga:</w:t>
      </w:r>
    </w:p>
    <w:p w14:paraId="71B459B0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Perguntas de múltipla escolha.</w:t>
      </w:r>
    </w:p>
    <w:p w14:paraId="2EE19F69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Cálculo de acertos.</w:t>
      </w:r>
    </w:p>
    <w:p w14:paraId="20AD5D55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Registro das respostas e pontuação no MySQL.</w:t>
      </w:r>
    </w:p>
    <w:p w14:paraId="35E245B8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Dashboard:</w:t>
      </w:r>
    </w:p>
    <w:p w14:paraId="44997464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Gráficos simples com Chart.js.</w:t>
      </w:r>
    </w:p>
    <w:p w14:paraId="4E130448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 xml:space="preserve">Exibição do desempenho dos usuários (acertos, </w:t>
      </w:r>
      <w:proofErr w:type="gramStart"/>
      <w:r w:rsidRPr="00EA5446">
        <w:rPr>
          <w:rFonts w:ascii="Arial" w:hAnsi="Arial" w:cs="Arial"/>
        </w:rPr>
        <w:t>média, etc.</w:t>
      </w:r>
      <w:proofErr w:type="gramEnd"/>
      <w:r w:rsidRPr="00EA5446">
        <w:rPr>
          <w:rFonts w:ascii="Arial" w:hAnsi="Arial" w:cs="Arial"/>
        </w:rPr>
        <w:t>).</w:t>
      </w:r>
    </w:p>
    <w:p w14:paraId="4A9823D5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Tecnologias:</w:t>
      </w:r>
    </w:p>
    <w:p w14:paraId="49A38EE0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Front-</w:t>
      </w:r>
      <w:proofErr w:type="spellStart"/>
      <w:r w:rsidRPr="00EA5446">
        <w:rPr>
          <w:rFonts w:ascii="Arial" w:hAnsi="Arial" w:cs="Arial"/>
        </w:rPr>
        <w:t>end</w:t>
      </w:r>
      <w:proofErr w:type="spellEnd"/>
      <w:r w:rsidRPr="00EA5446">
        <w:rPr>
          <w:rFonts w:ascii="Arial" w:hAnsi="Arial" w:cs="Arial"/>
        </w:rPr>
        <w:t>: HTML, CSS, JS.</w:t>
      </w:r>
    </w:p>
    <w:p w14:paraId="22AD01D1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Back-</w:t>
      </w:r>
      <w:proofErr w:type="spellStart"/>
      <w:r w:rsidRPr="00EA5446">
        <w:rPr>
          <w:rFonts w:ascii="Arial" w:hAnsi="Arial" w:cs="Arial"/>
        </w:rPr>
        <w:t>end</w:t>
      </w:r>
      <w:proofErr w:type="spellEnd"/>
      <w:r w:rsidRPr="00EA5446">
        <w:rPr>
          <w:rFonts w:ascii="Arial" w:hAnsi="Arial" w:cs="Arial"/>
        </w:rPr>
        <w:t>: Node.js + Express.</w:t>
      </w:r>
    </w:p>
    <w:p w14:paraId="622B6B9E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Banco de dados: MySQL seguindo padrão de aula.</w:t>
      </w:r>
    </w:p>
    <w:p w14:paraId="36CC6B2F" w14:textId="24C14355" w:rsidR="00EA5446" w:rsidRDefault="00EA5446" w:rsidP="00EA5446">
      <w:pPr>
        <w:rPr>
          <w:rFonts w:ascii="Arial" w:hAnsi="Arial" w:cs="Arial"/>
        </w:rPr>
      </w:pPr>
    </w:p>
    <w:p w14:paraId="3719D6CF" w14:textId="77777777" w:rsidR="00EA5446" w:rsidRDefault="00EA5446" w:rsidP="00EA5446">
      <w:pPr>
        <w:rPr>
          <w:rFonts w:ascii="Arial" w:hAnsi="Arial" w:cs="Arial"/>
        </w:rPr>
      </w:pPr>
    </w:p>
    <w:p w14:paraId="7B1214D0" w14:textId="77777777" w:rsidR="00EA5446" w:rsidRDefault="00EA5446" w:rsidP="00EA5446">
      <w:pPr>
        <w:rPr>
          <w:rFonts w:ascii="Arial" w:hAnsi="Arial" w:cs="Arial"/>
        </w:rPr>
      </w:pPr>
    </w:p>
    <w:p w14:paraId="6E9EC32C" w14:textId="77777777" w:rsidR="00EA5446" w:rsidRPr="00EA5446" w:rsidRDefault="00EA5446" w:rsidP="00EA5446">
      <w:pPr>
        <w:rPr>
          <w:rFonts w:ascii="Arial" w:hAnsi="Arial" w:cs="Arial"/>
        </w:rPr>
      </w:pPr>
    </w:p>
    <w:p w14:paraId="5B38BB4C" w14:textId="77777777" w:rsidR="00EA5446" w:rsidRPr="00EA5446" w:rsidRDefault="00EA5446" w:rsidP="00EA5446">
      <w:pPr>
        <w:rPr>
          <w:rFonts w:ascii="Arial" w:hAnsi="Arial" w:cs="Arial"/>
          <w:b/>
          <w:bCs/>
        </w:rPr>
      </w:pPr>
      <w:r w:rsidRPr="00EA5446">
        <w:rPr>
          <w:rFonts w:ascii="Arial" w:hAnsi="Arial" w:cs="Arial"/>
          <w:b/>
          <w:bCs/>
        </w:rPr>
        <w:lastRenderedPageBreak/>
        <w:t>4.2 Fora do escopo</w:t>
      </w:r>
    </w:p>
    <w:p w14:paraId="2A76288E" w14:textId="77777777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Sistema de comentários, chat ou comunidade.</w:t>
      </w:r>
    </w:p>
    <w:p w14:paraId="11FE902D" w14:textId="77777777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Loja virtual ou qualquer pagamento.</w:t>
      </w:r>
    </w:p>
    <w:p w14:paraId="587EA74D" w14:textId="77777777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Sistema de recuperação de senha.</w:t>
      </w:r>
    </w:p>
    <w:p w14:paraId="29CBF856" w14:textId="3ABDF733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Design avançado, responsividade completa ou funções não vistas em aula.</w:t>
      </w:r>
    </w:p>
    <w:p w14:paraId="1102C773" w14:textId="77777777" w:rsidR="00EA5446" w:rsidRPr="00EA5446" w:rsidRDefault="00EA5446" w:rsidP="00EA5446">
      <w:pPr>
        <w:rPr>
          <w:rFonts w:ascii="Arial" w:hAnsi="Arial" w:cs="Arial"/>
          <w:b/>
          <w:bCs/>
        </w:rPr>
      </w:pPr>
      <w:r w:rsidRPr="00EA5446">
        <w:rPr>
          <w:rFonts w:ascii="Arial" w:hAnsi="Arial" w:cs="Arial"/>
          <w:b/>
          <w:bCs/>
        </w:rPr>
        <w:t>4.3 Entregáveis</w:t>
      </w:r>
    </w:p>
    <w:p w14:paraId="32AA2FD7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Site funcional com páginas principais, quiz, login/cadastro e dashboard.</w:t>
      </w:r>
    </w:p>
    <w:p w14:paraId="45FA1343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Banco de dados MySQL configurado e integrado.</w:t>
      </w:r>
    </w:p>
    <w:p w14:paraId="25C1C81C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EA5446">
        <w:rPr>
          <w:rFonts w:ascii="Arial" w:hAnsi="Arial" w:cs="Arial"/>
        </w:rPr>
        <w:t>Backend</w:t>
      </w:r>
      <w:proofErr w:type="spellEnd"/>
      <w:r w:rsidRPr="00EA5446">
        <w:rPr>
          <w:rFonts w:ascii="Arial" w:hAnsi="Arial" w:cs="Arial"/>
        </w:rPr>
        <w:t xml:space="preserve"> com rotas para cadastro, login, envio e consulta de dados.</w:t>
      </w:r>
    </w:p>
    <w:p w14:paraId="16269AB0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Gráficos do dashboard usando dados reais.</w:t>
      </w:r>
    </w:p>
    <w:p w14:paraId="62091479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Documentação completa conforme solicitada.</w:t>
      </w:r>
    </w:p>
    <w:p w14:paraId="6548D7DF" w14:textId="77777777" w:rsidR="00EA5446" w:rsidRPr="00EA5446" w:rsidRDefault="00EA5446" w:rsidP="00EA5446">
      <w:pPr>
        <w:rPr>
          <w:rFonts w:ascii="Arial" w:hAnsi="Arial" w:cs="Arial"/>
        </w:rPr>
      </w:pPr>
    </w:p>
    <w:p w14:paraId="171765DE" w14:textId="77777777" w:rsidR="00EA5446" w:rsidRDefault="00EA5446" w:rsidP="001A5C90">
      <w:pPr>
        <w:rPr>
          <w:rFonts w:ascii="Arial" w:hAnsi="Arial" w:cs="Arial"/>
        </w:rPr>
      </w:pPr>
    </w:p>
    <w:p w14:paraId="49659D7C" w14:textId="77777777" w:rsidR="00EA5446" w:rsidRDefault="00EA5446" w:rsidP="001A5C90">
      <w:pPr>
        <w:rPr>
          <w:rFonts w:ascii="Arial" w:hAnsi="Arial" w:cs="Arial"/>
        </w:rPr>
      </w:pPr>
    </w:p>
    <w:p w14:paraId="535C4975" w14:textId="77777777" w:rsidR="00EA5446" w:rsidRPr="00680122" w:rsidRDefault="00EA5446" w:rsidP="001A5C90">
      <w:pPr>
        <w:rPr>
          <w:rFonts w:ascii="Arial" w:hAnsi="Arial" w:cs="Arial"/>
        </w:rPr>
      </w:pPr>
    </w:p>
    <w:sectPr w:rsidR="00EA5446" w:rsidRPr="00680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7D10"/>
    <w:multiLevelType w:val="multilevel"/>
    <w:tmpl w:val="65B0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36B1E"/>
    <w:multiLevelType w:val="hybridMultilevel"/>
    <w:tmpl w:val="A52639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B3E3E"/>
    <w:multiLevelType w:val="multilevel"/>
    <w:tmpl w:val="04A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85CA7"/>
    <w:multiLevelType w:val="multilevel"/>
    <w:tmpl w:val="68F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964480">
    <w:abstractNumId w:val="1"/>
  </w:num>
  <w:num w:numId="2" w16cid:durableId="1558659306">
    <w:abstractNumId w:val="2"/>
  </w:num>
  <w:num w:numId="3" w16cid:durableId="616566101">
    <w:abstractNumId w:val="0"/>
  </w:num>
  <w:num w:numId="4" w16cid:durableId="1520505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34"/>
    <w:rsid w:val="00041B34"/>
    <w:rsid w:val="001A5C90"/>
    <w:rsid w:val="001D322B"/>
    <w:rsid w:val="002217B8"/>
    <w:rsid w:val="002E5FCF"/>
    <w:rsid w:val="005368DA"/>
    <w:rsid w:val="005764F1"/>
    <w:rsid w:val="00680122"/>
    <w:rsid w:val="00693213"/>
    <w:rsid w:val="0078430F"/>
    <w:rsid w:val="007B6E09"/>
    <w:rsid w:val="008A54BB"/>
    <w:rsid w:val="00B5572B"/>
    <w:rsid w:val="00EA5446"/>
    <w:rsid w:val="00EF784D"/>
    <w:rsid w:val="00F1227A"/>
    <w:rsid w:val="00F6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61B91"/>
  <w15:chartTrackingRefBased/>
  <w15:docId w15:val="{D19D55FA-374D-44EE-83C1-703D268C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1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1B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1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1B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1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1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1B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1B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1B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1B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1B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122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4</Pages>
  <Words>479</Words>
  <Characters>2499</Characters>
  <Application>Microsoft Office Word</Application>
  <DocSecurity>0</DocSecurity>
  <Lines>119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VILAS BÔAS DUARTE RODRIGUES .</dc:creator>
  <cp:keywords/>
  <dc:description/>
  <cp:lastModifiedBy>GUSTAVO VILAS BÔAS DUARTE RODRIGUES .</cp:lastModifiedBy>
  <cp:revision>4</cp:revision>
  <dcterms:created xsi:type="dcterms:W3CDTF">2025-11-12T22:24:00Z</dcterms:created>
  <dcterms:modified xsi:type="dcterms:W3CDTF">2025-11-24T12:56:00Z</dcterms:modified>
</cp:coreProperties>
</file>