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A7AF" w14:textId="77777777" w:rsidR="00D27E69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FUNDAÇÃO DE ENSINO SUPERIOR DE CAJAZEIRAS – FESC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A1C9C5" wp14:editId="63C6337A">
            <wp:simplePos x="0" y="0"/>
            <wp:positionH relativeFrom="column">
              <wp:posOffset>-445134</wp:posOffset>
            </wp:positionH>
            <wp:positionV relativeFrom="paragraph">
              <wp:posOffset>-344169</wp:posOffset>
            </wp:positionV>
            <wp:extent cx="1104900" cy="10979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5040" t="21278" r="35640" b="269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B1AFE7" wp14:editId="4CB60FED">
            <wp:simplePos x="0" y="0"/>
            <wp:positionH relativeFrom="column">
              <wp:posOffset>5764530</wp:posOffset>
            </wp:positionH>
            <wp:positionV relativeFrom="paragraph">
              <wp:posOffset>-114299</wp:posOffset>
            </wp:positionV>
            <wp:extent cx="904240" cy="631190"/>
            <wp:effectExtent l="0" t="0" r="0" b="0"/>
            <wp:wrapSquare wrapText="bothSides" distT="0" distB="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3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62C083" w14:textId="77777777" w:rsidR="00D27E69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FACULDADE DE FILOSOFIA, CIÊNCIAS E LETRAS DE CAJAZEIRAS – FAFIC</w:t>
      </w:r>
    </w:p>
    <w:p w14:paraId="1C803690" w14:textId="77777777" w:rsidR="00D27E69" w:rsidRDefault="00000000">
      <w:pPr>
        <w:widowControl w:val="0"/>
        <w:spacing w:line="240" w:lineRule="auto"/>
        <w:jc w:val="center"/>
      </w:pPr>
      <w:r>
        <w:rPr>
          <w:sz w:val="18"/>
          <w:szCs w:val="18"/>
        </w:rPr>
        <w:t>Autorizada pelo Decreto Federal Nº 66.472/1970</w:t>
      </w:r>
      <w:r>
        <w:rPr>
          <w:sz w:val="18"/>
          <w:szCs w:val="18"/>
        </w:rPr>
        <w:br/>
        <w:t xml:space="preserve">    </w:t>
      </w:r>
      <w:proofErr w:type="spellStart"/>
      <w:r>
        <w:rPr>
          <w:sz w:val="18"/>
          <w:szCs w:val="18"/>
        </w:rPr>
        <w:t>Recredenciada</w:t>
      </w:r>
      <w:proofErr w:type="spellEnd"/>
      <w:r>
        <w:rPr>
          <w:sz w:val="18"/>
          <w:szCs w:val="18"/>
        </w:rPr>
        <w:t xml:space="preserve"> pela Portaria SESu / MEC nº 531/2013</w:t>
      </w:r>
    </w:p>
    <w:p w14:paraId="7DB9E509" w14:textId="77777777" w:rsidR="00D27E69" w:rsidRDefault="00D27E69">
      <w:pPr>
        <w:pStyle w:val="Ttulo"/>
      </w:pPr>
      <w:bookmarkStart w:id="0" w:name="_q5nemengvbuz" w:colFirst="0" w:colLast="0"/>
      <w:bookmarkEnd w:id="0"/>
    </w:p>
    <w:p w14:paraId="5F948959" w14:textId="77777777" w:rsidR="00D27E69" w:rsidRDefault="00000000">
      <w:pPr>
        <w:pStyle w:val="Ttulo"/>
      </w:pPr>
      <w:bookmarkStart w:id="1" w:name="_coms60b8lw92" w:colFirst="0" w:colLast="0"/>
      <w:bookmarkEnd w:id="1"/>
      <w:r>
        <w:t>Sistema de controle de desconto / acréscimos para itens de carrinho</w:t>
      </w:r>
    </w:p>
    <w:p w14:paraId="6065F791" w14:textId="77777777" w:rsidR="00D27E69" w:rsidRDefault="00D27E69"/>
    <w:p w14:paraId="42D76685" w14:textId="77777777" w:rsidR="00D27E69" w:rsidRDefault="00000000">
      <w:pPr>
        <w:pStyle w:val="Subttulo"/>
      </w:pPr>
      <w:bookmarkStart w:id="2" w:name="_prvepi2wl6yj" w:colFirst="0" w:colLast="0"/>
      <w:bookmarkEnd w:id="2"/>
      <w:r>
        <w:t>Introdução</w:t>
      </w:r>
    </w:p>
    <w:p w14:paraId="5C84C4EC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nosso Sistema de Desconto e Acréscimo de Valor de Itens é uma ferramenta versátil e eficaz projetada para simplificar e personalizar a gestão de preços e promoções em seu negócio. Este sistema oferece uma maneira conveniente de ajustar os preços dos produtos com base em uma variedade de critérios, proporcionando flexibilidade e eficiência na estratégia de preços da sua empresa.</w:t>
      </w:r>
    </w:p>
    <w:p w14:paraId="6C836BF2" w14:textId="77777777" w:rsidR="00D27E69" w:rsidRDefault="00D27E69">
      <w:pPr>
        <w:rPr>
          <w:sz w:val="24"/>
          <w:szCs w:val="24"/>
        </w:rPr>
      </w:pPr>
    </w:p>
    <w:p w14:paraId="08D1176E" w14:textId="77777777" w:rsidR="00D27E69" w:rsidRDefault="00000000">
      <w:pPr>
        <w:pStyle w:val="Subttulo"/>
      </w:pPr>
      <w:bookmarkStart w:id="3" w:name="_wc4j4abxopqg" w:colFirst="0" w:colLast="0"/>
      <w:bookmarkEnd w:id="3"/>
      <w:r>
        <w:t>Funcionamento</w:t>
      </w:r>
    </w:p>
    <w:p w14:paraId="587C9BD2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Crie um menu com as opções:</w:t>
      </w:r>
      <w:r>
        <w:rPr>
          <w:sz w:val="24"/>
          <w:szCs w:val="24"/>
        </w:rPr>
        <w:br/>
      </w:r>
    </w:p>
    <w:p w14:paraId="3F729E5B" w14:textId="77777777" w:rsidR="00D27E6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Inserir item ao carrinho</w:t>
      </w:r>
    </w:p>
    <w:p w14:paraId="2B31E572" w14:textId="77777777" w:rsidR="00D27E6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Acréscimo de item</w:t>
      </w:r>
    </w:p>
    <w:p w14:paraId="343C1ED5" w14:textId="77777777" w:rsidR="00D27E6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Desconto de item</w:t>
      </w:r>
    </w:p>
    <w:p w14:paraId="017791BF" w14:textId="77777777" w:rsidR="00D27E6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Acréscimo total</w:t>
      </w:r>
    </w:p>
    <w:p w14:paraId="631F00FC" w14:textId="77777777" w:rsidR="00D27E6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Desconto total</w:t>
      </w:r>
    </w:p>
    <w:p w14:paraId="3775B105" w14:textId="77777777" w:rsidR="00D27E6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Finalizar venda</w:t>
      </w:r>
    </w:p>
    <w:p w14:paraId="3914DA38" w14:textId="77777777" w:rsidR="00D27E69" w:rsidRDefault="00D27E69">
      <w:pPr>
        <w:rPr>
          <w:sz w:val="24"/>
          <w:szCs w:val="24"/>
        </w:rPr>
      </w:pPr>
    </w:p>
    <w:p w14:paraId="7004622B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Opção inserir item ao carrinho</w:t>
      </w:r>
    </w:p>
    <w:p w14:paraId="733704ED" w14:textId="77777777" w:rsidR="00D27E69" w:rsidRDefault="00D27E69">
      <w:pPr>
        <w:rPr>
          <w:b/>
          <w:sz w:val="24"/>
          <w:szCs w:val="24"/>
        </w:rPr>
      </w:pPr>
    </w:p>
    <w:p w14:paraId="20C4FB4D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sistema deve permitir inserir as seguintes informações para os itens:</w:t>
      </w:r>
    </w:p>
    <w:p w14:paraId="3FE96E8C" w14:textId="77777777" w:rsidR="00D27E69" w:rsidRDefault="00D27E69">
      <w:pPr>
        <w:rPr>
          <w:sz w:val="24"/>
          <w:szCs w:val="24"/>
        </w:rPr>
      </w:pPr>
    </w:p>
    <w:p w14:paraId="7942C5D3" w14:textId="77777777" w:rsidR="00D27E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11AC2F1C" w14:textId="77777777" w:rsidR="00D27E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</w:p>
    <w:p w14:paraId="1597F79A" w14:textId="77777777" w:rsidR="00D27E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Acréscimo = 0</w:t>
      </w:r>
    </w:p>
    <w:p w14:paraId="02028BCB" w14:textId="77777777" w:rsidR="00D27E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Desconto = 0</w:t>
      </w:r>
    </w:p>
    <w:p w14:paraId="36B98ABE" w14:textId="77777777" w:rsidR="00D27E6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</w:t>
      </w:r>
    </w:p>
    <w:p w14:paraId="070C6402" w14:textId="77777777" w:rsidR="00D27E69" w:rsidRDefault="00D27E69">
      <w:pPr>
        <w:rPr>
          <w:sz w:val="24"/>
          <w:szCs w:val="24"/>
        </w:rPr>
      </w:pPr>
    </w:p>
    <w:p w14:paraId="01656810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Opção Acréscimo de item</w:t>
      </w:r>
    </w:p>
    <w:p w14:paraId="2A55DE4B" w14:textId="77777777" w:rsidR="00D27E69" w:rsidRDefault="00D27E69">
      <w:pPr>
        <w:rPr>
          <w:b/>
          <w:sz w:val="24"/>
          <w:szCs w:val="24"/>
        </w:rPr>
      </w:pPr>
    </w:p>
    <w:p w14:paraId="3B3DAABB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sistema deve permitir informar o código do produto e inserir um acréscimo para esse produto.</w:t>
      </w:r>
    </w:p>
    <w:p w14:paraId="47CB91DA" w14:textId="77777777" w:rsidR="00D27E69" w:rsidRDefault="00D27E69">
      <w:pPr>
        <w:rPr>
          <w:sz w:val="24"/>
          <w:szCs w:val="24"/>
        </w:rPr>
      </w:pPr>
    </w:p>
    <w:p w14:paraId="67A7261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Cálculo do total: Total = Total + Acréscimo</w:t>
      </w:r>
    </w:p>
    <w:p w14:paraId="126E4982" w14:textId="77777777" w:rsidR="00D27E69" w:rsidRDefault="00D27E69">
      <w:pPr>
        <w:rPr>
          <w:sz w:val="24"/>
          <w:szCs w:val="24"/>
        </w:rPr>
      </w:pPr>
    </w:p>
    <w:p w14:paraId="2C06B654" w14:textId="77777777" w:rsidR="00D27E69" w:rsidRDefault="00D27E69">
      <w:pPr>
        <w:rPr>
          <w:b/>
          <w:sz w:val="24"/>
          <w:szCs w:val="24"/>
        </w:rPr>
      </w:pPr>
    </w:p>
    <w:p w14:paraId="188D6D8A" w14:textId="77777777" w:rsidR="00D27E69" w:rsidRDefault="00D27E69">
      <w:pPr>
        <w:rPr>
          <w:b/>
          <w:sz w:val="24"/>
          <w:szCs w:val="24"/>
        </w:rPr>
      </w:pPr>
    </w:p>
    <w:p w14:paraId="04B00361" w14:textId="77777777" w:rsidR="00D27E69" w:rsidRDefault="00D27E69">
      <w:pPr>
        <w:rPr>
          <w:b/>
          <w:sz w:val="24"/>
          <w:szCs w:val="24"/>
        </w:rPr>
      </w:pPr>
    </w:p>
    <w:p w14:paraId="6F7E5536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Opção Desconto de item</w:t>
      </w:r>
    </w:p>
    <w:p w14:paraId="5C97E290" w14:textId="77777777" w:rsidR="00D27E69" w:rsidRDefault="00D27E69">
      <w:pPr>
        <w:rPr>
          <w:b/>
          <w:sz w:val="24"/>
          <w:szCs w:val="24"/>
        </w:rPr>
      </w:pPr>
    </w:p>
    <w:p w14:paraId="49DBA885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sistema deve permitir informar o código do produto e inserir um desconto para esse produto.</w:t>
      </w:r>
    </w:p>
    <w:p w14:paraId="0ADCD9F9" w14:textId="77777777" w:rsidR="00D27E69" w:rsidRDefault="00D27E69">
      <w:pPr>
        <w:rPr>
          <w:sz w:val="24"/>
          <w:szCs w:val="24"/>
        </w:rPr>
      </w:pPr>
    </w:p>
    <w:p w14:paraId="55A2EF43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Cálculo do total: Total = Total - Desconto</w:t>
      </w:r>
    </w:p>
    <w:p w14:paraId="66C1B3F4" w14:textId="77777777" w:rsidR="00D27E69" w:rsidRDefault="00D27E69">
      <w:pPr>
        <w:rPr>
          <w:sz w:val="24"/>
          <w:szCs w:val="24"/>
        </w:rPr>
      </w:pPr>
    </w:p>
    <w:p w14:paraId="302196F2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Opção Acréscimo total</w:t>
      </w:r>
    </w:p>
    <w:p w14:paraId="13A88CB2" w14:textId="77777777" w:rsidR="00D27E69" w:rsidRDefault="00D27E69">
      <w:pPr>
        <w:rPr>
          <w:b/>
          <w:sz w:val="24"/>
          <w:szCs w:val="24"/>
        </w:rPr>
      </w:pPr>
    </w:p>
    <w:p w14:paraId="442A46C8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sistema deve permitir inserir um valor positivo e fazer a distribuição dinâmica do acréscimo para os itens do carrinho.</w:t>
      </w:r>
    </w:p>
    <w:p w14:paraId="24EA3063" w14:textId="77777777" w:rsidR="00D27E69" w:rsidRDefault="00D27E69">
      <w:pPr>
        <w:rPr>
          <w:sz w:val="24"/>
          <w:szCs w:val="24"/>
        </w:rPr>
      </w:pPr>
    </w:p>
    <w:p w14:paraId="474F159D" w14:textId="77777777" w:rsidR="00D27E69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14:paraId="3FFD0519" w14:textId="77777777" w:rsidR="00D27E69" w:rsidRDefault="00D27E69">
      <w:pPr>
        <w:rPr>
          <w:sz w:val="24"/>
          <w:szCs w:val="24"/>
        </w:rPr>
      </w:pPr>
    </w:p>
    <w:p w14:paraId="68B95A7C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01</w:t>
      </w:r>
    </w:p>
    <w:p w14:paraId="29D12F0D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10</w:t>
      </w:r>
    </w:p>
    <w:p w14:paraId="5906BDB1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acréscimo = 0</w:t>
      </w:r>
    </w:p>
    <w:p w14:paraId="72A82370" w14:textId="77777777" w:rsidR="00D27E69" w:rsidRDefault="00D27E69">
      <w:pPr>
        <w:rPr>
          <w:sz w:val="24"/>
          <w:szCs w:val="24"/>
        </w:rPr>
      </w:pPr>
    </w:p>
    <w:p w14:paraId="37646E5C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02</w:t>
      </w:r>
    </w:p>
    <w:p w14:paraId="22EA7DD7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10</w:t>
      </w:r>
    </w:p>
    <w:p w14:paraId="18EA6059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acréscimo = 0</w:t>
      </w:r>
    </w:p>
    <w:p w14:paraId="727EF57E" w14:textId="77777777" w:rsidR="00D27E69" w:rsidRDefault="00D27E69">
      <w:pPr>
        <w:rPr>
          <w:sz w:val="24"/>
          <w:szCs w:val="24"/>
        </w:rPr>
      </w:pPr>
    </w:p>
    <w:p w14:paraId="0B9CE7B3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03</w:t>
      </w:r>
    </w:p>
    <w:p w14:paraId="1D717A7F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10</w:t>
      </w:r>
    </w:p>
    <w:p w14:paraId="25752405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acréscimo = 0</w:t>
      </w:r>
    </w:p>
    <w:p w14:paraId="19F38B0B" w14:textId="77777777" w:rsidR="00D27E69" w:rsidRDefault="00D27E69">
      <w:pPr>
        <w:rPr>
          <w:sz w:val="24"/>
          <w:szCs w:val="24"/>
        </w:rPr>
      </w:pPr>
    </w:p>
    <w:p w14:paraId="2F29D374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inserindo o valor do acréscimo = 6</w:t>
      </w:r>
    </w:p>
    <w:p w14:paraId="72A1D44A" w14:textId="77777777" w:rsidR="00D27E69" w:rsidRDefault="00D27E69">
      <w:pPr>
        <w:rPr>
          <w:sz w:val="24"/>
          <w:szCs w:val="24"/>
        </w:rPr>
      </w:pPr>
    </w:p>
    <w:p w14:paraId="455A2234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os itens são atualizados para:</w:t>
      </w:r>
    </w:p>
    <w:p w14:paraId="2DDF0088" w14:textId="77777777" w:rsidR="00D27E69" w:rsidRDefault="00D27E69">
      <w:pPr>
        <w:rPr>
          <w:sz w:val="24"/>
          <w:szCs w:val="24"/>
        </w:rPr>
      </w:pPr>
    </w:p>
    <w:p w14:paraId="5F241A80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01</w:t>
      </w:r>
    </w:p>
    <w:p w14:paraId="07198A14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12</w:t>
      </w:r>
    </w:p>
    <w:p w14:paraId="79D2D21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acréscimo = 2</w:t>
      </w:r>
    </w:p>
    <w:p w14:paraId="27D3B339" w14:textId="77777777" w:rsidR="00D27E69" w:rsidRDefault="00D27E69">
      <w:pPr>
        <w:rPr>
          <w:sz w:val="24"/>
          <w:szCs w:val="24"/>
        </w:rPr>
      </w:pPr>
    </w:p>
    <w:p w14:paraId="7F8F61F4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02</w:t>
      </w:r>
    </w:p>
    <w:p w14:paraId="3AADBC16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12</w:t>
      </w:r>
    </w:p>
    <w:p w14:paraId="361567F1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acréscimo = 2</w:t>
      </w:r>
    </w:p>
    <w:p w14:paraId="6E415B1F" w14:textId="77777777" w:rsidR="00D27E69" w:rsidRDefault="00D27E69">
      <w:pPr>
        <w:rPr>
          <w:sz w:val="24"/>
          <w:szCs w:val="24"/>
        </w:rPr>
      </w:pPr>
    </w:p>
    <w:p w14:paraId="5C51948B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item 03</w:t>
      </w:r>
    </w:p>
    <w:p w14:paraId="40BC8212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12</w:t>
      </w:r>
    </w:p>
    <w:p w14:paraId="1AD6C3C2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acréscimo = 2</w:t>
      </w:r>
    </w:p>
    <w:p w14:paraId="3C20AD70" w14:textId="77777777" w:rsidR="00D27E69" w:rsidRDefault="00D27E69">
      <w:pPr>
        <w:rPr>
          <w:sz w:val="24"/>
          <w:szCs w:val="24"/>
        </w:rPr>
      </w:pPr>
    </w:p>
    <w:p w14:paraId="4CAA71DC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que o valor total do acréscimo inserido foi dividido pelo total de itens (6 / 3 = 2). Logo, todos os itens têm o valor de acréscimo 2 e esse mesmo valor é somado ao seu total, ou seja, 10 + 2 = 12 (Novo valor total de cada item)</w:t>
      </w:r>
    </w:p>
    <w:p w14:paraId="41DEEC66" w14:textId="77777777" w:rsidR="00D27E69" w:rsidRDefault="00D27E69">
      <w:pPr>
        <w:rPr>
          <w:sz w:val="24"/>
          <w:szCs w:val="24"/>
        </w:rPr>
      </w:pPr>
    </w:p>
    <w:p w14:paraId="201FD8FA" w14:textId="77777777" w:rsidR="00D27E69" w:rsidRDefault="00D27E69">
      <w:pPr>
        <w:rPr>
          <w:sz w:val="24"/>
          <w:szCs w:val="24"/>
        </w:rPr>
      </w:pPr>
    </w:p>
    <w:p w14:paraId="00D3B316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Opção Desconto total</w:t>
      </w:r>
    </w:p>
    <w:p w14:paraId="5489F250" w14:textId="77777777" w:rsidR="00D27E69" w:rsidRDefault="00D27E69">
      <w:pPr>
        <w:rPr>
          <w:b/>
          <w:sz w:val="24"/>
          <w:szCs w:val="24"/>
        </w:rPr>
      </w:pPr>
    </w:p>
    <w:p w14:paraId="4B21BE0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sistema deve permitir inserir um valor positivo menor que o total e fazer a distribuição dinâmica do desconto para os itens do carrinho.</w:t>
      </w:r>
    </w:p>
    <w:p w14:paraId="6884FFF7" w14:textId="77777777" w:rsidR="00D27E69" w:rsidRDefault="00D27E69">
      <w:pPr>
        <w:rPr>
          <w:sz w:val="24"/>
          <w:szCs w:val="24"/>
        </w:rPr>
      </w:pPr>
    </w:p>
    <w:p w14:paraId="515CA19D" w14:textId="77777777" w:rsidR="00D27E69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14:paraId="69B0D9AD" w14:textId="77777777" w:rsidR="00D27E69" w:rsidRDefault="00D27E69">
      <w:pPr>
        <w:rPr>
          <w:sz w:val="24"/>
          <w:szCs w:val="24"/>
        </w:rPr>
      </w:pPr>
    </w:p>
    <w:p w14:paraId="409BB34A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01</w:t>
      </w:r>
    </w:p>
    <w:p w14:paraId="3039F7DF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10</w:t>
      </w:r>
    </w:p>
    <w:p w14:paraId="3AE7059F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desconto = 0</w:t>
      </w:r>
    </w:p>
    <w:p w14:paraId="4BCF75E9" w14:textId="77777777" w:rsidR="00D27E69" w:rsidRDefault="00D27E69">
      <w:pPr>
        <w:rPr>
          <w:sz w:val="24"/>
          <w:szCs w:val="24"/>
        </w:rPr>
      </w:pPr>
    </w:p>
    <w:p w14:paraId="70EB3A9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02</w:t>
      </w:r>
    </w:p>
    <w:p w14:paraId="0B34AA79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10</w:t>
      </w:r>
    </w:p>
    <w:p w14:paraId="7E7CAD29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desconto = 0</w:t>
      </w:r>
    </w:p>
    <w:p w14:paraId="100BE97F" w14:textId="77777777" w:rsidR="00D27E69" w:rsidRDefault="00D27E69">
      <w:pPr>
        <w:rPr>
          <w:sz w:val="24"/>
          <w:szCs w:val="24"/>
        </w:rPr>
      </w:pPr>
    </w:p>
    <w:p w14:paraId="34095A52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03</w:t>
      </w:r>
    </w:p>
    <w:p w14:paraId="65DAC392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10</w:t>
      </w:r>
    </w:p>
    <w:p w14:paraId="148D9255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desconto = 0</w:t>
      </w:r>
    </w:p>
    <w:p w14:paraId="163375A3" w14:textId="77777777" w:rsidR="00D27E69" w:rsidRDefault="00D27E69">
      <w:pPr>
        <w:rPr>
          <w:sz w:val="24"/>
          <w:szCs w:val="24"/>
        </w:rPr>
      </w:pPr>
    </w:p>
    <w:p w14:paraId="4F34AEE1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inserindo o valor do desconto = 6</w:t>
      </w:r>
    </w:p>
    <w:p w14:paraId="3325BE36" w14:textId="77777777" w:rsidR="00D27E69" w:rsidRDefault="00D27E69">
      <w:pPr>
        <w:rPr>
          <w:sz w:val="24"/>
          <w:szCs w:val="24"/>
        </w:rPr>
      </w:pPr>
    </w:p>
    <w:p w14:paraId="49FEFA9A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os itens são atualizados para:</w:t>
      </w:r>
    </w:p>
    <w:p w14:paraId="55E0CFBE" w14:textId="77777777" w:rsidR="00D27E69" w:rsidRDefault="00D27E69">
      <w:pPr>
        <w:rPr>
          <w:sz w:val="24"/>
          <w:szCs w:val="24"/>
        </w:rPr>
      </w:pPr>
    </w:p>
    <w:p w14:paraId="2C8E9825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01</w:t>
      </w:r>
    </w:p>
    <w:p w14:paraId="756FA166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8</w:t>
      </w:r>
    </w:p>
    <w:p w14:paraId="568FBDB7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desconto = 2</w:t>
      </w:r>
    </w:p>
    <w:p w14:paraId="636DF277" w14:textId="77777777" w:rsidR="00D27E69" w:rsidRDefault="00D27E69">
      <w:pPr>
        <w:rPr>
          <w:sz w:val="24"/>
          <w:szCs w:val="24"/>
        </w:rPr>
      </w:pPr>
    </w:p>
    <w:p w14:paraId="0BFBA908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02</w:t>
      </w:r>
    </w:p>
    <w:p w14:paraId="50905DAA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8</w:t>
      </w:r>
    </w:p>
    <w:p w14:paraId="4D6620B8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desconto = 2</w:t>
      </w:r>
    </w:p>
    <w:p w14:paraId="62020424" w14:textId="77777777" w:rsidR="00D27E69" w:rsidRDefault="00D27E69">
      <w:pPr>
        <w:rPr>
          <w:sz w:val="24"/>
          <w:szCs w:val="24"/>
        </w:rPr>
      </w:pPr>
    </w:p>
    <w:p w14:paraId="0265B5F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item 03</w:t>
      </w:r>
    </w:p>
    <w:p w14:paraId="13038DB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valor = 8</w:t>
      </w:r>
    </w:p>
    <w:p w14:paraId="0A617BE9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desconto = 2</w:t>
      </w:r>
    </w:p>
    <w:p w14:paraId="58DB4181" w14:textId="77777777" w:rsidR="00D27E69" w:rsidRDefault="00D27E69">
      <w:pPr>
        <w:rPr>
          <w:sz w:val="24"/>
          <w:szCs w:val="24"/>
        </w:rPr>
      </w:pPr>
    </w:p>
    <w:p w14:paraId="6E6CE3FA" w14:textId="77777777" w:rsidR="00D27E6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Note que o valor total do desconto inserido foi dividido pelo total de itens (6 / 3 = 2). Logo, todos os itens têm o valor de desconto 2 e esse mesmo valor é subtraído do seu total, ou seja, 10 - 2 = 8 (Novo valor total de cada item)</w:t>
      </w:r>
    </w:p>
    <w:p w14:paraId="6272E029" w14:textId="77777777" w:rsidR="00D27E69" w:rsidRDefault="00D27E69">
      <w:pPr>
        <w:rPr>
          <w:sz w:val="24"/>
          <w:szCs w:val="24"/>
        </w:rPr>
      </w:pPr>
    </w:p>
    <w:p w14:paraId="6C0E65ED" w14:textId="77777777" w:rsidR="00D27E6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Opção Finalizar venda</w:t>
      </w:r>
    </w:p>
    <w:p w14:paraId="7F69178D" w14:textId="77777777" w:rsidR="00D27E69" w:rsidRDefault="00D27E69">
      <w:pPr>
        <w:rPr>
          <w:b/>
          <w:sz w:val="24"/>
          <w:szCs w:val="24"/>
        </w:rPr>
      </w:pPr>
    </w:p>
    <w:p w14:paraId="7DB97022" w14:textId="515EF728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O sistema deve imprimir os itens do carrinho com todas as suas informações;</w:t>
      </w:r>
      <w:r>
        <w:rPr>
          <w:sz w:val="24"/>
          <w:szCs w:val="24"/>
        </w:rPr>
        <w:br/>
        <w:t>Imprimir o desconto total (soma dos descontos dos itens);</w:t>
      </w:r>
      <w:r>
        <w:rPr>
          <w:sz w:val="24"/>
          <w:szCs w:val="24"/>
        </w:rPr>
        <w:br/>
        <w:t xml:space="preserve">Imprimir o acréscimo total (soma </w:t>
      </w:r>
      <w:r w:rsidR="00AB611D">
        <w:rPr>
          <w:sz w:val="24"/>
          <w:szCs w:val="24"/>
        </w:rPr>
        <w:t>dos acréscimos</w:t>
      </w:r>
      <w:r>
        <w:rPr>
          <w:sz w:val="24"/>
          <w:szCs w:val="24"/>
        </w:rPr>
        <w:t xml:space="preserve"> dos itens);</w:t>
      </w:r>
    </w:p>
    <w:p w14:paraId="4E0FC88E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Imprimir o valor total (soma do total dos itens + acréscimo - desconto)</w:t>
      </w:r>
    </w:p>
    <w:p w14:paraId="4E8DC155" w14:textId="77777777" w:rsidR="00D27E69" w:rsidRDefault="00D27E69">
      <w:pPr>
        <w:rPr>
          <w:sz w:val="24"/>
          <w:szCs w:val="24"/>
        </w:rPr>
      </w:pPr>
    </w:p>
    <w:p w14:paraId="2F3EBA3D" w14:textId="77777777" w:rsidR="00D27E69" w:rsidRDefault="00000000">
      <w:pPr>
        <w:pStyle w:val="Subttulo"/>
      </w:pPr>
      <w:bookmarkStart w:id="4" w:name="_2bngl0wli8q1" w:colFirst="0" w:colLast="0"/>
      <w:bookmarkEnd w:id="4"/>
      <w:r>
        <w:t>Regras:</w:t>
      </w:r>
    </w:p>
    <w:p w14:paraId="147B8044" w14:textId="77777777" w:rsidR="00D27E6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1° Regra</w:t>
      </w:r>
    </w:p>
    <w:p w14:paraId="60F47CD4" w14:textId="77777777" w:rsidR="00D27E69" w:rsidRDefault="00D27E69">
      <w:pPr>
        <w:rPr>
          <w:sz w:val="24"/>
          <w:szCs w:val="24"/>
        </w:rPr>
      </w:pPr>
    </w:p>
    <w:p w14:paraId="1E65BFD6" w14:textId="77777777" w:rsidR="00D27E69" w:rsidRDefault="00000000">
      <w:pPr>
        <w:rPr>
          <w:sz w:val="24"/>
          <w:szCs w:val="24"/>
        </w:rPr>
      </w:pPr>
      <w:r>
        <w:rPr>
          <w:sz w:val="24"/>
          <w:szCs w:val="24"/>
        </w:rPr>
        <w:t>Crie métodos com até 3 parâmetros.</w:t>
      </w:r>
    </w:p>
    <w:p w14:paraId="407D4105" w14:textId="77777777" w:rsidR="00D27E69" w:rsidRDefault="00D27E69">
      <w:pPr>
        <w:rPr>
          <w:b/>
          <w:sz w:val="26"/>
          <w:szCs w:val="26"/>
        </w:rPr>
      </w:pPr>
    </w:p>
    <w:p w14:paraId="20343336" w14:textId="77777777" w:rsidR="00D27E6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2° Regra</w:t>
      </w:r>
    </w:p>
    <w:p w14:paraId="0D9D62A8" w14:textId="77777777" w:rsidR="00D27E69" w:rsidRDefault="00D27E69">
      <w:pPr>
        <w:rPr>
          <w:b/>
          <w:sz w:val="26"/>
          <w:szCs w:val="26"/>
        </w:rPr>
      </w:pPr>
    </w:p>
    <w:p w14:paraId="69DE77CF" w14:textId="77777777" w:rsidR="00D27E69" w:rsidRDefault="00000000">
      <w:pPr>
        <w:rPr>
          <w:sz w:val="26"/>
          <w:szCs w:val="26"/>
        </w:rPr>
      </w:pPr>
      <w:r>
        <w:rPr>
          <w:sz w:val="26"/>
          <w:szCs w:val="26"/>
        </w:rPr>
        <w:t>Apenas um nível de indentação por método: Isso significa que cada método deve ter apenas uma camada de indentação, o que geralmente indica que o método deve ser pequeno e fazer uma única coisa.</w:t>
      </w:r>
    </w:p>
    <w:p w14:paraId="16A7238F" w14:textId="77777777" w:rsidR="00D27E69" w:rsidRDefault="00D27E69">
      <w:pPr>
        <w:rPr>
          <w:sz w:val="26"/>
          <w:szCs w:val="26"/>
        </w:rPr>
      </w:pPr>
    </w:p>
    <w:p w14:paraId="250BD2E2" w14:textId="77777777" w:rsidR="00D27E69" w:rsidRDefault="00D27E69">
      <w:pPr>
        <w:rPr>
          <w:sz w:val="26"/>
          <w:szCs w:val="26"/>
        </w:rPr>
      </w:pPr>
    </w:p>
    <w:p w14:paraId="51A5E8D7" w14:textId="77777777" w:rsidR="00D27E69" w:rsidRDefault="00D27E69">
      <w:pPr>
        <w:rPr>
          <w:sz w:val="26"/>
          <w:szCs w:val="26"/>
        </w:rPr>
      </w:pPr>
    </w:p>
    <w:p w14:paraId="64E2578B" w14:textId="77777777" w:rsidR="00D27E69" w:rsidRDefault="00D27E69">
      <w:pPr>
        <w:rPr>
          <w:sz w:val="26"/>
          <w:szCs w:val="26"/>
        </w:rPr>
      </w:pPr>
    </w:p>
    <w:p w14:paraId="5A456EB9" w14:textId="77777777" w:rsidR="00D27E69" w:rsidRDefault="00D27E69">
      <w:pPr>
        <w:rPr>
          <w:sz w:val="26"/>
          <w:szCs w:val="26"/>
        </w:rPr>
      </w:pPr>
    </w:p>
    <w:p w14:paraId="34B59962" w14:textId="77777777" w:rsidR="00D27E69" w:rsidRDefault="00D27E69">
      <w:pPr>
        <w:rPr>
          <w:sz w:val="26"/>
          <w:szCs w:val="26"/>
        </w:rPr>
      </w:pPr>
    </w:p>
    <w:p w14:paraId="35CA06D7" w14:textId="77777777" w:rsidR="00D27E69" w:rsidRDefault="00D27E69">
      <w:pPr>
        <w:rPr>
          <w:sz w:val="26"/>
          <w:szCs w:val="26"/>
        </w:rPr>
      </w:pPr>
    </w:p>
    <w:p w14:paraId="22752F76" w14:textId="77777777" w:rsidR="00D27E69" w:rsidRDefault="00D27E69">
      <w:pPr>
        <w:rPr>
          <w:sz w:val="26"/>
          <w:szCs w:val="26"/>
        </w:rPr>
      </w:pPr>
    </w:p>
    <w:p w14:paraId="04AA950B" w14:textId="77777777" w:rsidR="00D27E69" w:rsidRDefault="00D27E69">
      <w:pPr>
        <w:rPr>
          <w:sz w:val="26"/>
          <w:szCs w:val="26"/>
        </w:rPr>
      </w:pPr>
    </w:p>
    <w:p w14:paraId="1F246BF0" w14:textId="77777777" w:rsidR="00D27E69" w:rsidRDefault="00D27E69">
      <w:pPr>
        <w:rPr>
          <w:sz w:val="26"/>
          <w:szCs w:val="26"/>
        </w:rPr>
      </w:pPr>
    </w:p>
    <w:p w14:paraId="534D9EB8" w14:textId="77777777" w:rsidR="00D27E69" w:rsidRDefault="00D27E69">
      <w:pPr>
        <w:rPr>
          <w:sz w:val="26"/>
          <w:szCs w:val="26"/>
        </w:rPr>
      </w:pPr>
    </w:p>
    <w:p w14:paraId="63CECC16" w14:textId="77777777" w:rsidR="00D27E69" w:rsidRDefault="00D27E69">
      <w:pPr>
        <w:rPr>
          <w:sz w:val="26"/>
          <w:szCs w:val="26"/>
        </w:rPr>
      </w:pPr>
    </w:p>
    <w:p w14:paraId="0F7860A1" w14:textId="77777777" w:rsidR="00D27E69" w:rsidRDefault="00D27E69">
      <w:pPr>
        <w:rPr>
          <w:sz w:val="26"/>
          <w:szCs w:val="26"/>
        </w:rPr>
      </w:pPr>
    </w:p>
    <w:p w14:paraId="181FC4E7" w14:textId="77777777" w:rsidR="00D27E69" w:rsidRDefault="00D27E69">
      <w:pPr>
        <w:rPr>
          <w:sz w:val="26"/>
          <w:szCs w:val="26"/>
        </w:rPr>
      </w:pPr>
    </w:p>
    <w:p w14:paraId="15D17F2D" w14:textId="77777777" w:rsidR="00D27E69" w:rsidRDefault="00D27E69">
      <w:pPr>
        <w:rPr>
          <w:sz w:val="26"/>
          <w:szCs w:val="26"/>
        </w:rPr>
      </w:pPr>
    </w:p>
    <w:p w14:paraId="2108B019" w14:textId="77777777" w:rsidR="00D27E69" w:rsidRDefault="00D27E69">
      <w:pPr>
        <w:rPr>
          <w:sz w:val="26"/>
          <w:szCs w:val="26"/>
        </w:rPr>
      </w:pPr>
    </w:p>
    <w:p w14:paraId="6558853F" w14:textId="77777777" w:rsidR="00D27E69" w:rsidRDefault="00000000">
      <w:pPr>
        <w:rPr>
          <w:sz w:val="26"/>
          <w:szCs w:val="26"/>
        </w:rPr>
      </w:pPr>
      <w:r>
        <w:rPr>
          <w:sz w:val="26"/>
          <w:szCs w:val="26"/>
        </w:rPr>
        <w:t>Exemplo:</w:t>
      </w:r>
    </w:p>
    <w:p w14:paraId="0FFCBDBF" w14:textId="77777777" w:rsidR="00D27E6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7F8DDD39" wp14:editId="006CC3A7">
            <wp:extent cx="5731200" cy="5092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80587" w14:textId="77777777" w:rsidR="00D27E69" w:rsidRDefault="00D27E69">
      <w:pPr>
        <w:rPr>
          <w:sz w:val="26"/>
          <w:szCs w:val="26"/>
        </w:rPr>
      </w:pPr>
    </w:p>
    <w:p w14:paraId="44C8EE46" w14:textId="77777777" w:rsidR="00D27E69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Refatorado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drawing>
          <wp:inline distT="114300" distB="114300" distL="114300" distR="114300" wp14:anchorId="679A9F87" wp14:editId="31E6F149">
            <wp:extent cx="5731200" cy="4914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9D25D" w14:textId="77777777" w:rsidR="00D27E69" w:rsidRDefault="00D27E69">
      <w:pPr>
        <w:rPr>
          <w:sz w:val="26"/>
          <w:szCs w:val="26"/>
        </w:rPr>
      </w:pPr>
    </w:p>
    <w:p w14:paraId="55B818F1" w14:textId="77777777" w:rsidR="00D27E69" w:rsidRDefault="00000000">
      <w:pPr>
        <w:pStyle w:val="Ttulo2"/>
      </w:pPr>
      <w:bookmarkStart w:id="5" w:name="_sh7dxbis74iv" w:colFirst="0" w:colLast="0"/>
      <w:bookmarkEnd w:id="5"/>
      <w:proofErr w:type="spellStart"/>
      <w:r>
        <w:t>Obs</w:t>
      </w:r>
      <w:proofErr w:type="spellEnd"/>
      <w:r>
        <w:t xml:space="preserve">: os códigos </w:t>
      </w:r>
      <w:proofErr w:type="gramStart"/>
      <w:r>
        <w:t>da atividades</w:t>
      </w:r>
      <w:proofErr w:type="gramEnd"/>
      <w:r>
        <w:t xml:space="preserve"> devem ser upados no </w:t>
      </w:r>
      <w:proofErr w:type="spellStart"/>
      <w:r>
        <w:t>github</w:t>
      </w:r>
      <w:proofErr w:type="spellEnd"/>
      <w:r>
        <w:t>.</w:t>
      </w:r>
    </w:p>
    <w:sectPr w:rsidR="00D27E69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95443" w14:textId="77777777" w:rsidR="00042F02" w:rsidRDefault="00042F02">
      <w:pPr>
        <w:spacing w:line="240" w:lineRule="auto"/>
      </w:pPr>
      <w:r>
        <w:separator/>
      </w:r>
    </w:p>
  </w:endnote>
  <w:endnote w:type="continuationSeparator" w:id="0">
    <w:p w14:paraId="1FC45C30" w14:textId="77777777" w:rsidR="00042F02" w:rsidRDefault="00042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B142" w14:textId="77777777" w:rsidR="00D27E69" w:rsidRDefault="00D27E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D4140" w14:textId="77777777" w:rsidR="00042F02" w:rsidRDefault="00042F02">
      <w:pPr>
        <w:spacing w:line="240" w:lineRule="auto"/>
      </w:pPr>
      <w:r>
        <w:separator/>
      </w:r>
    </w:p>
  </w:footnote>
  <w:footnote w:type="continuationSeparator" w:id="0">
    <w:p w14:paraId="70889C4C" w14:textId="77777777" w:rsidR="00042F02" w:rsidRDefault="00042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F4ACD"/>
    <w:multiLevelType w:val="multilevel"/>
    <w:tmpl w:val="C324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71585"/>
    <w:multiLevelType w:val="multilevel"/>
    <w:tmpl w:val="AD4E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3369605">
    <w:abstractNumId w:val="0"/>
  </w:num>
  <w:num w:numId="2" w16cid:durableId="13934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69"/>
    <w:rsid w:val="00042F02"/>
    <w:rsid w:val="0088619B"/>
    <w:rsid w:val="00AB611D"/>
    <w:rsid w:val="00D27E69"/>
    <w:rsid w:val="00D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A163"/>
  <w15:docId w15:val="{409B80AC-67DC-4257-8CC0-C7DC560F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Fontes Gadelha</cp:lastModifiedBy>
  <cp:revision>3</cp:revision>
  <dcterms:created xsi:type="dcterms:W3CDTF">2024-09-10T14:54:00Z</dcterms:created>
  <dcterms:modified xsi:type="dcterms:W3CDTF">2024-09-10T15:44:00Z</dcterms:modified>
</cp:coreProperties>
</file>