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2987"/>
      </w:tblGrid>
      <w:tr w:rsidR="00F5165B" w:rsidRPr="00F5165B" w:rsidTr="00F516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165B" w:rsidRPr="00F5165B" w:rsidRDefault="00F5165B" w:rsidP="00F51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51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F5165B" w:rsidRPr="00F5165B" w:rsidRDefault="00F5165B" w:rsidP="00F51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516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Validação</w:t>
            </w:r>
          </w:p>
        </w:tc>
      </w:tr>
      <w:tr w:rsidR="00F5165B" w:rsidRPr="00F5165B" w:rsidTr="00F51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165B" w:rsidRPr="00F5165B" w:rsidRDefault="00F5165B" w:rsidP="00F51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5165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:rsidR="00F5165B" w:rsidRPr="00F5165B" w:rsidRDefault="00F5165B" w:rsidP="00F51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5165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obrigatório e 3–100 caracteres</w:t>
            </w:r>
          </w:p>
        </w:tc>
      </w:tr>
      <w:tr w:rsidR="00F5165B" w:rsidRPr="00F5165B" w:rsidTr="00F51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165B" w:rsidRPr="00F5165B" w:rsidRDefault="00F5165B" w:rsidP="00F51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5165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Idade</w:t>
            </w:r>
          </w:p>
        </w:tc>
        <w:tc>
          <w:tcPr>
            <w:tcW w:w="0" w:type="auto"/>
            <w:vAlign w:val="center"/>
            <w:hideMark/>
          </w:tcPr>
          <w:p w:rsidR="00F5165B" w:rsidRPr="00F5165B" w:rsidRDefault="00F5165B" w:rsidP="00F51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5165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obrigatória, 14–100</w:t>
            </w:r>
          </w:p>
        </w:tc>
      </w:tr>
      <w:tr w:rsidR="00F5165B" w:rsidRPr="00F5165B" w:rsidTr="00F51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165B" w:rsidRPr="00F5165B" w:rsidRDefault="00F5165B" w:rsidP="00F51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5165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Curso</w:t>
            </w:r>
          </w:p>
        </w:tc>
        <w:tc>
          <w:tcPr>
            <w:tcW w:w="0" w:type="auto"/>
            <w:vAlign w:val="center"/>
            <w:hideMark/>
          </w:tcPr>
          <w:p w:rsidR="00F5165B" w:rsidRPr="00F5165B" w:rsidRDefault="00F5165B" w:rsidP="00F51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5165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obrigatório e 2–100 caracteres</w:t>
            </w:r>
          </w:p>
        </w:tc>
      </w:tr>
      <w:tr w:rsidR="00F5165B" w:rsidRPr="00F5165B" w:rsidTr="00F51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165B" w:rsidRPr="00F5165B" w:rsidRDefault="00F5165B" w:rsidP="00F51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5165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E-mail</w:t>
            </w:r>
          </w:p>
        </w:tc>
        <w:tc>
          <w:tcPr>
            <w:tcW w:w="0" w:type="auto"/>
            <w:vAlign w:val="center"/>
            <w:hideMark/>
          </w:tcPr>
          <w:p w:rsidR="00F5165B" w:rsidRPr="00F5165B" w:rsidRDefault="00F5165B" w:rsidP="00F51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5165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obrigatório e formato válido</w:t>
            </w:r>
          </w:p>
        </w:tc>
      </w:tr>
      <w:tr w:rsidR="00F5165B" w:rsidRPr="00F5165B" w:rsidTr="00F516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165B" w:rsidRPr="00F5165B" w:rsidRDefault="00F5165B" w:rsidP="00F51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5165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Matrícula</w:t>
            </w:r>
          </w:p>
        </w:tc>
        <w:tc>
          <w:tcPr>
            <w:tcW w:w="0" w:type="auto"/>
            <w:vAlign w:val="center"/>
            <w:hideMark/>
          </w:tcPr>
          <w:p w:rsidR="00F5165B" w:rsidRPr="00F5165B" w:rsidRDefault="00F5165B" w:rsidP="00F51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5165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obrigatória e 4–20 caracteres</w:t>
            </w:r>
          </w:p>
        </w:tc>
      </w:tr>
      <w:tr w:rsidR="00F5165B" w:rsidRPr="00F5165B" w:rsidTr="00F5165B">
        <w:trPr>
          <w:tblCellSpacing w:w="15" w:type="dxa"/>
        </w:trPr>
        <w:tc>
          <w:tcPr>
            <w:tcW w:w="0" w:type="auto"/>
            <w:vAlign w:val="center"/>
          </w:tcPr>
          <w:p w:rsidR="00F5165B" w:rsidRPr="00F5165B" w:rsidRDefault="00F5165B" w:rsidP="00F516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F5165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Validações que serão realizadas</w:t>
            </w:r>
          </w:p>
        </w:tc>
        <w:tc>
          <w:tcPr>
            <w:tcW w:w="0" w:type="auto"/>
            <w:vAlign w:val="center"/>
          </w:tcPr>
          <w:p w:rsidR="00F5165B" w:rsidRPr="00F5165B" w:rsidRDefault="00F5165B" w:rsidP="00F516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</w:p>
        </w:tc>
      </w:tr>
    </w:tbl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0516" w:rsidRPr="00AA7643" w:rsidTr="004B0516">
        <w:tc>
          <w:tcPr>
            <w:tcW w:w="8494" w:type="dxa"/>
          </w:tcPr>
          <w:p w:rsidR="00662286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Adicionar a dependência no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pom.xml</w:t>
            </w:r>
            <w:proofErr w:type="spellEnd"/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&lt;!--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Jakarta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Bean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Validation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Hibernate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Validator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--&gt;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dependency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groupId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org.springframework.boot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groupId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artifactId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spring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-boot-starter-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validation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artifactId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dependency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</w:tc>
      </w:tr>
      <w:tr w:rsidR="004B0516" w:rsidRPr="00AA7643" w:rsidTr="004B0516">
        <w:tc>
          <w:tcPr>
            <w:tcW w:w="8494" w:type="dxa"/>
          </w:tcPr>
          <w:p w:rsidR="00662286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Ajustar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Aluno.java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nunca pode ser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; se o formulário vier vazio, trabalhar com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facilita detectar que nenhuma idade foi informada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mudar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...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para: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idade;</w:t>
            </w:r>
          </w:p>
        </w:tc>
      </w:tr>
      <w:tr w:rsidR="004B0516" w:rsidRPr="00AA7643" w:rsidTr="004B0516">
        <w:tc>
          <w:tcPr>
            <w:tcW w:w="8494" w:type="dxa"/>
          </w:tcPr>
          <w:p w:rsidR="00662286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Ajustar o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controller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para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package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example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jsonex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jsonexemplo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controller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jakarta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validation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Valid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org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springframework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stereotype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Controller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org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springframework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ui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Model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org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springframework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validation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BindingResult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org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springframework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web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bind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annotation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GetMapping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org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springframework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web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bind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annotation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ModelAttribute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org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springframework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web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bind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annotation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PathVariable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org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springframework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web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bind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annotation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PostMapping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org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springframework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web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bind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annotation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RequestParam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example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jsonex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jsonexemplo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model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Aluno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import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com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example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jsonex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jsonexemplo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service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AlunoService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@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Controller</w:t>
            </w:r>
            <w:proofErr w:type="spellEnd"/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class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AlunoController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{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private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final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AlunoService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alunoService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AlunoController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AlunoService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alunoService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this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alunoService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alunoService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A764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// ==========================================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A764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// LISTAR / PESQUISAR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A764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// ==========================================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@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GetMapping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"/alunos"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String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listarAlunos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    @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RequestParam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name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"nome"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required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false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    )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String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nome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Model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model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gram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var</w:t>
            </w:r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alunos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=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alunoService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pesquisarPorNome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nome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model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addAttribute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"alunos"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alunos</w:t>
            </w:r>
            <w:proofErr w:type="gramEnd"/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model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addAttribute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nomePesquisa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nome</w:t>
            </w:r>
            <w:proofErr w:type="gramEnd"/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boolean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realizouPesquisa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=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nome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!</w:t>
            </w:r>
            <w:proofErr w:type="gramEnd"/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=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null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&amp;&amp;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!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nome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isBlank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model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addAttribute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semResultados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realizouPesquisa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&amp;&amp;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alunos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isEmpty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"alunos"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A764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// ==========================================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A764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// NOVO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A764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// ==========================================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@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GetMapping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"/alunos/novo"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String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novoAluno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Model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model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model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addAttribute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"aluno"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AA7643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new</w:t>
            </w:r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Aluno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model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addAttribute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"titulo"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"Cadastrar Aluno"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formulario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-aluno"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A764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// ==========================================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A764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// CADASTRAR COM VALIDAÇÃO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A764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// ==========================================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@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PostMapping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"/alunos"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String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cadastrarAluno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    @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Valid</w:t>
            </w:r>
            <w:proofErr w:type="spellEnd"/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    @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ModelAttribute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"aluno"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Aluno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aluno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BindingResult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resultado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Model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model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A764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// Se houver erros de validação,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A764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// não salva no banco.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lastRenderedPageBreak/>
              <w:t xml:space="preserve">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if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resultado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hasErrors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()) {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model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addAttribute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"titulo"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"Cadastrar Aluno"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    );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formulario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-aluno"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}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alunoService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cadastrar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aluno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redirect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:/alunos"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A764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// ==========================================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A764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// ABRIR EDIÇÃO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A764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// ==========================================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@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GetMapping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"/alunos/{id}/editar"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String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editarAluno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    @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PathVariable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Long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id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Model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model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Aluno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aluno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=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alunoService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buscarPorId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id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if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aluno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==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null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redirect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:/alunos"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}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model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addAttribute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"aluno"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aluno</w:t>
            </w:r>
            <w:proofErr w:type="gramEnd"/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model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addAttribute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"titulo"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"Editar Aluno"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formulario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-aluno"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A764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// ==========================================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A764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// ATUALIZAR COM VALIDAÇÃO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A764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// ==========================================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@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PostMapping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"/alunos/{id}/editar"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String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atualizarAluno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    @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PathVariable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Long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id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    @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Valid</w:t>
            </w:r>
            <w:proofErr w:type="spellEnd"/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    @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ModelAttribute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"aluno"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Aluno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aluno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BindingResult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resultado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lastRenderedPageBreak/>
              <w:t xml:space="preserve">           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Model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model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A764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// Mantém o ID no objeto caso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r w:rsidRPr="00AA764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// precisemos retornar ao formulário.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aluno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setId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id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if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resultado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hasErrors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()) {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model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addAttribute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"titulo"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    </w:t>
            </w:r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"Editar Aluno"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    );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formulario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-aluno"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}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alunoService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atualizar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id</w:t>
            </w:r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,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    </w:t>
            </w:r>
            <w:proofErr w:type="gramStart"/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aluno</w:t>
            </w:r>
            <w:proofErr w:type="gramEnd"/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);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redirect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:/alunos"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A764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// ==========================================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A764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// EXCLUIR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r w:rsidRPr="00AA7643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pt-BR"/>
              </w:rPr>
              <w:t>// ==========================================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@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PostMapping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proofErr w:type="gramEnd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"/alunos/{id}/excluir"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pt-BR"/>
              </w:rPr>
              <w:t>public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String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excluirAluno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        @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PathVariable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pt-BR"/>
              </w:rPr>
              <w:t>Long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id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 {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0070C1"/>
                <w:sz w:val="20"/>
                <w:szCs w:val="20"/>
                <w:lang w:eastAsia="pt-BR"/>
              </w:rPr>
              <w:t>alunoService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.</w:t>
            </w:r>
            <w:r w:rsidRPr="00AA7643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pt-BR"/>
              </w:rPr>
              <w:t>excluir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(</w:t>
            </w:r>
            <w:r w:rsidRPr="00AA7643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pt-BR"/>
              </w:rPr>
              <w:t>id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);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        </w:t>
            </w:r>
            <w:proofErr w:type="spellStart"/>
            <w:proofErr w:type="gramStart"/>
            <w:r w:rsidRPr="00AA7643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pt-BR"/>
              </w:rPr>
              <w:t>return</w:t>
            </w:r>
            <w:proofErr w:type="spellEnd"/>
            <w:proofErr w:type="gramEnd"/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 xml:space="preserve"> </w:t>
            </w:r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"</w:t>
            </w:r>
            <w:proofErr w:type="spellStart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redirect</w:t>
            </w:r>
            <w:proofErr w:type="spellEnd"/>
            <w:r w:rsidRPr="00AA7643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pt-BR"/>
              </w:rPr>
              <w:t>:/alunos"</w:t>
            </w: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;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    }</w:t>
            </w:r>
          </w:p>
          <w:p w:rsidR="00F5165B" w:rsidRPr="00AA7643" w:rsidRDefault="00F5165B" w:rsidP="00AA7643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</w:pPr>
            <w:r w:rsidRPr="00AA7643">
              <w:rPr>
                <w:rFonts w:ascii="Consolas" w:eastAsia="Times New Roman" w:hAnsi="Consolas" w:cs="Times New Roman"/>
                <w:color w:val="3B3B3B"/>
                <w:sz w:val="20"/>
                <w:szCs w:val="20"/>
                <w:lang w:eastAsia="pt-BR"/>
              </w:rPr>
              <w:t>}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B0516" w:rsidRPr="00AA7643" w:rsidTr="004B0516">
        <w:tc>
          <w:tcPr>
            <w:tcW w:w="8494" w:type="dxa"/>
          </w:tcPr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Ajustar o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formulario-aluno.html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ALTERAR SOMENTE O QUE É SOLICITADO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62286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Agora precisamos mostrar os erros abaixo de cada campo. Vamos ajustar as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divs</w:t>
            </w:r>
            <w:proofErr w:type="spellEnd"/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Ajustar a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NOME: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="campo"&gt;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for="nome"&gt;Nome&lt;/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gramEnd"/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="nome"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th:field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="*{nome}"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th:classappend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('nome')} ? 'input-erro'"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placeholder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="Digite o nome do aluno"&gt;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proofErr w:type="gramEnd"/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="erro-campo"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th:if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('nome')}"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th:errors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="*{nome}"&gt;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AJUSTAR A IDADE para: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="campo"&gt;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for="idade"&gt;Idade&lt;/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gramEnd"/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="idade"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number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th:field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="*{idade}"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th:classappend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('idade')} ? 'input-erro'"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placeholder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="Digite a idade"&gt;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proofErr w:type="gramEnd"/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="erro-campo"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th:if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('idade')}"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th:errors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="*{idade}"&gt;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AJUSTAR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CURSO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="campo"&gt;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for="curso"&gt;Curso&lt;/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gramEnd"/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="curso"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th:field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="*{curso}"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th:classappend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('curso')} ? 'input-erro'"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placeholder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="Digite o curso"&gt;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proofErr w:type="gramEnd"/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="erro-campo"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th:if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('curso')}"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th:errors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="*{curso}"&gt;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AJUSTAR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="campo"&gt;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for="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"&gt;E-mail&lt;/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th:field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th:classappend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')} ? 'input-erro'"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placeholder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aluno@email.com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="erro-campo"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th:if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')}"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th:errors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}"&gt;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AJUSTAR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Matricula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="campo campo-completo"&gt;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for="matricula"&gt;Matrícula&lt;/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="matricula"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th:field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="*{matricula}"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th:classappend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('matricula')} ? 'input-erro'"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placeholder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="Digite a matrícula"&gt;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="erro-campo"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th:if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('matricula')}"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th:errors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="*{matricula}"&gt;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F5165B" w:rsidRPr="00AA7643" w:rsidRDefault="00F5165B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B0516" w:rsidRPr="00AA7643" w:rsidTr="004B0516">
        <w:tc>
          <w:tcPr>
            <w:tcW w:w="8494" w:type="dxa"/>
          </w:tcPr>
          <w:p w:rsidR="004F3898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Acrescentar no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style.css</w:t>
            </w:r>
            <w:proofErr w:type="spell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/* =========================================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VALIDAÇÃO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========================================= */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/* Campo inválido */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.input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-erro {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border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2px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solid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d32f2f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!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important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background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-color: 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fff8f8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/* Mensagem abaixo do campo */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.erro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-campo {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display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block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margin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-top: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5px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color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: 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d32f2f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font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-size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13px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font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-weight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bold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/* Campo inválido quando recebe foco */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-erro:focus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{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border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-color: 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b71c1c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!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important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outline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4B0516" w:rsidRPr="00AA7643" w:rsidTr="004B0516">
        <w:tc>
          <w:tcPr>
            <w:tcW w:w="8494" w:type="dxa"/>
          </w:tcPr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Ajustar o formulário-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aluno.html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para esse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&lt;!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DOCTYPE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html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html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lang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pt-br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"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xmlns:th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http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://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www.thymeleaf.org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head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meta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charset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UTF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-8"&gt;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meta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viewport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"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content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width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device-width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initial-scale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=1.0"&gt;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title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th:text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="${titulo}"&gt;Aluno&lt;/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title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link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rel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stylesheet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"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th:href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="@{/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css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style.css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}"&gt;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head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body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header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&gt;Sistema de Gestão de Alunos&lt;/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h1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&lt;/header&gt;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="container"&gt;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th:text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="${titulo}"&gt;Cadastro de Aluno&lt;/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h2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&lt;!--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MENSAGEM DE SUCESSO --&gt;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="mensagem mensagem-sucesso"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th:if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="${sucesso}"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:text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="${sucesso}"&gt;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&lt;!--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MENSAGEM DE ERRO --&gt;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="mensagem mensagem-erro"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th:if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="${erro}"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:text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="${erro}"&gt;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&lt;!-- =====================================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FORMULÁRIO DE CADASTRO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===================================== --&gt;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form</w:t>
            </w:r>
            <w:proofErr w:type="spellEnd"/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formulario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th:if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aluno.id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==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th:action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="@{/alunos}"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th:object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="${aluno}"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method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="post"&gt;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&lt;!--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NOME --&gt;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="campo"&gt;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for="nome"&gt;Nome&lt;/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="nome"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th:field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="*{nome}"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th:classappend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('nome')} ? 'input-erro'"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placeholder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="Digite o nome do aluno"&gt;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="erro-campo"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th:if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('nome')}"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th:errors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="*{nome}"&gt;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&lt;!--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IDADE --&gt;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="campo"&gt;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for="idade"&gt;Idade&lt;/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="idade"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number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th:field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="*{idade}"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th:classappend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('idade')} ? 'input-erro'"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placeholder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="Digite a idade"&gt;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="erro-campo"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th:if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('idade')}"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th:errors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="*{idade}"&gt;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&lt;!--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CURSO --&gt;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="campo"&gt;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for="curso"&gt;Curso&lt;/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="curso"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th:field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="*{curso}"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th:classappend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('curso')} ? 'input-erro'"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placeholder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="Digite o curso"&gt;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="erro-campo"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th:if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('curso')}"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th:errors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="*{curso}"&gt;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&lt;!--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--&gt;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="campo"&gt;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for="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"&gt;E-mail&lt;/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th:field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th:classappend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')} ? 'input-erro'"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placeholder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aluno@email.com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="erro-campo"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th:if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')}"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th:errors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}"&gt;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&lt;!--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MATRÍCULA --&gt;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="campo campo-completo"&gt;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for="matricula"&gt;Matrícula&lt;/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="matricula"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th:field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="*{matricula}"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th:classappend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('matricula')} ? 'input-erro'"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placeholder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="Digite a matrícula"&gt;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="erro-campo"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th:if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('matricula')}"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th:errors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="*{matricula}"&gt;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&lt;!--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BOTÕES --&gt;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acoes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campo-completo"&gt;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button</w:t>
            </w:r>
            <w:proofErr w:type="spellEnd"/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botao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botao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-salvar"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submit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Salvar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button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botao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botao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-voltar"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th:href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="@{/alunos}"&gt;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Cancelar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&lt;/a&gt;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form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&lt;!-- =====================================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FORMULÁRIO DE EDIÇÃO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===================================== --&gt;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form</w:t>
            </w:r>
            <w:proofErr w:type="spellEnd"/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formulario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th:if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aluno.id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!=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null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th:action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="@{/alunos/{id}/editar(id=${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aluno.id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})}"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th:object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="${aluno}"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method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="post"&gt;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&lt;!--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Mantém o ID durante a edição --&gt;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hidden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th:field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="*{id}"&gt;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&lt;!--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NOME --&gt;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="campo"&gt;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for="nome-editar"&gt;Nome&lt;/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="nome-editar"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th:field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="*{nome}"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th:classappend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('nome')} ? 'input-erro'"&gt;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="erro-campo"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th:if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('nome')}"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th:errors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="*{nome}"&gt;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&lt;!--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IDADE --&gt;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="campo"&gt;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for="idade-editar"&gt;Idade&lt;/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="idade-editar"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number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th:field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="*{idade}"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th:classappend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('idade')} ? 'input-erro'"&gt;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="erro-campo"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th:if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('idade')}"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th:errors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="*{idade}"&gt;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&lt;!--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CURSO --&gt;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="campo"&gt;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for="curso-editar"&gt;Curso&lt;/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="curso-editar"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th:field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="*{curso}"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th:classappend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('curso')} ? 'input-erro'"&gt;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="erro-campo"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th:if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('curso')}"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th:errors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="*{curso}"&gt;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&lt;!--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--&gt;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="campo"&gt;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for="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-editar"&gt;E-mail&lt;/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-editar"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th:field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th:classappend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')} ? 'input-erro'"&gt;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="erro-campo"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th:if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')}"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th:errors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}"&gt;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&lt;!--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MATRÍCULA --&gt;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="campo campo-completo"&gt;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for="matricula-editar"&gt;Matrícula&lt;/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="matricula-editar"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th:field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="*{matricula}"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th:classappend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('matricula')} ? 'input-erro'"&gt;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="erro-campo"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th:if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="${#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fields.hasErrors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('matricula')}"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th:errors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="*{matricula}"&gt;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span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&lt;!--</w:t>
            </w:r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BOTÕES --&gt;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acoes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campo-completo"&gt;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button</w:t>
            </w:r>
            <w:proofErr w:type="spellEnd"/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botao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botao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-salvar"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submit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Salvar alterações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button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proofErr w:type="gramEnd"/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botao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botao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-voltar"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th:href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="@{/alunos}"&gt;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    Cancelar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    &lt;/a&gt;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div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form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body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  <w:p w:rsidR="00593397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&lt;/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html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</w:p>
        </w:tc>
      </w:tr>
      <w:tr w:rsidR="004B0516" w:rsidRPr="00AA7643" w:rsidTr="004B0516">
        <w:tc>
          <w:tcPr>
            <w:tcW w:w="8494" w:type="dxa"/>
          </w:tcPr>
          <w:p w:rsidR="004F3898" w:rsidRPr="00AA7643" w:rsidRDefault="00593397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O próximo passo didático interessante seria validação de regra de negócio, porque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Bean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Validation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resolve muito bem coisas como formato e obrigatoriedade, mas ainda não impede, por exemplo, que dois alunos sejam cadastrados com a mesma matrícula ou o mesmo e-mail. Isso permite introduzir consultas como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existsByMatricula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() e distinguir validação de campo de regra de negócio.</w:t>
            </w:r>
          </w:p>
        </w:tc>
      </w:tr>
      <w:tr w:rsidR="004B0516" w:rsidRPr="00AA7643" w:rsidTr="004B0516">
        <w:tc>
          <w:tcPr>
            <w:tcW w:w="8494" w:type="dxa"/>
          </w:tcPr>
          <w:p w:rsidR="008344C5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Aluno.java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implementado com a trava de formatos e obrigatoriedades. ADICIONAR SOMENTE os @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NOTBLANK</w:t>
            </w:r>
            <w:proofErr w:type="spellEnd"/>
          </w:p>
          <w:p w:rsid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A7643" w:rsidRP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package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com.example.jsonex.jsonexemplo.model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AA7643" w:rsidRP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A7643" w:rsidRP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@Id</w:t>
            </w:r>
          </w:p>
          <w:p w:rsidR="00AA7643" w:rsidRP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@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GeneratedValue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strategy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GenerationType.IDENTITY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AA7643" w:rsidRP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Long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id;</w:t>
            </w:r>
          </w:p>
          <w:p w:rsidR="00AA7643" w:rsidRP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A7643" w:rsidRP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@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NotBlank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message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= "O nome é obrigatório")</w:t>
            </w:r>
          </w:p>
          <w:p w:rsidR="00AA7643" w:rsidRP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nome;</w:t>
            </w:r>
          </w:p>
          <w:p w:rsidR="00AA7643" w:rsidRP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A7643" w:rsidRP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@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NotNull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message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= "A idade é obrigatória")</w:t>
            </w:r>
          </w:p>
          <w:p w:rsidR="00AA7643" w:rsidRP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@</w:t>
            </w:r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Min(</w:t>
            </w:r>
            <w:proofErr w:type="spellStart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value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= 1,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message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= "A idade deve ser maior que zero")</w:t>
            </w:r>
          </w:p>
          <w:p w:rsidR="00AA7643" w:rsidRP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idade;</w:t>
            </w:r>
          </w:p>
          <w:p w:rsidR="00AA7643" w:rsidRP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A7643" w:rsidRP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@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NotBlank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message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= "O curso é obrigatório")</w:t>
            </w:r>
          </w:p>
          <w:p w:rsidR="00AA7643" w:rsidRP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curso;</w:t>
            </w:r>
          </w:p>
          <w:p w:rsidR="00AA7643" w:rsidRP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A7643" w:rsidRP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@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NotBlank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message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= "O e-mail é obrigatório")</w:t>
            </w:r>
          </w:p>
          <w:p w:rsidR="00AA7643" w:rsidRP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@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message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= "Informe um e-mail válido")</w:t>
            </w:r>
          </w:p>
          <w:p w:rsidR="00AA7643" w:rsidRP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AA7643" w:rsidRP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A7643" w:rsidRP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@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NotBlank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message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= "A matrícula é obrigatória")</w:t>
            </w:r>
          </w:p>
          <w:p w:rsidR="00AA7643" w:rsidRP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  <w:proofErr w:type="spellEnd"/>
            <w:proofErr w:type="gram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  <w:r w:rsidRPr="00AA7643">
              <w:rPr>
                <w:rFonts w:ascii="Times New Roman" w:hAnsi="Times New Roman" w:cs="Times New Roman"/>
                <w:sz w:val="20"/>
                <w:szCs w:val="20"/>
              </w:rPr>
              <w:t xml:space="preserve"> matricula;</w:t>
            </w:r>
          </w:p>
          <w:p w:rsidR="00AA7643" w:rsidRPr="00AA7643" w:rsidRDefault="00AA7643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344C5" w:rsidRPr="00AA7643" w:rsidTr="004B0516">
        <w:tc>
          <w:tcPr>
            <w:tcW w:w="8494" w:type="dxa"/>
          </w:tcPr>
          <w:p w:rsidR="004F3898" w:rsidRPr="00AA7643" w:rsidRDefault="004F3898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344C5" w:rsidRPr="00AA7643" w:rsidTr="004B0516">
        <w:tc>
          <w:tcPr>
            <w:tcW w:w="8494" w:type="dxa"/>
          </w:tcPr>
          <w:p w:rsidR="004F3898" w:rsidRPr="00AA7643" w:rsidRDefault="004F3898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344C5" w:rsidRPr="00AA7643" w:rsidTr="004B0516">
        <w:tc>
          <w:tcPr>
            <w:tcW w:w="8494" w:type="dxa"/>
          </w:tcPr>
          <w:p w:rsidR="00D32BDF" w:rsidRPr="00AA7643" w:rsidRDefault="00D32BDF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344C5" w:rsidRPr="00AA7643" w:rsidTr="004B0516">
        <w:tc>
          <w:tcPr>
            <w:tcW w:w="8494" w:type="dxa"/>
          </w:tcPr>
          <w:p w:rsidR="00D32BDF" w:rsidRPr="00AA7643" w:rsidRDefault="00D32BDF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344C5" w:rsidRPr="00AA7643" w:rsidTr="004B0516">
        <w:tc>
          <w:tcPr>
            <w:tcW w:w="8494" w:type="dxa"/>
          </w:tcPr>
          <w:p w:rsidR="008344C5" w:rsidRPr="00AA7643" w:rsidRDefault="008344C5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344C5" w:rsidRPr="00AA7643" w:rsidTr="004B0516">
        <w:tc>
          <w:tcPr>
            <w:tcW w:w="8494" w:type="dxa"/>
          </w:tcPr>
          <w:p w:rsidR="008344C5" w:rsidRPr="00AA7643" w:rsidRDefault="008344C5" w:rsidP="00AA764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8E394B" w:rsidRPr="004B0516" w:rsidRDefault="008E394B" w:rsidP="004B0516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8E394B" w:rsidRPr="004B05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73D"/>
    <w:rsid w:val="004B0516"/>
    <w:rsid w:val="004F3898"/>
    <w:rsid w:val="00593397"/>
    <w:rsid w:val="00662286"/>
    <w:rsid w:val="008344C5"/>
    <w:rsid w:val="008E394B"/>
    <w:rsid w:val="00AA7643"/>
    <w:rsid w:val="00B5773D"/>
    <w:rsid w:val="00BE486C"/>
    <w:rsid w:val="00C129F5"/>
    <w:rsid w:val="00D32BDF"/>
    <w:rsid w:val="00F5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38AC1"/>
  <w15:chartTrackingRefBased/>
  <w15:docId w15:val="{F3C2E56E-2445-4B8C-AB07-1F2AB96CF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B0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344C5"/>
    <w:rPr>
      <w:b/>
      <w:bCs/>
    </w:rPr>
  </w:style>
  <w:style w:type="paragraph" w:customStyle="1" w:styleId="pdq2pgselectionanchorcontainer">
    <w:name w:val="pdq2pg_selectionanchorcontainer"/>
    <w:basedOn w:val="Normal"/>
    <w:rsid w:val="004F3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F3898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F38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F3898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m">
    <w:name w:val="ͼm"/>
    <w:basedOn w:val="Fontepargpadro"/>
    <w:rsid w:val="004F3898"/>
  </w:style>
  <w:style w:type="character" w:customStyle="1" w:styleId="k">
    <w:name w:val="ͼk"/>
    <w:basedOn w:val="Fontepargpadro"/>
    <w:rsid w:val="004F3898"/>
  </w:style>
  <w:style w:type="character" w:customStyle="1" w:styleId="g">
    <w:name w:val="ͼg"/>
    <w:basedOn w:val="Fontepargpadro"/>
    <w:rsid w:val="004F3898"/>
  </w:style>
  <w:style w:type="character" w:customStyle="1" w:styleId="j">
    <w:name w:val="ͼj"/>
    <w:basedOn w:val="Fontepargpadro"/>
    <w:rsid w:val="004F3898"/>
  </w:style>
  <w:style w:type="character" w:customStyle="1" w:styleId="e">
    <w:name w:val="ͼe"/>
    <w:basedOn w:val="Fontepargpadro"/>
    <w:rsid w:val="004F3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5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0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2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7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4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5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96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0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59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50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32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35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04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25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03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137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4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7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1313</TotalTime>
  <Pages>11</Pages>
  <Words>2555</Words>
  <Characters>13799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9</cp:revision>
  <dcterms:created xsi:type="dcterms:W3CDTF">2026-09-14T14:09:00Z</dcterms:created>
  <dcterms:modified xsi:type="dcterms:W3CDTF">2026-09-23T07:46:00Z</dcterms:modified>
</cp:coreProperties>
</file>