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DA01" w14:textId="414CB9DD" w:rsidR="00FB6B28" w:rsidRDefault="00A63052">
      <w:r>
        <w:tab/>
      </w:r>
    </w:p>
    <w:p w14:paraId="49B58A71" w14:textId="0B148306" w:rsidR="006D6C81" w:rsidRPr="006D6C81" w:rsidRDefault="006D6C81">
      <w:pPr>
        <w:rPr>
          <w:rFonts w:ascii="Mongolian Baiti" w:hAnsi="Mongolian Baiti" w:cs="Mongolian Baiti"/>
          <w:b/>
        </w:rPr>
      </w:pPr>
      <w:r w:rsidRPr="006D6C81">
        <w:rPr>
          <w:rFonts w:ascii="Mongolian Baiti" w:hAnsi="Mongolian Baiti" w:cs="Mongolian Baiti"/>
          <w:b/>
        </w:rPr>
        <w:t>ASSOCIAÇÃO DOS MORADORES DO CONJUNTO TANCREDO NEVES</w:t>
      </w:r>
      <w:r w:rsidR="00A23508">
        <w:rPr>
          <w:rFonts w:ascii="Mongolian Baiti" w:hAnsi="Mongolian Baiti" w:cs="Mongolian Baiti"/>
          <w:b/>
        </w:rPr>
        <w:br/>
        <w:t>CNPJ: 07.794.357/0001-38</w:t>
      </w:r>
    </w:p>
    <w:p w14:paraId="3E527088" w14:textId="71EBA862" w:rsidR="006D6C81" w:rsidRPr="00ED709B" w:rsidRDefault="006D6C81">
      <w:pPr>
        <w:rPr>
          <w:rFonts w:ascii="Mongolian Baiti" w:hAnsi="Mongolian Baiti" w:cs="Mongolian Baiti"/>
        </w:rPr>
      </w:pPr>
      <w:r w:rsidRPr="006D6C81">
        <w:rPr>
          <w:rFonts w:ascii="Mongolian Baiti" w:hAnsi="Mongolian Baiti" w:cs="Mongolian Baiti"/>
          <w:b/>
        </w:rPr>
        <w:t>PROPOSTA DE PREÇO</w:t>
      </w:r>
    </w:p>
    <w:tbl>
      <w:tblPr>
        <w:tblpPr w:leftFromText="141" w:rightFromText="141" w:bottomFromText="160" w:vertAnchor="text" w:horzAnchor="margin" w:tblpXSpec="center" w:tblpY="117"/>
        <w:tblW w:w="99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7"/>
        <w:gridCol w:w="1004"/>
        <w:gridCol w:w="4180"/>
        <w:gridCol w:w="567"/>
        <w:gridCol w:w="1559"/>
        <w:gridCol w:w="1740"/>
      </w:tblGrid>
      <w:tr w:rsidR="00FB6B28" w:rsidRPr="003A63C6" w14:paraId="0D4FCFFC" w14:textId="77777777" w:rsidTr="00455935">
        <w:trPr>
          <w:trHeight w:val="585"/>
        </w:trPr>
        <w:tc>
          <w:tcPr>
            <w:tcW w:w="907" w:type="dxa"/>
            <w:shd w:val="clear" w:color="auto" w:fill="A5A5A5" w:themeFill="accent3"/>
            <w:vAlign w:val="center"/>
            <w:hideMark/>
          </w:tcPr>
          <w:p w14:paraId="7BB3FA14" w14:textId="77777777" w:rsidR="00FB6B28" w:rsidRPr="003A63C6" w:rsidRDefault="00FB6B28">
            <w:pPr>
              <w:spacing w:line="254" w:lineRule="auto"/>
              <w:jc w:val="center"/>
              <w:rPr>
                <w:rFonts w:ascii="Mongolian Baiti" w:eastAsia="Times New Roman" w:hAnsi="Mongolian Baiti" w:cs="Mongolian Bait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3A63C6">
              <w:rPr>
                <w:rFonts w:ascii="Mongolian Baiti" w:eastAsia="Times New Roman" w:hAnsi="Mongolian Baiti" w:cs="Mongolian Baiti"/>
                <w:b/>
                <w:bCs/>
                <w:color w:val="000000"/>
                <w:sz w:val="16"/>
                <w:szCs w:val="16"/>
                <w:lang w:eastAsia="pt-BR"/>
              </w:rPr>
              <w:t>Nº DE ORDEM</w:t>
            </w:r>
          </w:p>
        </w:tc>
        <w:tc>
          <w:tcPr>
            <w:tcW w:w="1004" w:type="dxa"/>
            <w:shd w:val="clear" w:color="auto" w:fill="A5A5A5" w:themeFill="accent3"/>
            <w:vAlign w:val="center"/>
            <w:hideMark/>
          </w:tcPr>
          <w:p w14:paraId="428DC7F4" w14:textId="77777777" w:rsidR="00FB6B28" w:rsidRPr="003A63C6" w:rsidRDefault="00FB6B28">
            <w:pPr>
              <w:spacing w:line="254" w:lineRule="auto"/>
              <w:jc w:val="center"/>
              <w:rPr>
                <w:rFonts w:ascii="Mongolian Baiti" w:eastAsia="Times New Roman" w:hAnsi="Mongolian Baiti" w:cs="Mongolian Bait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3A63C6">
              <w:rPr>
                <w:rFonts w:ascii="Mongolian Baiti" w:eastAsia="Times New Roman" w:hAnsi="Mongolian Baiti" w:cs="Mongolian Baiti"/>
                <w:b/>
                <w:bCs/>
                <w:color w:val="000000"/>
                <w:sz w:val="16"/>
                <w:szCs w:val="16"/>
                <w:lang w:eastAsia="pt-BR"/>
              </w:rPr>
              <w:t>UND</w:t>
            </w:r>
          </w:p>
        </w:tc>
        <w:tc>
          <w:tcPr>
            <w:tcW w:w="4180" w:type="dxa"/>
            <w:shd w:val="clear" w:color="auto" w:fill="A5A5A5" w:themeFill="accent3"/>
            <w:noWrap/>
            <w:vAlign w:val="center"/>
            <w:hideMark/>
          </w:tcPr>
          <w:p w14:paraId="543CAAB0" w14:textId="77777777" w:rsidR="00FB6B28" w:rsidRPr="003A63C6" w:rsidRDefault="00FB6B28">
            <w:pPr>
              <w:spacing w:line="254" w:lineRule="auto"/>
              <w:jc w:val="center"/>
              <w:rPr>
                <w:rFonts w:ascii="Mongolian Baiti" w:eastAsia="Times New Roman" w:hAnsi="Mongolian Baiti" w:cs="Mongolian Bait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3A63C6">
              <w:rPr>
                <w:rFonts w:ascii="Mongolian Baiti" w:eastAsia="Times New Roman" w:hAnsi="Mongolian Baiti" w:cs="Mongolian Baiti"/>
                <w:b/>
                <w:bCs/>
                <w:color w:val="000000"/>
                <w:sz w:val="16"/>
                <w:szCs w:val="16"/>
                <w:lang w:eastAsia="pt-BR"/>
              </w:rPr>
              <w:t>DESCRIÇÃO DO PRODUTO/SERVIÇO</w:t>
            </w:r>
          </w:p>
        </w:tc>
        <w:tc>
          <w:tcPr>
            <w:tcW w:w="567" w:type="dxa"/>
            <w:shd w:val="clear" w:color="auto" w:fill="A5A5A5" w:themeFill="accent3"/>
            <w:noWrap/>
            <w:vAlign w:val="center"/>
            <w:hideMark/>
          </w:tcPr>
          <w:p w14:paraId="366D13FB" w14:textId="77777777" w:rsidR="00FB6B28" w:rsidRPr="003A63C6" w:rsidRDefault="00FB6B28">
            <w:pPr>
              <w:spacing w:line="254" w:lineRule="auto"/>
              <w:jc w:val="center"/>
              <w:rPr>
                <w:rFonts w:ascii="Mongolian Baiti" w:eastAsia="Times New Roman" w:hAnsi="Mongolian Baiti" w:cs="Mongolian Bait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3A63C6">
              <w:rPr>
                <w:rFonts w:ascii="Mongolian Baiti" w:eastAsia="Times New Roman" w:hAnsi="Mongolian Baiti" w:cs="Mongolian Baiti"/>
                <w:b/>
                <w:bCs/>
                <w:color w:val="000000"/>
                <w:sz w:val="16"/>
                <w:szCs w:val="16"/>
                <w:lang w:eastAsia="pt-BR"/>
              </w:rPr>
              <w:t>QTD</w:t>
            </w:r>
          </w:p>
        </w:tc>
        <w:tc>
          <w:tcPr>
            <w:tcW w:w="1559" w:type="dxa"/>
            <w:shd w:val="clear" w:color="auto" w:fill="A5A5A5" w:themeFill="accent3"/>
            <w:noWrap/>
            <w:vAlign w:val="center"/>
            <w:hideMark/>
          </w:tcPr>
          <w:p w14:paraId="11A44932" w14:textId="77777777" w:rsidR="00FB6B28" w:rsidRPr="003A63C6" w:rsidRDefault="00FB6B28">
            <w:pPr>
              <w:spacing w:line="254" w:lineRule="auto"/>
              <w:jc w:val="center"/>
              <w:rPr>
                <w:rFonts w:ascii="Mongolian Baiti" w:eastAsia="Times New Roman" w:hAnsi="Mongolian Baiti" w:cs="Mongolian Bait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3A63C6">
              <w:rPr>
                <w:rFonts w:ascii="Mongolian Baiti" w:eastAsia="Times New Roman" w:hAnsi="Mongolian Baiti" w:cs="Mongolian Baiti"/>
                <w:b/>
                <w:bCs/>
                <w:color w:val="000000"/>
                <w:sz w:val="16"/>
                <w:szCs w:val="16"/>
                <w:lang w:eastAsia="pt-BR"/>
              </w:rPr>
              <w:t>PR. UNIT</w:t>
            </w:r>
          </w:p>
        </w:tc>
        <w:tc>
          <w:tcPr>
            <w:tcW w:w="1740" w:type="dxa"/>
            <w:shd w:val="clear" w:color="auto" w:fill="A5A5A5" w:themeFill="accent3"/>
            <w:noWrap/>
            <w:vAlign w:val="center"/>
            <w:hideMark/>
          </w:tcPr>
          <w:p w14:paraId="6698C1CD" w14:textId="77777777" w:rsidR="00FB6B28" w:rsidRPr="003A63C6" w:rsidRDefault="00FB6B28">
            <w:pPr>
              <w:spacing w:line="254" w:lineRule="auto"/>
              <w:jc w:val="center"/>
              <w:rPr>
                <w:rFonts w:ascii="Mongolian Baiti" w:eastAsia="Times New Roman" w:hAnsi="Mongolian Baiti" w:cs="Mongolian Bait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3A63C6">
              <w:rPr>
                <w:rFonts w:ascii="Mongolian Baiti" w:eastAsia="Times New Roman" w:hAnsi="Mongolian Baiti" w:cs="Mongolian Baiti"/>
                <w:b/>
                <w:bCs/>
                <w:color w:val="000000"/>
                <w:sz w:val="16"/>
                <w:szCs w:val="16"/>
                <w:lang w:eastAsia="pt-BR"/>
              </w:rPr>
              <w:t>PR. TOTAL</w:t>
            </w:r>
          </w:p>
        </w:tc>
      </w:tr>
      <w:tr w:rsidR="00EE0937" w:rsidRPr="003A63C6" w14:paraId="5745C184" w14:textId="77777777" w:rsidTr="002F722E">
        <w:trPr>
          <w:trHeight w:val="71"/>
        </w:trPr>
        <w:tc>
          <w:tcPr>
            <w:tcW w:w="907" w:type="dxa"/>
            <w:vAlign w:val="bottom"/>
          </w:tcPr>
          <w:p w14:paraId="49EAA959" w14:textId="3AD1E08B" w:rsidR="00EE0937" w:rsidRPr="003A63C6" w:rsidRDefault="00EE0937" w:rsidP="00EE0937">
            <w:pPr>
              <w:spacing w:line="254" w:lineRule="auto"/>
              <w:jc w:val="center"/>
              <w:rPr>
                <w:rFonts w:ascii="Mongolian Baiti" w:eastAsia="Times New Roman" w:hAnsi="Mongolian Baiti" w:cs="Mongolian Baiti"/>
                <w:b/>
                <w:bCs/>
                <w:sz w:val="16"/>
                <w:szCs w:val="16"/>
                <w:lang w:eastAsia="pt-BR"/>
              </w:rPr>
            </w:pPr>
            <w:r w:rsidRPr="003A63C6">
              <w:rPr>
                <w:rFonts w:ascii="Mongolian Baiti" w:eastAsia="TimesNewRomanPSMT" w:hAnsi="Mongolian Baiti" w:cs="Mongolian Baiti"/>
                <w:b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1004" w:type="dxa"/>
            <w:vAlign w:val="center"/>
          </w:tcPr>
          <w:p w14:paraId="4A6F9B04" w14:textId="30FC586B" w:rsidR="00EE0937" w:rsidRPr="003A63C6" w:rsidRDefault="00EE0937" w:rsidP="00EE0937">
            <w:pPr>
              <w:spacing w:line="254" w:lineRule="auto"/>
              <w:jc w:val="center"/>
              <w:rPr>
                <w:rFonts w:ascii="Mongolian Baiti" w:eastAsia="Times New Roman" w:hAnsi="Mongolian Baiti" w:cs="Mongolian Baiti"/>
                <w:b/>
                <w:bCs/>
                <w:color w:val="000000"/>
                <w:sz w:val="16"/>
                <w:szCs w:val="16"/>
                <w:lang w:val="pt-BR" w:eastAsia="pt-BR" w:bidi="ar-SA"/>
              </w:rPr>
            </w:pPr>
          </w:p>
        </w:tc>
        <w:tc>
          <w:tcPr>
            <w:tcW w:w="4180" w:type="dxa"/>
            <w:vAlign w:val="center"/>
          </w:tcPr>
          <w:p w14:paraId="369AC092" w14:textId="24795690" w:rsidR="00EE0937" w:rsidRPr="00EE0937" w:rsidRDefault="00EE0937" w:rsidP="00EE0937">
            <w:pPr>
              <w:widowControl/>
              <w:autoSpaceDE/>
              <w:autoSpaceDN/>
              <w:rPr>
                <w:rFonts w:ascii="Mongolian Baiti" w:eastAsia="Times New Roman" w:hAnsi="Mongolian Baiti" w:cs="Mongolian Baiti"/>
                <w:b/>
                <w:color w:val="000000"/>
                <w:sz w:val="16"/>
                <w:szCs w:val="16"/>
                <w:lang w:val="pt-BR" w:eastAsia="pt-BR" w:bidi="ar-SA"/>
              </w:rPr>
            </w:pPr>
          </w:p>
        </w:tc>
        <w:tc>
          <w:tcPr>
            <w:tcW w:w="567" w:type="dxa"/>
            <w:vAlign w:val="bottom"/>
          </w:tcPr>
          <w:p w14:paraId="69DA6BE4" w14:textId="08A8060A" w:rsidR="00EE0937" w:rsidRPr="003A63C6" w:rsidRDefault="00EE0937" w:rsidP="00EE0937">
            <w:pPr>
              <w:widowControl/>
              <w:autoSpaceDE/>
              <w:autoSpaceDN/>
              <w:jc w:val="right"/>
              <w:rPr>
                <w:rFonts w:ascii="Mongolian Baiti" w:eastAsia="Times New Roman" w:hAnsi="Mongolian Baiti" w:cs="Mongolian Baiti"/>
                <w:b/>
                <w:bCs/>
                <w:color w:val="000000"/>
                <w:sz w:val="16"/>
                <w:szCs w:val="16"/>
                <w:lang w:val="pt-BR" w:eastAsia="pt-BR" w:bidi="ar-SA"/>
              </w:rPr>
            </w:pPr>
          </w:p>
        </w:tc>
        <w:tc>
          <w:tcPr>
            <w:tcW w:w="1559" w:type="dxa"/>
            <w:noWrap/>
            <w:vAlign w:val="bottom"/>
          </w:tcPr>
          <w:p w14:paraId="7B69F546" w14:textId="7274DF50" w:rsidR="00EE0937" w:rsidRPr="003A63C6" w:rsidRDefault="00EE0937" w:rsidP="00EE0937">
            <w:pPr>
              <w:jc w:val="right"/>
              <w:rPr>
                <w:rFonts w:ascii="Mongolian Baiti" w:hAnsi="Mongolian Baiti" w:cs="Mongolian Bait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740" w:type="dxa"/>
            <w:noWrap/>
            <w:vAlign w:val="bottom"/>
          </w:tcPr>
          <w:p w14:paraId="2AF36A67" w14:textId="5DFA9D64" w:rsidR="00EE0937" w:rsidRPr="003A63C6" w:rsidRDefault="00EE0937" w:rsidP="00EE0937">
            <w:pPr>
              <w:jc w:val="right"/>
              <w:rPr>
                <w:rFonts w:ascii="Mongolian Baiti" w:hAnsi="Mongolian Baiti" w:cs="Mongolian Baiti"/>
                <w:b/>
                <w:bCs/>
                <w:color w:val="000000"/>
                <w:sz w:val="16"/>
                <w:szCs w:val="16"/>
              </w:rPr>
            </w:pPr>
          </w:p>
        </w:tc>
      </w:tr>
    </w:tbl>
    <w:p w14:paraId="53E756C6" w14:textId="1B0C26AE" w:rsidR="00FB6B28" w:rsidRDefault="00301E5C" w:rsidP="006D6C81">
      <w:pPr>
        <w:rPr>
          <w:rFonts w:ascii="Mongolian Baiti" w:hAnsi="Mongolian Baiti" w:cs="Mongolian Baiti"/>
        </w:rPr>
      </w:pPr>
      <w:r>
        <w:rPr>
          <w:rFonts w:ascii="Mongolian Baiti" w:hAnsi="Mongolian Baiti" w:cs="Mongolian Baiti"/>
        </w:rPr>
        <w:t xml:space="preserve">Fortaleza, </w:t>
      </w:r>
      <w:r w:rsidR="007246E2">
        <w:rPr>
          <w:rFonts w:ascii="Mongolian Baiti" w:hAnsi="Mongolian Baiti" w:cs="Mongolian Baiti"/>
        </w:rPr>
        <w:t>xx</w:t>
      </w:r>
      <w:r w:rsidR="006D6C81" w:rsidRPr="006D6C81">
        <w:rPr>
          <w:rFonts w:ascii="Mongolian Baiti" w:hAnsi="Mongolian Baiti" w:cs="Mongolian Baiti"/>
        </w:rPr>
        <w:t xml:space="preserve"> de </w:t>
      </w:r>
      <w:r w:rsidR="007246E2">
        <w:rPr>
          <w:rFonts w:ascii="Mongolian Baiti" w:hAnsi="Mongolian Baiti" w:cs="Mongolian Baiti"/>
        </w:rPr>
        <w:t>xx</w:t>
      </w:r>
      <w:r w:rsidR="006D6C81" w:rsidRPr="006D6C81">
        <w:rPr>
          <w:rFonts w:ascii="Mongolian Baiti" w:hAnsi="Mongolian Baiti" w:cs="Mongolian Baiti"/>
        </w:rPr>
        <w:t xml:space="preserve"> de </w:t>
      </w:r>
      <w:r w:rsidR="007246E2">
        <w:rPr>
          <w:rFonts w:ascii="Mongolian Baiti" w:hAnsi="Mongolian Baiti" w:cs="Mongolian Baiti"/>
        </w:rPr>
        <w:t>xxxx</w:t>
      </w:r>
    </w:p>
    <w:p w14:paraId="03254137" w14:textId="77777777" w:rsidR="002E2587" w:rsidRPr="006D6C81" w:rsidRDefault="002E2587" w:rsidP="006D6C81">
      <w:pPr>
        <w:rPr>
          <w:rFonts w:ascii="Mongolian Baiti" w:hAnsi="Mongolian Baiti" w:cs="Mongolian Baiti"/>
        </w:rPr>
      </w:pPr>
    </w:p>
    <w:p w14:paraId="6CF8CAA9" w14:textId="62E079BA" w:rsidR="006D6C81" w:rsidRPr="006D6C81" w:rsidRDefault="006D6C81" w:rsidP="004C70B0">
      <w:pPr>
        <w:rPr>
          <w:rFonts w:ascii="Mongolian Baiti" w:hAnsi="Mongolian Baiti" w:cs="Mongolian Baiti"/>
        </w:rPr>
      </w:pPr>
      <w:r w:rsidRPr="006D6C81">
        <w:rPr>
          <w:rFonts w:ascii="Mongolian Baiti" w:hAnsi="Mongolian Baiti" w:cs="Mongolian Baiti"/>
        </w:rPr>
        <w:t>Valor da Proposta</w:t>
      </w:r>
      <w:r w:rsidR="00455935">
        <w:rPr>
          <w:rFonts w:ascii="Mongolian Baiti" w:hAnsi="Mongolian Baiti" w:cs="Mongolian Baiti"/>
        </w:rPr>
        <w:t xml:space="preserve"> </w:t>
      </w:r>
      <w:r w:rsidR="00EE0937" w:rsidRPr="00EE0937">
        <w:rPr>
          <w:rFonts w:ascii="Mongolian Baiti" w:hAnsi="Mongolian Baiti" w:cs="Mongolian Baiti"/>
        </w:rPr>
        <w:t xml:space="preserve">R$ </w:t>
      </w:r>
      <w:r w:rsidR="007246E2">
        <w:rPr>
          <w:rFonts w:ascii="Mongolian Baiti" w:hAnsi="Mongolian Baiti" w:cs="Mongolian Baiti"/>
        </w:rPr>
        <w:t>x</w:t>
      </w:r>
      <w:r w:rsidR="00EE0937" w:rsidRPr="00EE0937">
        <w:rPr>
          <w:rFonts w:ascii="Mongolian Baiti" w:hAnsi="Mongolian Baiti" w:cs="Mongolian Baiti"/>
        </w:rPr>
        <w:t xml:space="preserve"> </w:t>
      </w:r>
      <w:r w:rsidR="00DB70FE">
        <w:rPr>
          <w:rFonts w:ascii="Mongolian Baiti" w:hAnsi="Mongolian Baiti" w:cs="Mongolian Baiti"/>
        </w:rPr>
        <w:t>(</w:t>
      </w:r>
      <w:r w:rsidR="007246E2">
        <w:rPr>
          <w:rFonts w:ascii="Mongolian Baiti" w:hAnsi="Mongolian Baiti" w:cs="Mongolian Baiti"/>
        </w:rPr>
        <w:t>“valor escrito por extenso”</w:t>
      </w:r>
      <w:r w:rsidR="00F06B53">
        <w:rPr>
          <w:rFonts w:ascii="Mongolian Baiti" w:hAnsi="Mongolian Baiti" w:cs="Mongolian Baiti"/>
        </w:rPr>
        <w:t>)</w:t>
      </w:r>
    </w:p>
    <w:p w14:paraId="50079F32" w14:textId="282E387A" w:rsidR="008606B9" w:rsidRDefault="006D6C81" w:rsidP="006D6C81">
      <w:pPr>
        <w:rPr>
          <w:rFonts w:ascii="Mongolian Baiti" w:hAnsi="Mongolian Baiti" w:cs="Mongolian Baiti"/>
        </w:rPr>
      </w:pPr>
      <w:r w:rsidRPr="006D6C81">
        <w:rPr>
          <w:rFonts w:ascii="Mongolian Baiti" w:hAnsi="Mongolian Baiti" w:cs="Mongolian Baiti"/>
        </w:rPr>
        <w:t>Preço CIF: Impostos e Frete Inclusos</w:t>
      </w:r>
    </w:p>
    <w:p w14:paraId="08B0B24F" w14:textId="13D0E5AB" w:rsidR="00F06B53" w:rsidRDefault="006D6C81" w:rsidP="006D6C81">
      <w:pPr>
        <w:rPr>
          <w:rFonts w:ascii="Mongolian Baiti" w:hAnsi="Mongolian Baiti" w:cs="Mongolian Baiti"/>
        </w:rPr>
      </w:pPr>
      <w:r w:rsidRPr="006D6C81">
        <w:rPr>
          <w:rFonts w:ascii="Mongolian Baiti" w:hAnsi="Mongolian Baiti" w:cs="Mongolian Baiti"/>
        </w:rPr>
        <w:t xml:space="preserve">Validade da Proposta: 60 (sessenta) dias </w:t>
      </w:r>
    </w:p>
    <w:p w14:paraId="7DB53106" w14:textId="59A6FAAC" w:rsidR="00F06B53" w:rsidRDefault="00F06B53" w:rsidP="006D6C81">
      <w:pPr>
        <w:rPr>
          <w:rFonts w:ascii="Mongolian Baiti" w:hAnsi="Mongolian Baiti" w:cs="Mongolian Baiti"/>
        </w:rPr>
      </w:pPr>
    </w:p>
    <w:p w14:paraId="2B26B974" w14:textId="77777777" w:rsidR="006D6C81" w:rsidRPr="00B67E49" w:rsidRDefault="006D6C81" w:rsidP="00B67E49">
      <w:pPr>
        <w:jc w:val="center"/>
        <w:rPr>
          <w:rFonts w:ascii="Arial" w:hAnsi="Arial" w:cs="Arial"/>
          <w:b/>
          <w:sz w:val="14"/>
          <w:szCs w:val="14"/>
        </w:rPr>
      </w:pPr>
      <w:r w:rsidRPr="00B67E49">
        <w:rPr>
          <w:rFonts w:ascii="Arial" w:hAnsi="Arial" w:cs="Arial"/>
          <w:b/>
          <w:sz w:val="14"/>
          <w:szCs w:val="14"/>
        </w:rPr>
        <w:t>JW COMERCIAL E SERVIÇOS LTDA</w:t>
      </w:r>
    </w:p>
    <w:p w14:paraId="07A55DCD" w14:textId="77777777" w:rsidR="006D6C81" w:rsidRDefault="00B67E49" w:rsidP="00B67E49">
      <w:pPr>
        <w:jc w:val="center"/>
        <w:rPr>
          <w:rFonts w:ascii="Arial" w:hAnsi="Arial" w:cs="Arial"/>
          <w:b/>
          <w:sz w:val="11"/>
          <w:szCs w:val="11"/>
        </w:rPr>
      </w:pPr>
      <w:r>
        <w:rPr>
          <w:rFonts w:ascii="Arial" w:hAnsi="Arial" w:cs="Arial"/>
          <w:b/>
          <w:sz w:val="11"/>
          <w:szCs w:val="11"/>
        </w:rPr>
        <w:t>CNPJ: 45.014.432/0001-90</w:t>
      </w:r>
    </w:p>
    <w:p w14:paraId="6E0C3FF6" w14:textId="77777777" w:rsidR="00B67E49" w:rsidRPr="00B67E49" w:rsidRDefault="00B67E49" w:rsidP="00B67E49">
      <w:pPr>
        <w:jc w:val="center"/>
        <w:rPr>
          <w:rFonts w:ascii="Arial" w:hAnsi="Arial" w:cs="Arial"/>
          <w:b/>
          <w:sz w:val="11"/>
          <w:szCs w:val="11"/>
        </w:rPr>
      </w:pPr>
    </w:p>
    <w:p w14:paraId="66FEACF0" w14:textId="77777777" w:rsidR="006D6C81" w:rsidRPr="00B67E49" w:rsidRDefault="006D6C81" w:rsidP="00B67E49">
      <w:pPr>
        <w:jc w:val="center"/>
        <w:rPr>
          <w:rFonts w:ascii="Arial" w:hAnsi="Arial" w:cs="Arial"/>
          <w:b/>
          <w:sz w:val="14"/>
          <w:szCs w:val="14"/>
        </w:rPr>
      </w:pPr>
      <w:r w:rsidRPr="00B67E49">
        <w:rPr>
          <w:rFonts w:ascii="Arial" w:hAnsi="Arial" w:cs="Arial"/>
          <w:b/>
          <w:sz w:val="14"/>
          <w:szCs w:val="14"/>
        </w:rPr>
        <w:t>_________________________________</w:t>
      </w:r>
    </w:p>
    <w:p w14:paraId="533D54AB" w14:textId="77777777" w:rsidR="006D6C81" w:rsidRPr="00B67E49" w:rsidRDefault="006D6C81" w:rsidP="00B67E49">
      <w:pPr>
        <w:jc w:val="center"/>
        <w:rPr>
          <w:rFonts w:ascii="Arial" w:hAnsi="Arial" w:cs="Arial"/>
          <w:b/>
          <w:sz w:val="14"/>
          <w:szCs w:val="14"/>
        </w:rPr>
      </w:pPr>
      <w:r w:rsidRPr="00B67E49">
        <w:rPr>
          <w:rFonts w:ascii="Arial" w:hAnsi="Arial" w:cs="Arial"/>
          <w:b/>
          <w:sz w:val="14"/>
          <w:szCs w:val="14"/>
        </w:rPr>
        <w:t>Jose Renan Holanda Guia</w:t>
      </w:r>
    </w:p>
    <w:p w14:paraId="7E1B6337" w14:textId="5642AC50" w:rsidR="006D6C81" w:rsidRPr="006D6C81" w:rsidRDefault="006D6C81" w:rsidP="00E7028E">
      <w:pPr>
        <w:jc w:val="center"/>
        <w:rPr>
          <w:rFonts w:ascii="Mongolian Baiti" w:hAnsi="Mongolian Baiti" w:cs="Mongolian Baiti"/>
        </w:rPr>
      </w:pPr>
      <w:r w:rsidRPr="00B67E49">
        <w:rPr>
          <w:rFonts w:ascii="Arial" w:hAnsi="Arial" w:cs="Arial"/>
          <w:b/>
          <w:sz w:val="11"/>
          <w:szCs w:val="11"/>
        </w:rPr>
        <w:t>Administrador</w:t>
      </w:r>
      <w:r w:rsidR="00804AE4">
        <w:rPr>
          <w:rFonts w:ascii="Mongolian Baiti" w:hAnsi="Mongolian Baiti" w:cs="Mongolian Baiti"/>
        </w:rPr>
        <w:t xml:space="preserve"> </w:t>
      </w:r>
    </w:p>
    <w:sectPr w:rsidR="006D6C81" w:rsidRPr="006D6C81" w:rsidSect="00C90B81">
      <w:headerReference w:type="even" r:id="rId7"/>
      <w:headerReference w:type="default" r:id="rId8"/>
      <w:headerReference w:type="first" r:id="rId9"/>
      <w:pgSz w:w="11906" w:h="16838"/>
      <w:pgMar w:top="1985" w:right="1701" w:bottom="215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B04DC" w14:textId="77777777" w:rsidR="003C7E77" w:rsidRDefault="003C7E77" w:rsidP="00FB6B28">
      <w:r>
        <w:separator/>
      </w:r>
    </w:p>
  </w:endnote>
  <w:endnote w:type="continuationSeparator" w:id="0">
    <w:p w14:paraId="26DDBB2F" w14:textId="77777777" w:rsidR="003C7E77" w:rsidRDefault="003C7E77" w:rsidP="00FB6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32853" w14:textId="77777777" w:rsidR="003C7E77" w:rsidRDefault="003C7E77" w:rsidP="00FB6B28">
      <w:r>
        <w:separator/>
      </w:r>
    </w:p>
  </w:footnote>
  <w:footnote w:type="continuationSeparator" w:id="0">
    <w:p w14:paraId="3711D22A" w14:textId="77777777" w:rsidR="003C7E77" w:rsidRDefault="003C7E77" w:rsidP="00FB6B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4ECEC" w14:textId="77777777" w:rsidR="00FB6B28" w:rsidRDefault="00000000">
    <w:pPr>
      <w:pStyle w:val="Header"/>
    </w:pPr>
    <w:r>
      <w:rPr>
        <w:noProof/>
        <w:lang w:eastAsia="pt-BR"/>
      </w:rPr>
      <w:pict w14:anchorId="0F60A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19704" o:spid="_x0000_s1026" type="#_x0000_t75" style="position:absolute;margin-left:0;margin-top:0;width:581.75pt;height:841.9pt;z-index:-251657216;mso-position-horizontal:center;mso-position-horizontal-relative:margin;mso-position-vertical:center;mso-position-vertical-relative:margin" o:allowincell="f">
          <v:imagedata r:id="rId1" o:title="TIMBRE JW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B0846" w14:textId="77777777" w:rsidR="00FB6B28" w:rsidRDefault="00000000">
    <w:pPr>
      <w:pStyle w:val="Header"/>
    </w:pPr>
    <w:r>
      <w:rPr>
        <w:noProof/>
        <w:lang w:eastAsia="pt-BR"/>
      </w:rPr>
      <w:pict w14:anchorId="0B08A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19705" o:spid="_x0000_s1027" type="#_x0000_t75" style="position:absolute;margin-left:-78.4pt;margin-top:-101.9pt;width:581.75pt;height:841.9pt;z-index:-251656192;mso-position-horizontal-relative:margin;mso-position-vertical-relative:margin" o:allowincell="f">
          <v:imagedata r:id="rId1" o:title="TIMBRE JW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47ADC" w14:textId="77777777" w:rsidR="00FB6B28" w:rsidRDefault="00000000">
    <w:pPr>
      <w:pStyle w:val="Header"/>
    </w:pPr>
    <w:r>
      <w:rPr>
        <w:noProof/>
        <w:lang w:eastAsia="pt-BR"/>
      </w:rPr>
      <w:pict w14:anchorId="65EF69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19703" o:spid="_x0000_s1025" type="#_x0000_t75" style="position:absolute;margin-left:0;margin-top:0;width:581.75pt;height:841.9pt;z-index:-251658240;mso-position-horizontal:center;mso-position-horizontal-relative:margin;mso-position-vertical:center;mso-position-vertical-relative:margin" o:allowincell="f">
          <v:imagedata r:id="rId1" o:title="TIMBRE JW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B28"/>
    <w:rsid w:val="00001FFE"/>
    <w:rsid w:val="00012194"/>
    <w:rsid w:val="000245DF"/>
    <w:rsid w:val="00027602"/>
    <w:rsid w:val="00036D9E"/>
    <w:rsid w:val="00040B58"/>
    <w:rsid w:val="00045C46"/>
    <w:rsid w:val="00045D0C"/>
    <w:rsid w:val="00050F31"/>
    <w:rsid w:val="00056D45"/>
    <w:rsid w:val="00062DD5"/>
    <w:rsid w:val="00065BB6"/>
    <w:rsid w:val="00067D39"/>
    <w:rsid w:val="00071F2A"/>
    <w:rsid w:val="0008462F"/>
    <w:rsid w:val="00090702"/>
    <w:rsid w:val="00097828"/>
    <w:rsid w:val="000A2331"/>
    <w:rsid w:val="000A656A"/>
    <w:rsid w:val="000A65E2"/>
    <w:rsid w:val="000C3ADA"/>
    <w:rsid w:val="000C7F14"/>
    <w:rsid w:val="00112495"/>
    <w:rsid w:val="00112A73"/>
    <w:rsid w:val="0011390E"/>
    <w:rsid w:val="001272B1"/>
    <w:rsid w:val="00136D9D"/>
    <w:rsid w:val="0016294A"/>
    <w:rsid w:val="001630C3"/>
    <w:rsid w:val="0016777F"/>
    <w:rsid w:val="0017716C"/>
    <w:rsid w:val="00187BF4"/>
    <w:rsid w:val="00190326"/>
    <w:rsid w:val="00192294"/>
    <w:rsid w:val="001A2455"/>
    <w:rsid w:val="001A261D"/>
    <w:rsid w:val="001A6CC9"/>
    <w:rsid w:val="001A701B"/>
    <w:rsid w:val="001C29F0"/>
    <w:rsid w:val="001C569A"/>
    <w:rsid w:val="001C587C"/>
    <w:rsid w:val="001D4C1F"/>
    <w:rsid w:val="001F33B1"/>
    <w:rsid w:val="001F4DAA"/>
    <w:rsid w:val="0020764B"/>
    <w:rsid w:val="00234106"/>
    <w:rsid w:val="00236184"/>
    <w:rsid w:val="002415B4"/>
    <w:rsid w:val="002479A6"/>
    <w:rsid w:val="0025323A"/>
    <w:rsid w:val="00266898"/>
    <w:rsid w:val="002753AC"/>
    <w:rsid w:val="00276F9C"/>
    <w:rsid w:val="00291FA1"/>
    <w:rsid w:val="002D1645"/>
    <w:rsid w:val="002D3278"/>
    <w:rsid w:val="002E2587"/>
    <w:rsid w:val="002F5250"/>
    <w:rsid w:val="002F722E"/>
    <w:rsid w:val="00301E5C"/>
    <w:rsid w:val="00306669"/>
    <w:rsid w:val="00317E4B"/>
    <w:rsid w:val="003356B5"/>
    <w:rsid w:val="003446D5"/>
    <w:rsid w:val="00352692"/>
    <w:rsid w:val="00352772"/>
    <w:rsid w:val="00362D0D"/>
    <w:rsid w:val="00376CEB"/>
    <w:rsid w:val="003A47AB"/>
    <w:rsid w:val="003A63C6"/>
    <w:rsid w:val="003B146D"/>
    <w:rsid w:val="003C3A25"/>
    <w:rsid w:val="003C7E77"/>
    <w:rsid w:val="003D471C"/>
    <w:rsid w:val="003D7957"/>
    <w:rsid w:val="003E230D"/>
    <w:rsid w:val="003E7840"/>
    <w:rsid w:val="0041067A"/>
    <w:rsid w:val="004164F7"/>
    <w:rsid w:val="00416A22"/>
    <w:rsid w:val="00420BB3"/>
    <w:rsid w:val="0042402C"/>
    <w:rsid w:val="00424038"/>
    <w:rsid w:val="004255AC"/>
    <w:rsid w:val="00426DB6"/>
    <w:rsid w:val="00427F4C"/>
    <w:rsid w:val="00431DC7"/>
    <w:rsid w:val="004329D8"/>
    <w:rsid w:val="00440F1D"/>
    <w:rsid w:val="00454AD4"/>
    <w:rsid w:val="00455935"/>
    <w:rsid w:val="00461708"/>
    <w:rsid w:val="0047549B"/>
    <w:rsid w:val="004854F0"/>
    <w:rsid w:val="004A6A86"/>
    <w:rsid w:val="004B63D7"/>
    <w:rsid w:val="004C533B"/>
    <w:rsid w:val="004C70B0"/>
    <w:rsid w:val="004D7054"/>
    <w:rsid w:val="004E5B47"/>
    <w:rsid w:val="004F639C"/>
    <w:rsid w:val="00500A12"/>
    <w:rsid w:val="005030A8"/>
    <w:rsid w:val="00504A76"/>
    <w:rsid w:val="005123FE"/>
    <w:rsid w:val="005177B1"/>
    <w:rsid w:val="005201EA"/>
    <w:rsid w:val="00527767"/>
    <w:rsid w:val="00534A78"/>
    <w:rsid w:val="00535690"/>
    <w:rsid w:val="00552F21"/>
    <w:rsid w:val="0056050D"/>
    <w:rsid w:val="00580A0D"/>
    <w:rsid w:val="00596102"/>
    <w:rsid w:val="00597487"/>
    <w:rsid w:val="005A1722"/>
    <w:rsid w:val="005B27AD"/>
    <w:rsid w:val="005B5DE6"/>
    <w:rsid w:val="005C08FF"/>
    <w:rsid w:val="005C4ACE"/>
    <w:rsid w:val="005F6B62"/>
    <w:rsid w:val="006214AE"/>
    <w:rsid w:val="00631C26"/>
    <w:rsid w:val="00644B47"/>
    <w:rsid w:val="006643BD"/>
    <w:rsid w:val="00665141"/>
    <w:rsid w:val="00674391"/>
    <w:rsid w:val="006808A8"/>
    <w:rsid w:val="0068606D"/>
    <w:rsid w:val="006A33DB"/>
    <w:rsid w:val="006B1B06"/>
    <w:rsid w:val="006B31E0"/>
    <w:rsid w:val="006B4315"/>
    <w:rsid w:val="006B64B4"/>
    <w:rsid w:val="006C78D9"/>
    <w:rsid w:val="006C7EC9"/>
    <w:rsid w:val="006D6C81"/>
    <w:rsid w:val="006E4CCD"/>
    <w:rsid w:val="006F0944"/>
    <w:rsid w:val="006F278E"/>
    <w:rsid w:val="00701F74"/>
    <w:rsid w:val="007138D4"/>
    <w:rsid w:val="007159E1"/>
    <w:rsid w:val="007246E2"/>
    <w:rsid w:val="00725BC6"/>
    <w:rsid w:val="00734518"/>
    <w:rsid w:val="00737005"/>
    <w:rsid w:val="0074483C"/>
    <w:rsid w:val="007524FD"/>
    <w:rsid w:val="00753743"/>
    <w:rsid w:val="00757EAB"/>
    <w:rsid w:val="0076091F"/>
    <w:rsid w:val="00760FFD"/>
    <w:rsid w:val="00763C28"/>
    <w:rsid w:val="00790BB9"/>
    <w:rsid w:val="00791F5B"/>
    <w:rsid w:val="0079480C"/>
    <w:rsid w:val="007D6D80"/>
    <w:rsid w:val="007E07D3"/>
    <w:rsid w:val="007E2AE4"/>
    <w:rsid w:val="007E3A36"/>
    <w:rsid w:val="007E7EEC"/>
    <w:rsid w:val="007F6ACA"/>
    <w:rsid w:val="00804AE4"/>
    <w:rsid w:val="00811415"/>
    <w:rsid w:val="00812851"/>
    <w:rsid w:val="008239B6"/>
    <w:rsid w:val="00826B8F"/>
    <w:rsid w:val="008304CB"/>
    <w:rsid w:val="008307E7"/>
    <w:rsid w:val="00845306"/>
    <w:rsid w:val="00846761"/>
    <w:rsid w:val="008606B9"/>
    <w:rsid w:val="00862194"/>
    <w:rsid w:val="00876C32"/>
    <w:rsid w:val="0088060E"/>
    <w:rsid w:val="008A6B6E"/>
    <w:rsid w:val="008C3870"/>
    <w:rsid w:val="008D52EC"/>
    <w:rsid w:val="008E5D24"/>
    <w:rsid w:val="008F33CE"/>
    <w:rsid w:val="008F4517"/>
    <w:rsid w:val="008F7E8F"/>
    <w:rsid w:val="009018BA"/>
    <w:rsid w:val="00911AE4"/>
    <w:rsid w:val="00923B45"/>
    <w:rsid w:val="0093501E"/>
    <w:rsid w:val="00944CF0"/>
    <w:rsid w:val="00972B7D"/>
    <w:rsid w:val="00990259"/>
    <w:rsid w:val="00991734"/>
    <w:rsid w:val="0099248A"/>
    <w:rsid w:val="009A4773"/>
    <w:rsid w:val="009B6E63"/>
    <w:rsid w:val="009C0FA3"/>
    <w:rsid w:val="009E0593"/>
    <w:rsid w:val="009F66AB"/>
    <w:rsid w:val="009F6A9E"/>
    <w:rsid w:val="00A0124E"/>
    <w:rsid w:val="00A23508"/>
    <w:rsid w:val="00A30A76"/>
    <w:rsid w:val="00A334F8"/>
    <w:rsid w:val="00A35844"/>
    <w:rsid w:val="00A44CF0"/>
    <w:rsid w:val="00A46981"/>
    <w:rsid w:val="00A63052"/>
    <w:rsid w:val="00A6440E"/>
    <w:rsid w:val="00A76A7B"/>
    <w:rsid w:val="00AA3F26"/>
    <w:rsid w:val="00AB6B99"/>
    <w:rsid w:val="00AD4EE7"/>
    <w:rsid w:val="00AD52C8"/>
    <w:rsid w:val="00AE4B36"/>
    <w:rsid w:val="00AF2472"/>
    <w:rsid w:val="00AF2A10"/>
    <w:rsid w:val="00AF4CB7"/>
    <w:rsid w:val="00B13F78"/>
    <w:rsid w:val="00B14C6A"/>
    <w:rsid w:val="00B30C41"/>
    <w:rsid w:val="00B318C0"/>
    <w:rsid w:val="00B32A88"/>
    <w:rsid w:val="00B45395"/>
    <w:rsid w:val="00B50B7A"/>
    <w:rsid w:val="00B57DCE"/>
    <w:rsid w:val="00B67E49"/>
    <w:rsid w:val="00B81CE4"/>
    <w:rsid w:val="00B85781"/>
    <w:rsid w:val="00B90D76"/>
    <w:rsid w:val="00B95C7F"/>
    <w:rsid w:val="00B97D51"/>
    <w:rsid w:val="00B97F67"/>
    <w:rsid w:val="00BB00D8"/>
    <w:rsid w:val="00BB1228"/>
    <w:rsid w:val="00BB2C6E"/>
    <w:rsid w:val="00BB7F21"/>
    <w:rsid w:val="00BC57EB"/>
    <w:rsid w:val="00BD0D6F"/>
    <w:rsid w:val="00BE07A8"/>
    <w:rsid w:val="00BE2478"/>
    <w:rsid w:val="00BF29D6"/>
    <w:rsid w:val="00BF2CBD"/>
    <w:rsid w:val="00BF3A5F"/>
    <w:rsid w:val="00C04487"/>
    <w:rsid w:val="00C21023"/>
    <w:rsid w:val="00C347D3"/>
    <w:rsid w:val="00C53323"/>
    <w:rsid w:val="00C64AE5"/>
    <w:rsid w:val="00C666F8"/>
    <w:rsid w:val="00C7523A"/>
    <w:rsid w:val="00C848E3"/>
    <w:rsid w:val="00C90B81"/>
    <w:rsid w:val="00C973CB"/>
    <w:rsid w:val="00CA1F18"/>
    <w:rsid w:val="00CB3E39"/>
    <w:rsid w:val="00CC2C54"/>
    <w:rsid w:val="00CE1DB6"/>
    <w:rsid w:val="00D02AC4"/>
    <w:rsid w:val="00D03E02"/>
    <w:rsid w:val="00D079C7"/>
    <w:rsid w:val="00D14297"/>
    <w:rsid w:val="00D55E2A"/>
    <w:rsid w:val="00D7221E"/>
    <w:rsid w:val="00D73586"/>
    <w:rsid w:val="00D84015"/>
    <w:rsid w:val="00D87AC6"/>
    <w:rsid w:val="00D979CA"/>
    <w:rsid w:val="00D97A7C"/>
    <w:rsid w:val="00DA0F2A"/>
    <w:rsid w:val="00DA294B"/>
    <w:rsid w:val="00DB70FE"/>
    <w:rsid w:val="00DD1F0B"/>
    <w:rsid w:val="00DD2A07"/>
    <w:rsid w:val="00DE0A7B"/>
    <w:rsid w:val="00DE1E3C"/>
    <w:rsid w:val="00DE2058"/>
    <w:rsid w:val="00DF1C80"/>
    <w:rsid w:val="00DF3861"/>
    <w:rsid w:val="00E010DF"/>
    <w:rsid w:val="00E02819"/>
    <w:rsid w:val="00E132C0"/>
    <w:rsid w:val="00E22C81"/>
    <w:rsid w:val="00E3231B"/>
    <w:rsid w:val="00E339D6"/>
    <w:rsid w:val="00E37D3E"/>
    <w:rsid w:val="00E4624E"/>
    <w:rsid w:val="00E53DA0"/>
    <w:rsid w:val="00E7028E"/>
    <w:rsid w:val="00E87ECC"/>
    <w:rsid w:val="00EA28E5"/>
    <w:rsid w:val="00EA478C"/>
    <w:rsid w:val="00EB3012"/>
    <w:rsid w:val="00EC47CF"/>
    <w:rsid w:val="00EC7FC4"/>
    <w:rsid w:val="00ED08A8"/>
    <w:rsid w:val="00ED46EA"/>
    <w:rsid w:val="00ED709B"/>
    <w:rsid w:val="00EE0937"/>
    <w:rsid w:val="00EE440B"/>
    <w:rsid w:val="00EF0173"/>
    <w:rsid w:val="00EF2529"/>
    <w:rsid w:val="00EF5ABC"/>
    <w:rsid w:val="00F03122"/>
    <w:rsid w:val="00F06B53"/>
    <w:rsid w:val="00F16645"/>
    <w:rsid w:val="00F16964"/>
    <w:rsid w:val="00F20152"/>
    <w:rsid w:val="00F230DE"/>
    <w:rsid w:val="00F42E04"/>
    <w:rsid w:val="00F46ECB"/>
    <w:rsid w:val="00F66B5B"/>
    <w:rsid w:val="00F82FD6"/>
    <w:rsid w:val="00F8516B"/>
    <w:rsid w:val="00FA59E8"/>
    <w:rsid w:val="00FA7243"/>
    <w:rsid w:val="00FB6B28"/>
    <w:rsid w:val="00FC1EF0"/>
    <w:rsid w:val="00FC3D83"/>
    <w:rsid w:val="00FD723A"/>
    <w:rsid w:val="00FE5F7F"/>
    <w:rsid w:val="00FF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C4612F"/>
  <w15:chartTrackingRefBased/>
  <w15:docId w15:val="{B963F6B8-6B42-4B97-960D-A722FEC7C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B6B2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 w:eastAsia="pt-PT" w:bidi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6B28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6B28"/>
  </w:style>
  <w:style w:type="paragraph" w:styleId="Footer">
    <w:name w:val="footer"/>
    <w:basedOn w:val="Normal"/>
    <w:link w:val="FooterChar"/>
    <w:uiPriority w:val="99"/>
    <w:unhideWhenUsed/>
    <w:rsid w:val="00FB6B28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6B28"/>
  </w:style>
  <w:style w:type="paragraph" w:styleId="BalloonText">
    <w:name w:val="Balloon Text"/>
    <w:basedOn w:val="Normal"/>
    <w:link w:val="BalloonTextChar"/>
    <w:uiPriority w:val="99"/>
    <w:semiHidden/>
    <w:unhideWhenUsed/>
    <w:rsid w:val="002D327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278"/>
    <w:rPr>
      <w:rFonts w:ascii="Segoe UI" w:eastAsia="Calibri" w:hAnsi="Segoe UI" w:cs="Segoe UI"/>
      <w:sz w:val="18"/>
      <w:szCs w:val="18"/>
      <w:lang w:val="pt-PT" w:eastAsia="pt-PT" w:bidi="pt-PT"/>
    </w:rPr>
  </w:style>
  <w:style w:type="character" w:styleId="CommentReference">
    <w:name w:val="annotation reference"/>
    <w:basedOn w:val="DefaultParagraphFont"/>
    <w:uiPriority w:val="99"/>
    <w:semiHidden/>
    <w:unhideWhenUsed/>
    <w:rsid w:val="006643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43B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43BD"/>
    <w:rPr>
      <w:rFonts w:ascii="Calibri" w:eastAsia="Calibri" w:hAnsi="Calibri" w:cs="Calibri"/>
      <w:sz w:val="20"/>
      <w:szCs w:val="20"/>
      <w:lang w:val="pt-PT" w:eastAsia="pt-PT" w:bidi="pt-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43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43BD"/>
    <w:rPr>
      <w:rFonts w:ascii="Calibri" w:eastAsia="Calibri" w:hAnsi="Calibri" w:cs="Calibri"/>
      <w:b/>
      <w:bCs/>
      <w:sz w:val="20"/>
      <w:szCs w:val="20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1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373B48-A84E-4EA4-A9CF-A7D9E5D4A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2848</TotalTime>
  <Pages>1</Pages>
  <Words>72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AMCTN 01</dc:creator>
  <cp:keywords/>
  <dc:description/>
  <cp:lastModifiedBy>Financeiro</cp:lastModifiedBy>
  <cp:revision>45</cp:revision>
  <cp:lastPrinted>2026-03-09T21:45:00Z</cp:lastPrinted>
  <dcterms:created xsi:type="dcterms:W3CDTF">2024-12-04T13:41:00Z</dcterms:created>
  <dcterms:modified xsi:type="dcterms:W3CDTF">2026-08-14T16:42:00Z</dcterms:modified>
</cp:coreProperties>
</file>