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9DA01" w14:textId="414CB9DD" w:rsidR="00FB6B28" w:rsidRPr="001E1854" w:rsidRDefault="00A63052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ab/>
      </w:r>
    </w:p>
    <w:p w14:paraId="49B58A71" w14:textId="2E435845" w:rsidR="006D6C81" w:rsidRPr="001E1854" w:rsidRDefault="008D489B">
      <w:pPr>
        <w:rPr>
          <w:rFonts w:ascii="Mongolian Baiti" w:hAnsi="Mongolian Baiti" w:cs="Mongolian Baiti"/>
          <w:b/>
        </w:rPr>
      </w:pPr>
      <w:r>
        <w:rPr>
          <w:rFonts w:ascii="Mongolian Baiti" w:hAnsi="Mongolian Baiti" w:cs="Mongolian Baiti"/>
          <w:b/>
        </w:rPr>
        <w:t>Cliente:</w:t>
      </w:r>
      <w:r w:rsidR="007934A1">
        <w:rPr>
          <w:rFonts w:ascii="Mongolian Baiti" w:hAnsi="Mongolian Baiti" w:cs="Mongolian Baiti"/>
          <w:b/>
        </w:rPr>
        <w:t xml:space="preserve"> </w:t>
      </w:r>
      <w:r w:rsidR="00A23508" w:rsidRPr="001E1854">
        <w:rPr>
          <w:rFonts w:ascii="Mongolian Baiti" w:hAnsi="Mongolian Baiti" w:cs="Mongolian Baiti"/>
          <w:b/>
        </w:rPr>
        <w:br/>
        <w:t xml:space="preserve">CNPJ: </w:t>
      </w:r>
    </w:p>
    <w:p w14:paraId="3E527088" w14:textId="71EBA862" w:rsidR="006D6C81" w:rsidRPr="001E1854" w:rsidRDefault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  <w:b/>
        </w:rPr>
        <w:t>PROPOSTA DE PREÇO</w:t>
      </w:r>
    </w:p>
    <w:tbl>
      <w:tblPr>
        <w:tblpPr w:leftFromText="141" w:rightFromText="141" w:bottomFromText="160" w:vertAnchor="text" w:horzAnchor="margin" w:tblpXSpec="center" w:tblpY="117"/>
        <w:tblW w:w="9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1004"/>
        <w:gridCol w:w="4180"/>
        <w:gridCol w:w="567"/>
        <w:gridCol w:w="1559"/>
        <w:gridCol w:w="1740"/>
      </w:tblGrid>
      <w:tr w:rsidR="00FB6B28" w:rsidRPr="001E1854" w14:paraId="0D4FCFFC" w14:textId="77777777" w:rsidTr="00455935">
        <w:trPr>
          <w:trHeight w:val="585"/>
        </w:trPr>
        <w:tc>
          <w:tcPr>
            <w:tcW w:w="907" w:type="dxa"/>
            <w:shd w:val="clear" w:color="auto" w:fill="A5A5A5" w:themeFill="accent3"/>
            <w:vAlign w:val="center"/>
            <w:hideMark/>
          </w:tcPr>
          <w:p w14:paraId="7BB3FA14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Nº DE ORDEM</w:t>
            </w:r>
          </w:p>
        </w:tc>
        <w:tc>
          <w:tcPr>
            <w:tcW w:w="1004" w:type="dxa"/>
            <w:shd w:val="clear" w:color="auto" w:fill="A5A5A5" w:themeFill="accent3"/>
            <w:vAlign w:val="center"/>
            <w:hideMark/>
          </w:tcPr>
          <w:p w14:paraId="428DC7F4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UND</w:t>
            </w:r>
          </w:p>
        </w:tc>
        <w:tc>
          <w:tcPr>
            <w:tcW w:w="4180" w:type="dxa"/>
            <w:shd w:val="clear" w:color="auto" w:fill="A5A5A5" w:themeFill="accent3"/>
            <w:noWrap/>
            <w:vAlign w:val="center"/>
            <w:hideMark/>
          </w:tcPr>
          <w:p w14:paraId="543CAAB0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DESCRIÇÃO DO PRODUTO/SERVIÇO</w:t>
            </w:r>
          </w:p>
        </w:tc>
        <w:tc>
          <w:tcPr>
            <w:tcW w:w="567" w:type="dxa"/>
            <w:shd w:val="clear" w:color="auto" w:fill="A5A5A5" w:themeFill="accent3"/>
            <w:noWrap/>
            <w:vAlign w:val="center"/>
            <w:hideMark/>
          </w:tcPr>
          <w:p w14:paraId="366D13FB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QTD</w:t>
            </w:r>
          </w:p>
        </w:tc>
        <w:tc>
          <w:tcPr>
            <w:tcW w:w="1559" w:type="dxa"/>
            <w:shd w:val="clear" w:color="auto" w:fill="A5A5A5" w:themeFill="accent3"/>
            <w:noWrap/>
            <w:vAlign w:val="center"/>
            <w:hideMark/>
          </w:tcPr>
          <w:p w14:paraId="11A44932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PR. UNIT</w:t>
            </w:r>
          </w:p>
        </w:tc>
        <w:tc>
          <w:tcPr>
            <w:tcW w:w="1740" w:type="dxa"/>
            <w:shd w:val="clear" w:color="auto" w:fill="A5A5A5" w:themeFill="accent3"/>
            <w:noWrap/>
            <w:vAlign w:val="center"/>
            <w:hideMark/>
          </w:tcPr>
          <w:p w14:paraId="6698C1CD" w14:textId="77777777" w:rsidR="00FB6B28" w:rsidRPr="001E1854" w:rsidRDefault="00FB6B28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eastAsia="pt-BR"/>
              </w:rPr>
              <w:t>PR. TOTAL</w:t>
            </w:r>
          </w:p>
        </w:tc>
      </w:tr>
      <w:tr w:rsidR="00EE0937" w:rsidRPr="001E1854" w14:paraId="5745C184" w14:textId="77777777" w:rsidTr="002F722E">
        <w:trPr>
          <w:trHeight w:val="71"/>
        </w:trPr>
        <w:tc>
          <w:tcPr>
            <w:tcW w:w="907" w:type="dxa"/>
            <w:vAlign w:val="bottom"/>
          </w:tcPr>
          <w:p w14:paraId="49EAA959" w14:textId="3AD1E08B" w:rsidR="00EE0937" w:rsidRPr="001E1854" w:rsidRDefault="00EE0937" w:rsidP="00EE0937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sz w:val="16"/>
                <w:szCs w:val="16"/>
                <w:lang w:eastAsia="pt-BR"/>
              </w:rPr>
            </w:pPr>
            <w:r w:rsidRPr="001E1854">
              <w:rPr>
                <w:rFonts w:ascii="Mongolian Baiti" w:eastAsia="TimesNewRomanPSMT" w:hAnsi="Mongolian Baiti" w:cs="Mongolian Baiti"/>
                <w:b/>
                <w:bCs/>
                <w:sz w:val="16"/>
                <w:szCs w:val="16"/>
                <w:lang w:eastAsia="en-US"/>
              </w:rPr>
              <w:t>1</w:t>
            </w:r>
          </w:p>
        </w:tc>
        <w:tc>
          <w:tcPr>
            <w:tcW w:w="1004" w:type="dxa"/>
            <w:vAlign w:val="center"/>
          </w:tcPr>
          <w:p w14:paraId="4A6F9B04" w14:textId="30FC586B" w:rsidR="00EE0937" w:rsidRPr="001E1854" w:rsidRDefault="00EE0937" w:rsidP="00EE0937">
            <w:pPr>
              <w:spacing w:line="254" w:lineRule="auto"/>
              <w:jc w:val="center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val="pt-BR" w:eastAsia="pt-BR" w:bidi="ar-SA"/>
              </w:rPr>
            </w:pPr>
          </w:p>
        </w:tc>
        <w:tc>
          <w:tcPr>
            <w:tcW w:w="4180" w:type="dxa"/>
            <w:vAlign w:val="center"/>
          </w:tcPr>
          <w:p w14:paraId="369AC092" w14:textId="24795690" w:rsidR="00EE0937" w:rsidRPr="001E1854" w:rsidRDefault="00EE0937" w:rsidP="00EE0937">
            <w:pPr>
              <w:widowControl/>
              <w:autoSpaceDE/>
              <w:autoSpaceDN/>
              <w:rPr>
                <w:rFonts w:ascii="Mongolian Baiti" w:eastAsia="Times New Roman" w:hAnsi="Mongolian Baiti" w:cs="Mongolian Baiti"/>
                <w:b/>
                <w:color w:val="000000"/>
                <w:sz w:val="16"/>
                <w:szCs w:val="16"/>
                <w:lang w:val="pt-BR" w:eastAsia="pt-BR" w:bidi="ar-SA"/>
              </w:rPr>
            </w:pPr>
          </w:p>
        </w:tc>
        <w:tc>
          <w:tcPr>
            <w:tcW w:w="567" w:type="dxa"/>
            <w:vAlign w:val="bottom"/>
          </w:tcPr>
          <w:p w14:paraId="69DA6BE4" w14:textId="08A8060A" w:rsidR="00EE0937" w:rsidRPr="001E1854" w:rsidRDefault="00EE0937" w:rsidP="00EE0937">
            <w:pPr>
              <w:widowControl/>
              <w:autoSpaceDE/>
              <w:autoSpaceDN/>
              <w:jc w:val="right"/>
              <w:rPr>
                <w:rFonts w:ascii="Mongolian Baiti" w:eastAsia="Times New Roman" w:hAnsi="Mongolian Baiti" w:cs="Mongolian Baiti"/>
                <w:b/>
                <w:bCs/>
                <w:color w:val="000000"/>
                <w:sz w:val="16"/>
                <w:szCs w:val="16"/>
                <w:lang w:val="pt-BR" w:eastAsia="pt-BR" w:bidi="ar-SA"/>
              </w:rPr>
            </w:pPr>
          </w:p>
        </w:tc>
        <w:tc>
          <w:tcPr>
            <w:tcW w:w="1559" w:type="dxa"/>
            <w:noWrap/>
            <w:vAlign w:val="bottom"/>
          </w:tcPr>
          <w:p w14:paraId="7B69F546" w14:textId="7274DF50" w:rsidR="00EE0937" w:rsidRPr="001E1854" w:rsidRDefault="00EE0937" w:rsidP="00EE0937">
            <w:pPr>
              <w:jc w:val="right"/>
              <w:rPr>
                <w:rFonts w:ascii="Mongolian Baiti" w:hAnsi="Mongolian Baiti" w:cs="Mongolian Baiti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740" w:type="dxa"/>
            <w:noWrap/>
            <w:vAlign w:val="bottom"/>
          </w:tcPr>
          <w:p w14:paraId="2AF36A67" w14:textId="5DFA9D64" w:rsidR="00EE0937" w:rsidRPr="001E1854" w:rsidRDefault="00EE0937" w:rsidP="00EE0937">
            <w:pPr>
              <w:jc w:val="right"/>
              <w:rPr>
                <w:rFonts w:ascii="Mongolian Baiti" w:hAnsi="Mongolian Baiti" w:cs="Mongolian Baiti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3E756C6" w14:textId="05E6BDEC" w:rsidR="00FB6B28" w:rsidRPr="001E1854" w:rsidRDefault="00301E5C" w:rsidP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 xml:space="preserve">Fortaleza, </w:t>
      </w:r>
      <w:r w:rsidR="007246E2" w:rsidRPr="001E1854">
        <w:rPr>
          <w:rFonts w:ascii="Mongolian Baiti" w:hAnsi="Mongolian Baiti" w:cs="Mongolian Baiti"/>
        </w:rPr>
        <w:t>x</w:t>
      </w:r>
      <w:r w:rsidR="006D6C81" w:rsidRPr="001E1854">
        <w:rPr>
          <w:rFonts w:ascii="Mongolian Baiti" w:hAnsi="Mongolian Baiti" w:cs="Mongolian Baiti"/>
        </w:rPr>
        <w:t xml:space="preserve"> de </w:t>
      </w:r>
      <w:r w:rsidR="007246E2" w:rsidRPr="001E1854">
        <w:rPr>
          <w:rFonts w:ascii="Mongolian Baiti" w:hAnsi="Mongolian Baiti" w:cs="Mongolian Baiti"/>
        </w:rPr>
        <w:t>x</w:t>
      </w:r>
      <w:r w:rsidR="006D6C81" w:rsidRPr="001E1854">
        <w:rPr>
          <w:rFonts w:ascii="Mongolian Baiti" w:hAnsi="Mongolian Baiti" w:cs="Mongolian Baiti"/>
        </w:rPr>
        <w:t xml:space="preserve"> de </w:t>
      </w:r>
      <w:r w:rsidR="007246E2" w:rsidRPr="001E1854">
        <w:rPr>
          <w:rFonts w:ascii="Mongolian Baiti" w:hAnsi="Mongolian Baiti" w:cs="Mongolian Baiti"/>
        </w:rPr>
        <w:t>x</w:t>
      </w:r>
    </w:p>
    <w:p w14:paraId="03254137" w14:textId="77777777" w:rsidR="002E2587" w:rsidRPr="001E1854" w:rsidRDefault="002E2587" w:rsidP="006D6C81">
      <w:pPr>
        <w:rPr>
          <w:rFonts w:ascii="Mongolian Baiti" w:hAnsi="Mongolian Baiti" w:cs="Mongolian Baiti"/>
        </w:rPr>
      </w:pPr>
    </w:p>
    <w:p w14:paraId="6CF8CAA9" w14:textId="62E079BA" w:rsidR="006D6C81" w:rsidRPr="001E1854" w:rsidRDefault="006D6C81" w:rsidP="004C70B0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>Valor da Proposta</w:t>
      </w:r>
      <w:r w:rsidR="00455935" w:rsidRPr="001E1854">
        <w:rPr>
          <w:rFonts w:ascii="Mongolian Baiti" w:hAnsi="Mongolian Baiti" w:cs="Mongolian Baiti"/>
        </w:rPr>
        <w:t xml:space="preserve"> </w:t>
      </w:r>
      <w:r w:rsidR="00EE0937" w:rsidRPr="001E1854">
        <w:rPr>
          <w:rFonts w:ascii="Mongolian Baiti" w:hAnsi="Mongolian Baiti" w:cs="Mongolian Baiti"/>
        </w:rPr>
        <w:t xml:space="preserve">R$ </w:t>
      </w:r>
      <w:r w:rsidR="007246E2" w:rsidRPr="001E1854">
        <w:rPr>
          <w:rFonts w:ascii="Mongolian Baiti" w:hAnsi="Mongolian Baiti" w:cs="Mongolian Baiti"/>
        </w:rPr>
        <w:t>x</w:t>
      </w:r>
      <w:r w:rsidR="00EE0937" w:rsidRPr="001E1854">
        <w:rPr>
          <w:rFonts w:ascii="Mongolian Baiti" w:hAnsi="Mongolian Baiti" w:cs="Mongolian Baiti"/>
        </w:rPr>
        <w:t xml:space="preserve"> </w:t>
      </w:r>
      <w:r w:rsidR="00DB70FE" w:rsidRPr="001E1854">
        <w:rPr>
          <w:rFonts w:ascii="Mongolian Baiti" w:hAnsi="Mongolian Baiti" w:cs="Mongolian Baiti"/>
        </w:rPr>
        <w:t>(</w:t>
      </w:r>
      <w:r w:rsidR="007246E2" w:rsidRPr="001E1854">
        <w:rPr>
          <w:rFonts w:ascii="Mongolian Baiti" w:hAnsi="Mongolian Baiti" w:cs="Mongolian Baiti"/>
        </w:rPr>
        <w:t>“valor escrito por extenso”</w:t>
      </w:r>
      <w:r w:rsidR="00F06B53" w:rsidRPr="001E1854">
        <w:rPr>
          <w:rFonts w:ascii="Mongolian Baiti" w:hAnsi="Mongolian Baiti" w:cs="Mongolian Baiti"/>
        </w:rPr>
        <w:t>)</w:t>
      </w:r>
    </w:p>
    <w:p w14:paraId="50079F32" w14:textId="282E387A" w:rsidR="008606B9" w:rsidRPr="001E1854" w:rsidRDefault="006D6C81" w:rsidP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>Preço CIF: Impostos e Frete Inclusos</w:t>
      </w:r>
    </w:p>
    <w:p w14:paraId="08B0B24F" w14:textId="13D0E5AB" w:rsidR="00F06B53" w:rsidRPr="001E1854" w:rsidRDefault="006D6C81" w:rsidP="006D6C81">
      <w:pPr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</w:rPr>
        <w:t xml:space="preserve">Validade da Proposta: 60 (sessenta) dias </w:t>
      </w:r>
    </w:p>
    <w:p w14:paraId="7DB53106" w14:textId="59A6FAAC" w:rsidR="00F06B53" w:rsidRPr="001E1854" w:rsidRDefault="00F06B53" w:rsidP="006D6C81">
      <w:pPr>
        <w:rPr>
          <w:rFonts w:ascii="Mongolian Baiti" w:hAnsi="Mongolian Baiti" w:cs="Mongolian Baiti"/>
        </w:rPr>
      </w:pPr>
    </w:p>
    <w:p w14:paraId="2B26B974" w14:textId="77777777" w:rsidR="006D6C81" w:rsidRPr="001E1854" w:rsidRDefault="006D6C81" w:rsidP="00B67E49">
      <w:pPr>
        <w:jc w:val="center"/>
        <w:rPr>
          <w:rFonts w:ascii="Mongolian Baiti" w:hAnsi="Mongolian Baiti" w:cs="Mongolian Baiti"/>
          <w:b/>
          <w:sz w:val="14"/>
          <w:szCs w:val="14"/>
        </w:rPr>
      </w:pPr>
      <w:r w:rsidRPr="001E1854">
        <w:rPr>
          <w:rFonts w:ascii="Mongolian Baiti" w:hAnsi="Mongolian Baiti" w:cs="Mongolian Baiti"/>
          <w:b/>
          <w:sz w:val="14"/>
          <w:szCs w:val="14"/>
        </w:rPr>
        <w:t>JW COMERCIAL E SERVIÇOS LTDA</w:t>
      </w:r>
    </w:p>
    <w:p w14:paraId="07A55DCD" w14:textId="77777777" w:rsidR="006D6C81" w:rsidRPr="001E1854" w:rsidRDefault="00B67E49" w:rsidP="00B67E49">
      <w:pPr>
        <w:jc w:val="center"/>
        <w:rPr>
          <w:rFonts w:ascii="Mongolian Baiti" w:hAnsi="Mongolian Baiti" w:cs="Mongolian Baiti"/>
          <w:b/>
          <w:sz w:val="11"/>
          <w:szCs w:val="11"/>
        </w:rPr>
      </w:pPr>
      <w:r w:rsidRPr="001E1854">
        <w:rPr>
          <w:rFonts w:ascii="Mongolian Baiti" w:hAnsi="Mongolian Baiti" w:cs="Mongolian Baiti"/>
          <w:b/>
          <w:sz w:val="11"/>
          <w:szCs w:val="11"/>
        </w:rPr>
        <w:t>CNPJ: 45.014.432/0001-90</w:t>
      </w:r>
    </w:p>
    <w:p w14:paraId="6E0C3FF6" w14:textId="77777777" w:rsidR="00B67E49" w:rsidRPr="001E1854" w:rsidRDefault="00B67E49" w:rsidP="00B67E49">
      <w:pPr>
        <w:jc w:val="center"/>
        <w:rPr>
          <w:rFonts w:ascii="Mongolian Baiti" w:hAnsi="Mongolian Baiti" w:cs="Mongolian Baiti"/>
          <w:b/>
          <w:sz w:val="11"/>
          <w:szCs w:val="11"/>
        </w:rPr>
      </w:pPr>
    </w:p>
    <w:p w14:paraId="66FEACF0" w14:textId="77777777" w:rsidR="006D6C81" w:rsidRPr="001E1854" w:rsidRDefault="006D6C81" w:rsidP="00B67E49">
      <w:pPr>
        <w:jc w:val="center"/>
        <w:rPr>
          <w:rFonts w:ascii="Mongolian Baiti" w:hAnsi="Mongolian Baiti" w:cs="Mongolian Baiti"/>
          <w:b/>
          <w:sz w:val="14"/>
          <w:szCs w:val="14"/>
        </w:rPr>
      </w:pPr>
      <w:r w:rsidRPr="001E1854">
        <w:rPr>
          <w:rFonts w:ascii="Mongolian Baiti" w:hAnsi="Mongolian Baiti" w:cs="Mongolian Baiti"/>
          <w:b/>
          <w:sz w:val="14"/>
          <w:szCs w:val="14"/>
        </w:rPr>
        <w:t>_________________________________</w:t>
      </w:r>
    </w:p>
    <w:p w14:paraId="533D54AB" w14:textId="77777777" w:rsidR="006D6C81" w:rsidRPr="001E1854" w:rsidRDefault="006D6C81" w:rsidP="00B67E49">
      <w:pPr>
        <w:jc w:val="center"/>
        <w:rPr>
          <w:rFonts w:ascii="Mongolian Baiti" w:hAnsi="Mongolian Baiti" w:cs="Mongolian Baiti"/>
          <w:b/>
          <w:sz w:val="14"/>
          <w:szCs w:val="14"/>
        </w:rPr>
      </w:pPr>
      <w:r w:rsidRPr="001E1854">
        <w:rPr>
          <w:rFonts w:ascii="Mongolian Baiti" w:hAnsi="Mongolian Baiti" w:cs="Mongolian Baiti"/>
          <w:b/>
          <w:sz w:val="14"/>
          <w:szCs w:val="14"/>
        </w:rPr>
        <w:t>Jose Renan Holanda Guia</w:t>
      </w:r>
    </w:p>
    <w:p w14:paraId="7E1B6337" w14:textId="5642AC50" w:rsidR="006D6C81" w:rsidRPr="001E1854" w:rsidRDefault="006D6C81" w:rsidP="00E7028E">
      <w:pPr>
        <w:jc w:val="center"/>
        <w:rPr>
          <w:rFonts w:ascii="Mongolian Baiti" w:hAnsi="Mongolian Baiti" w:cs="Mongolian Baiti"/>
        </w:rPr>
      </w:pPr>
      <w:r w:rsidRPr="001E1854">
        <w:rPr>
          <w:rFonts w:ascii="Mongolian Baiti" w:hAnsi="Mongolian Baiti" w:cs="Mongolian Baiti"/>
          <w:b/>
          <w:sz w:val="11"/>
          <w:szCs w:val="11"/>
        </w:rPr>
        <w:t>Administrador</w:t>
      </w:r>
      <w:r w:rsidR="00804AE4" w:rsidRPr="001E1854">
        <w:rPr>
          <w:rFonts w:ascii="Mongolian Baiti" w:hAnsi="Mongolian Baiti" w:cs="Mongolian Baiti"/>
        </w:rPr>
        <w:t xml:space="preserve"> </w:t>
      </w:r>
    </w:p>
    <w:sectPr w:rsidR="006D6C81" w:rsidRPr="001E1854" w:rsidSect="00C90B81">
      <w:headerReference w:type="even" r:id="rId7"/>
      <w:headerReference w:type="default" r:id="rId8"/>
      <w:headerReference w:type="first" r:id="rId9"/>
      <w:pgSz w:w="11906" w:h="16838"/>
      <w:pgMar w:top="1985" w:right="1701" w:bottom="215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10D39" w14:textId="77777777" w:rsidR="000652E6" w:rsidRDefault="000652E6" w:rsidP="00FB6B28">
      <w:r>
        <w:separator/>
      </w:r>
    </w:p>
  </w:endnote>
  <w:endnote w:type="continuationSeparator" w:id="0">
    <w:p w14:paraId="141574C3" w14:textId="77777777" w:rsidR="000652E6" w:rsidRDefault="000652E6" w:rsidP="00FB6B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460F9" w14:textId="77777777" w:rsidR="000652E6" w:rsidRDefault="000652E6" w:rsidP="00FB6B28">
      <w:r>
        <w:separator/>
      </w:r>
    </w:p>
  </w:footnote>
  <w:footnote w:type="continuationSeparator" w:id="0">
    <w:p w14:paraId="73F43992" w14:textId="77777777" w:rsidR="000652E6" w:rsidRDefault="000652E6" w:rsidP="00FB6B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ECEC" w14:textId="77777777" w:rsidR="00FB6B28" w:rsidRDefault="00000000">
    <w:pPr>
      <w:pStyle w:val="Header"/>
    </w:pPr>
    <w:r>
      <w:rPr>
        <w:noProof/>
        <w:lang w:eastAsia="pt-BR"/>
      </w:rPr>
      <w:pict w14:anchorId="0F60AE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9704" o:spid="_x0000_s1026" type="#_x0000_t75" style="position:absolute;margin-left:0;margin-top:0;width:581.75pt;height:841.9pt;z-index:-251657216;mso-position-horizontal:center;mso-position-horizontal-relative:margin;mso-position-vertical:center;mso-position-vertical-relative:margin" o:allowincell="f">
          <v:imagedata r:id="rId1" o:title="TIMBRE JW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B0846" w14:textId="77777777" w:rsidR="00FB6B28" w:rsidRDefault="00000000">
    <w:pPr>
      <w:pStyle w:val="Header"/>
    </w:pPr>
    <w:r>
      <w:rPr>
        <w:noProof/>
        <w:lang w:eastAsia="pt-BR"/>
      </w:rPr>
      <w:pict w14:anchorId="0B08A6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9705" o:spid="_x0000_s1027" type="#_x0000_t75" style="position:absolute;margin-left:-78.4pt;margin-top:-101.9pt;width:581.75pt;height:841.9pt;z-index:-251656192;mso-position-horizontal-relative:margin;mso-position-vertical-relative:margin" o:allowincell="f">
          <v:imagedata r:id="rId1" o:title="TIMBRE JW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47ADC" w14:textId="77777777" w:rsidR="00FB6B28" w:rsidRDefault="00000000">
    <w:pPr>
      <w:pStyle w:val="Header"/>
    </w:pPr>
    <w:r>
      <w:rPr>
        <w:noProof/>
        <w:lang w:eastAsia="pt-BR"/>
      </w:rPr>
      <w:pict w14:anchorId="65EF69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19703" o:spid="_x0000_s1025" type="#_x0000_t75" style="position:absolute;margin-left:0;margin-top:0;width:581.75pt;height:841.9pt;z-index:-251658240;mso-position-horizontal:center;mso-position-horizontal-relative:margin;mso-position-vertical:center;mso-position-vertical-relative:margin" o:allowincell="f">
          <v:imagedata r:id="rId1" o:title="TIMBRE JW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B28"/>
    <w:rsid w:val="00001FFE"/>
    <w:rsid w:val="00012194"/>
    <w:rsid w:val="000245DF"/>
    <w:rsid w:val="00027602"/>
    <w:rsid w:val="00036D9E"/>
    <w:rsid w:val="00040B58"/>
    <w:rsid w:val="00045C46"/>
    <w:rsid w:val="00045D0C"/>
    <w:rsid w:val="00050F31"/>
    <w:rsid w:val="00056D45"/>
    <w:rsid w:val="00062DD5"/>
    <w:rsid w:val="000652E6"/>
    <w:rsid w:val="00065BB6"/>
    <w:rsid w:val="00067D39"/>
    <w:rsid w:val="00071F2A"/>
    <w:rsid w:val="0008462F"/>
    <w:rsid w:val="00090702"/>
    <w:rsid w:val="00097828"/>
    <w:rsid w:val="000A2331"/>
    <w:rsid w:val="000A656A"/>
    <w:rsid w:val="000A65E2"/>
    <w:rsid w:val="000C3ADA"/>
    <w:rsid w:val="000C7F14"/>
    <w:rsid w:val="00112495"/>
    <w:rsid w:val="00112A73"/>
    <w:rsid w:val="0011390E"/>
    <w:rsid w:val="001272B1"/>
    <w:rsid w:val="00136D9D"/>
    <w:rsid w:val="0016294A"/>
    <w:rsid w:val="001630C3"/>
    <w:rsid w:val="0016777F"/>
    <w:rsid w:val="0017716C"/>
    <w:rsid w:val="00187BF4"/>
    <w:rsid w:val="00190326"/>
    <w:rsid w:val="00192294"/>
    <w:rsid w:val="001A2455"/>
    <w:rsid w:val="001A261D"/>
    <w:rsid w:val="001A6CC9"/>
    <w:rsid w:val="001A701B"/>
    <w:rsid w:val="001C29F0"/>
    <w:rsid w:val="001C569A"/>
    <w:rsid w:val="001C587C"/>
    <w:rsid w:val="001D4C1F"/>
    <w:rsid w:val="001E1854"/>
    <w:rsid w:val="001E34F4"/>
    <w:rsid w:val="001F33B1"/>
    <w:rsid w:val="001F4DAA"/>
    <w:rsid w:val="0020764B"/>
    <w:rsid w:val="00234106"/>
    <w:rsid w:val="00236184"/>
    <w:rsid w:val="002415B4"/>
    <w:rsid w:val="002479A6"/>
    <w:rsid w:val="0025323A"/>
    <w:rsid w:val="00265BE0"/>
    <w:rsid w:val="00266898"/>
    <w:rsid w:val="002753AC"/>
    <w:rsid w:val="00276F9C"/>
    <w:rsid w:val="00291FA1"/>
    <w:rsid w:val="002D1645"/>
    <w:rsid w:val="002D3278"/>
    <w:rsid w:val="002E2587"/>
    <w:rsid w:val="002F5250"/>
    <w:rsid w:val="002F722E"/>
    <w:rsid w:val="00301E5C"/>
    <w:rsid w:val="00306669"/>
    <w:rsid w:val="00317E4B"/>
    <w:rsid w:val="003356B5"/>
    <w:rsid w:val="003446D5"/>
    <w:rsid w:val="00352692"/>
    <w:rsid w:val="00352772"/>
    <w:rsid w:val="00362D0D"/>
    <w:rsid w:val="00376CEB"/>
    <w:rsid w:val="00390621"/>
    <w:rsid w:val="003A47AB"/>
    <w:rsid w:val="003A63C6"/>
    <w:rsid w:val="003B146D"/>
    <w:rsid w:val="003C3A25"/>
    <w:rsid w:val="003C7E77"/>
    <w:rsid w:val="003D471C"/>
    <w:rsid w:val="003D7957"/>
    <w:rsid w:val="003E230D"/>
    <w:rsid w:val="003E7840"/>
    <w:rsid w:val="0041067A"/>
    <w:rsid w:val="004164F7"/>
    <w:rsid w:val="00416A22"/>
    <w:rsid w:val="00420BB3"/>
    <w:rsid w:val="0042402C"/>
    <w:rsid w:val="00424038"/>
    <w:rsid w:val="004255AC"/>
    <w:rsid w:val="00426DB6"/>
    <w:rsid w:val="00427F4C"/>
    <w:rsid w:val="00431DC7"/>
    <w:rsid w:val="004329D8"/>
    <w:rsid w:val="00440F1D"/>
    <w:rsid w:val="00454AD4"/>
    <w:rsid w:val="00455935"/>
    <w:rsid w:val="00461708"/>
    <w:rsid w:val="0047549B"/>
    <w:rsid w:val="004854F0"/>
    <w:rsid w:val="004A6A86"/>
    <w:rsid w:val="004B63D7"/>
    <w:rsid w:val="004C533B"/>
    <w:rsid w:val="004C70B0"/>
    <w:rsid w:val="004D7054"/>
    <w:rsid w:val="004E5B47"/>
    <w:rsid w:val="004F639C"/>
    <w:rsid w:val="00500A12"/>
    <w:rsid w:val="005030A8"/>
    <w:rsid w:val="00504A76"/>
    <w:rsid w:val="005123FE"/>
    <w:rsid w:val="005177B1"/>
    <w:rsid w:val="005201EA"/>
    <w:rsid w:val="00527767"/>
    <w:rsid w:val="00534A78"/>
    <w:rsid w:val="00535690"/>
    <w:rsid w:val="00552F21"/>
    <w:rsid w:val="0056050D"/>
    <w:rsid w:val="00580A0D"/>
    <w:rsid w:val="00596102"/>
    <w:rsid w:val="00597487"/>
    <w:rsid w:val="005A1722"/>
    <w:rsid w:val="005B27AD"/>
    <w:rsid w:val="005B5DE6"/>
    <w:rsid w:val="005C08FF"/>
    <w:rsid w:val="005C4ACE"/>
    <w:rsid w:val="005F6B62"/>
    <w:rsid w:val="006214AE"/>
    <w:rsid w:val="00631C26"/>
    <w:rsid w:val="00644B47"/>
    <w:rsid w:val="006643BD"/>
    <w:rsid w:val="00665141"/>
    <w:rsid w:val="00674391"/>
    <w:rsid w:val="006808A8"/>
    <w:rsid w:val="0068606D"/>
    <w:rsid w:val="006A33DB"/>
    <w:rsid w:val="006B1B06"/>
    <w:rsid w:val="006B31E0"/>
    <w:rsid w:val="006B4315"/>
    <w:rsid w:val="006B64B4"/>
    <w:rsid w:val="006C78D9"/>
    <w:rsid w:val="006C7EC9"/>
    <w:rsid w:val="006D6C81"/>
    <w:rsid w:val="006E4CCD"/>
    <w:rsid w:val="006F0944"/>
    <w:rsid w:val="006F278E"/>
    <w:rsid w:val="00701F74"/>
    <w:rsid w:val="007138D4"/>
    <w:rsid w:val="007159E1"/>
    <w:rsid w:val="007246E2"/>
    <w:rsid w:val="00725BC6"/>
    <w:rsid w:val="00734518"/>
    <w:rsid w:val="00737005"/>
    <w:rsid w:val="0074483C"/>
    <w:rsid w:val="007524FD"/>
    <w:rsid w:val="00753743"/>
    <w:rsid w:val="00757EAB"/>
    <w:rsid w:val="0076091F"/>
    <w:rsid w:val="00760FFD"/>
    <w:rsid w:val="00763C28"/>
    <w:rsid w:val="00790BB9"/>
    <w:rsid w:val="00791F5B"/>
    <w:rsid w:val="007934A1"/>
    <w:rsid w:val="0079480C"/>
    <w:rsid w:val="007D6D80"/>
    <w:rsid w:val="007E07D3"/>
    <w:rsid w:val="007E2AE4"/>
    <w:rsid w:val="007E3A36"/>
    <w:rsid w:val="007E7EEC"/>
    <w:rsid w:val="007F6ACA"/>
    <w:rsid w:val="00804AE4"/>
    <w:rsid w:val="00811415"/>
    <w:rsid w:val="00812851"/>
    <w:rsid w:val="008239B6"/>
    <w:rsid w:val="00826B8F"/>
    <w:rsid w:val="008304CB"/>
    <w:rsid w:val="008307E7"/>
    <w:rsid w:val="00845306"/>
    <w:rsid w:val="00846761"/>
    <w:rsid w:val="008606B9"/>
    <w:rsid w:val="00862194"/>
    <w:rsid w:val="00876C32"/>
    <w:rsid w:val="0088060E"/>
    <w:rsid w:val="008A6B6E"/>
    <w:rsid w:val="008C3870"/>
    <w:rsid w:val="008D489B"/>
    <w:rsid w:val="008D52EC"/>
    <w:rsid w:val="008E5D24"/>
    <w:rsid w:val="008F33CE"/>
    <w:rsid w:val="008F4517"/>
    <w:rsid w:val="008F7E8F"/>
    <w:rsid w:val="009018BA"/>
    <w:rsid w:val="00911AE4"/>
    <w:rsid w:val="00923B45"/>
    <w:rsid w:val="0093501E"/>
    <w:rsid w:val="00944CF0"/>
    <w:rsid w:val="00972B7D"/>
    <w:rsid w:val="00990259"/>
    <w:rsid w:val="00991734"/>
    <w:rsid w:val="0099248A"/>
    <w:rsid w:val="009A4773"/>
    <w:rsid w:val="009B6E63"/>
    <w:rsid w:val="009C0FA3"/>
    <w:rsid w:val="009D6EAA"/>
    <w:rsid w:val="009E0593"/>
    <w:rsid w:val="009F66AB"/>
    <w:rsid w:val="009F6A9E"/>
    <w:rsid w:val="00A0124E"/>
    <w:rsid w:val="00A23508"/>
    <w:rsid w:val="00A30A76"/>
    <w:rsid w:val="00A334F8"/>
    <w:rsid w:val="00A35844"/>
    <w:rsid w:val="00A44CF0"/>
    <w:rsid w:val="00A46981"/>
    <w:rsid w:val="00A63052"/>
    <w:rsid w:val="00A6440E"/>
    <w:rsid w:val="00A76A7B"/>
    <w:rsid w:val="00A83558"/>
    <w:rsid w:val="00AA3F26"/>
    <w:rsid w:val="00AB6B99"/>
    <w:rsid w:val="00AD4EE7"/>
    <w:rsid w:val="00AD52C8"/>
    <w:rsid w:val="00AE4B36"/>
    <w:rsid w:val="00AF2472"/>
    <w:rsid w:val="00AF2A10"/>
    <w:rsid w:val="00AF4CB7"/>
    <w:rsid w:val="00B13F78"/>
    <w:rsid w:val="00B14C6A"/>
    <w:rsid w:val="00B30C41"/>
    <w:rsid w:val="00B318C0"/>
    <w:rsid w:val="00B32A88"/>
    <w:rsid w:val="00B45395"/>
    <w:rsid w:val="00B50B7A"/>
    <w:rsid w:val="00B57DCE"/>
    <w:rsid w:val="00B67E49"/>
    <w:rsid w:val="00B81CE4"/>
    <w:rsid w:val="00B85781"/>
    <w:rsid w:val="00B90D76"/>
    <w:rsid w:val="00B95C7F"/>
    <w:rsid w:val="00B97D51"/>
    <w:rsid w:val="00B97F67"/>
    <w:rsid w:val="00BB00D8"/>
    <w:rsid w:val="00BB1228"/>
    <w:rsid w:val="00BB2C6E"/>
    <w:rsid w:val="00BB7F21"/>
    <w:rsid w:val="00BC57EB"/>
    <w:rsid w:val="00BD0D6F"/>
    <w:rsid w:val="00BE07A8"/>
    <w:rsid w:val="00BE2478"/>
    <w:rsid w:val="00BF29D6"/>
    <w:rsid w:val="00BF2CBD"/>
    <w:rsid w:val="00BF3A5F"/>
    <w:rsid w:val="00C04487"/>
    <w:rsid w:val="00C21023"/>
    <w:rsid w:val="00C347D3"/>
    <w:rsid w:val="00C53323"/>
    <w:rsid w:val="00C64AE5"/>
    <w:rsid w:val="00C666F8"/>
    <w:rsid w:val="00C7523A"/>
    <w:rsid w:val="00C848E3"/>
    <w:rsid w:val="00C90B81"/>
    <w:rsid w:val="00C973CB"/>
    <w:rsid w:val="00CA1F18"/>
    <w:rsid w:val="00CB3E39"/>
    <w:rsid w:val="00CC2C54"/>
    <w:rsid w:val="00CE1DB6"/>
    <w:rsid w:val="00CF4662"/>
    <w:rsid w:val="00D02AC4"/>
    <w:rsid w:val="00D03E02"/>
    <w:rsid w:val="00D079C7"/>
    <w:rsid w:val="00D14297"/>
    <w:rsid w:val="00D55E2A"/>
    <w:rsid w:val="00D7221E"/>
    <w:rsid w:val="00D73586"/>
    <w:rsid w:val="00D84015"/>
    <w:rsid w:val="00D87AC6"/>
    <w:rsid w:val="00D979CA"/>
    <w:rsid w:val="00D97A7C"/>
    <w:rsid w:val="00DA0F2A"/>
    <w:rsid w:val="00DA294B"/>
    <w:rsid w:val="00DB70FE"/>
    <w:rsid w:val="00DD1F0B"/>
    <w:rsid w:val="00DD2A07"/>
    <w:rsid w:val="00DE0A7B"/>
    <w:rsid w:val="00DE1E3C"/>
    <w:rsid w:val="00DE2058"/>
    <w:rsid w:val="00DF1C80"/>
    <w:rsid w:val="00DF3861"/>
    <w:rsid w:val="00E010DF"/>
    <w:rsid w:val="00E02819"/>
    <w:rsid w:val="00E132C0"/>
    <w:rsid w:val="00E22C81"/>
    <w:rsid w:val="00E3231B"/>
    <w:rsid w:val="00E339D6"/>
    <w:rsid w:val="00E37D3E"/>
    <w:rsid w:val="00E4624E"/>
    <w:rsid w:val="00E53DA0"/>
    <w:rsid w:val="00E7028E"/>
    <w:rsid w:val="00E87ECC"/>
    <w:rsid w:val="00EA28E5"/>
    <w:rsid w:val="00EA478C"/>
    <w:rsid w:val="00EB3012"/>
    <w:rsid w:val="00EC47CF"/>
    <w:rsid w:val="00EC7FC4"/>
    <w:rsid w:val="00ED08A8"/>
    <w:rsid w:val="00ED46EA"/>
    <w:rsid w:val="00ED709B"/>
    <w:rsid w:val="00EE0937"/>
    <w:rsid w:val="00EE440B"/>
    <w:rsid w:val="00EF0173"/>
    <w:rsid w:val="00EF2529"/>
    <w:rsid w:val="00EF5ABC"/>
    <w:rsid w:val="00F03122"/>
    <w:rsid w:val="00F06B53"/>
    <w:rsid w:val="00F16645"/>
    <w:rsid w:val="00F16964"/>
    <w:rsid w:val="00F20152"/>
    <w:rsid w:val="00F230DE"/>
    <w:rsid w:val="00F42E04"/>
    <w:rsid w:val="00F46ECB"/>
    <w:rsid w:val="00F66B5B"/>
    <w:rsid w:val="00F82FD6"/>
    <w:rsid w:val="00F8516B"/>
    <w:rsid w:val="00FA59E8"/>
    <w:rsid w:val="00FA7243"/>
    <w:rsid w:val="00FB6B28"/>
    <w:rsid w:val="00FC1EF0"/>
    <w:rsid w:val="00FC3D83"/>
    <w:rsid w:val="00FD723A"/>
    <w:rsid w:val="00FE5F7F"/>
    <w:rsid w:val="00FF4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C4612F"/>
  <w15:chartTrackingRefBased/>
  <w15:docId w15:val="{B963F6B8-6B42-4B97-960D-A722FEC7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FB6B28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6B28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6B28"/>
  </w:style>
  <w:style w:type="paragraph" w:styleId="Footer">
    <w:name w:val="footer"/>
    <w:basedOn w:val="Normal"/>
    <w:link w:val="FooterChar"/>
    <w:uiPriority w:val="99"/>
    <w:unhideWhenUsed/>
    <w:rsid w:val="00FB6B28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6B28"/>
  </w:style>
  <w:style w:type="paragraph" w:styleId="BalloonText">
    <w:name w:val="Balloon Text"/>
    <w:basedOn w:val="Normal"/>
    <w:link w:val="BalloonTextChar"/>
    <w:uiPriority w:val="99"/>
    <w:semiHidden/>
    <w:unhideWhenUsed/>
    <w:rsid w:val="002D327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3278"/>
    <w:rPr>
      <w:rFonts w:ascii="Segoe UI" w:eastAsia="Calibri" w:hAnsi="Segoe UI" w:cs="Segoe UI"/>
      <w:sz w:val="18"/>
      <w:szCs w:val="18"/>
      <w:lang w:val="pt-PT" w:eastAsia="pt-PT" w:bidi="pt-PT"/>
    </w:rPr>
  </w:style>
  <w:style w:type="character" w:styleId="CommentReference">
    <w:name w:val="annotation reference"/>
    <w:basedOn w:val="DefaultParagraphFont"/>
    <w:uiPriority w:val="99"/>
    <w:semiHidden/>
    <w:unhideWhenUsed/>
    <w:rsid w:val="006643B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3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3BD"/>
    <w:rPr>
      <w:rFonts w:ascii="Calibri" w:eastAsia="Calibri" w:hAnsi="Calibri" w:cs="Calibri"/>
      <w:sz w:val="20"/>
      <w:szCs w:val="20"/>
      <w:lang w:val="pt-PT" w:eastAsia="pt-PT" w:bidi="pt-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3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3BD"/>
    <w:rPr>
      <w:rFonts w:ascii="Calibri" w:eastAsia="Calibri" w:hAnsi="Calibri" w:cs="Calibri"/>
      <w:b/>
      <w:bCs/>
      <w:sz w:val="20"/>
      <w:szCs w:val="20"/>
      <w:lang w:val="pt-PT" w:eastAsia="pt-PT" w:bidi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1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373B48-A84E-4EA4-A9CF-A7D9E5D4A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2850</TotalTime>
  <Pages>1</Pages>
  <Words>62</Words>
  <Characters>337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AMCTN 01</dc:creator>
  <cp:keywords/>
  <dc:description/>
  <cp:lastModifiedBy>Financeiro</cp:lastModifiedBy>
  <cp:revision>50</cp:revision>
  <cp:lastPrinted>2026-03-09T21:45:00Z</cp:lastPrinted>
  <dcterms:created xsi:type="dcterms:W3CDTF">2024-12-04T13:41:00Z</dcterms:created>
  <dcterms:modified xsi:type="dcterms:W3CDTF">2026-08-17T14:10:00Z</dcterms:modified>
</cp:coreProperties>
</file>