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739CC" w14:textId="74C9808B" w:rsidR="0099480D" w:rsidRPr="0099480D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Century Gothic" w:hAnsi="Century Gothic" w:cs="Calibri"/>
          <w:b/>
          <w:sz w:val="32"/>
          <w:szCs w:val="32"/>
        </w:rPr>
      </w:pPr>
      <w:r>
        <w:rPr>
          <w:rFonts w:ascii="Century Gothic" w:hAnsi="Century Gothic" w:cs="Calibri"/>
          <w:b/>
          <w:sz w:val="32"/>
          <w:szCs w:val="32"/>
        </w:rPr>
        <w:t xml:space="preserve">Hearst API Portal </w:t>
      </w:r>
      <w:r w:rsidRPr="0099480D">
        <w:rPr>
          <w:rFonts w:ascii="Century Gothic" w:hAnsi="Century Gothic" w:cs="Calibri"/>
          <w:b/>
          <w:sz w:val="32"/>
          <w:szCs w:val="32"/>
        </w:rPr>
        <w:t>C</w:t>
      </w:r>
      <w:r w:rsidR="00197941">
        <w:rPr>
          <w:rFonts w:ascii="Century Gothic" w:hAnsi="Century Gothic" w:cs="Calibri"/>
          <w:b/>
          <w:sz w:val="32"/>
          <w:szCs w:val="32"/>
        </w:rPr>
        <w:t>ode</w:t>
      </w:r>
      <w:r w:rsidRPr="0099480D">
        <w:rPr>
          <w:rFonts w:ascii="Century Gothic" w:hAnsi="Century Gothic" w:cs="Calibri"/>
          <w:b/>
          <w:sz w:val="32"/>
          <w:szCs w:val="32"/>
        </w:rPr>
        <w:t xml:space="preserve"> </w:t>
      </w:r>
      <w:r>
        <w:rPr>
          <w:rFonts w:ascii="Century Gothic" w:hAnsi="Century Gothic" w:cs="Calibri"/>
          <w:b/>
          <w:sz w:val="32"/>
          <w:szCs w:val="32"/>
        </w:rPr>
        <w:t>Clean Up</w:t>
      </w:r>
    </w:p>
    <w:p w14:paraId="5000FBEF" w14:textId="77777777" w:rsidR="0099480D" w:rsidRPr="00115CA6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Century Gothic" w:hAnsi="Century Gothic" w:cs="Calibri"/>
          <w:b/>
          <w:sz w:val="32"/>
          <w:szCs w:val="32"/>
        </w:rPr>
      </w:pPr>
    </w:p>
    <w:p w14:paraId="50CDDBD6" w14:textId="77777777" w:rsidR="0099480D" w:rsidRPr="00115CA6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2A6445FB" w14:textId="0117F3EA" w:rsidR="00197941" w:rsidRPr="00115CA6" w:rsidRDefault="00197941" w:rsidP="001979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JavaScript Changes Needed</w:t>
      </w:r>
    </w:p>
    <w:p w14:paraId="68B5CA34" w14:textId="77777777" w:rsidR="00197941" w:rsidRDefault="00197941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0EF51A19" w14:textId="5BB9EA7F" w:rsidR="00197941" w:rsidRDefault="00197941" w:rsidP="0019794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Consolidate javascript to one file so that it can be updated from a single source</w:t>
      </w:r>
    </w:p>
    <w:p w14:paraId="726D0731" w14:textId="0DA2C299" w:rsidR="00197941" w:rsidRDefault="00197941" w:rsidP="0019794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Remove inline javascript usage</w:t>
      </w:r>
    </w:p>
    <w:p w14:paraId="5AB4D1EE" w14:textId="65E687C7" w:rsidR="000F602B" w:rsidRDefault="000F602B" w:rsidP="0019794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Animation Usage and Performance</w:t>
      </w:r>
    </w:p>
    <w:p w14:paraId="0665E22E" w14:textId="77777777" w:rsidR="00197941" w:rsidRPr="00197941" w:rsidRDefault="00197941" w:rsidP="000F602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211B2B99" w14:textId="77777777" w:rsidR="00197941" w:rsidRDefault="00197941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04777CAF" w14:textId="7D38021B" w:rsidR="0099480D" w:rsidRPr="00115CA6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C</w:t>
      </w:r>
      <w:r w:rsidR="00197941">
        <w:rPr>
          <w:rFonts w:ascii="Century Gothic" w:hAnsi="Century Gothic" w:cs="Calibri"/>
          <w:b/>
          <w:sz w:val="28"/>
          <w:szCs w:val="28"/>
        </w:rPr>
        <w:t>SS C</w:t>
      </w:r>
      <w:r>
        <w:rPr>
          <w:rFonts w:ascii="Century Gothic" w:hAnsi="Century Gothic" w:cs="Calibri"/>
          <w:b/>
          <w:sz w:val="28"/>
          <w:szCs w:val="28"/>
        </w:rPr>
        <w:t>hanges Needed</w:t>
      </w:r>
    </w:p>
    <w:p w14:paraId="76F6F42D" w14:textId="77777777" w:rsidR="0099480D" w:rsidRPr="00115CA6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26498EC8" w14:textId="1100FF9B" w:rsidR="00721E62" w:rsidRDefault="00197941" w:rsidP="0099480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Remove inline page styling and make it a standard to NOT USE this method.</w:t>
      </w:r>
    </w:p>
    <w:p w14:paraId="18AF1D3A" w14:textId="26AD1B73" w:rsidR="00197941" w:rsidRDefault="00197941" w:rsidP="0099480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Clean up CSS so that it has proper formatting.</w:t>
      </w:r>
    </w:p>
    <w:p w14:paraId="6E5AA65C" w14:textId="7D34C12F" w:rsidR="00197941" w:rsidRDefault="00197941" w:rsidP="0099480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Fix CSS Responsive images issue on sliders for tablet/mobile</w:t>
      </w:r>
    </w:p>
    <w:p w14:paraId="66B247C8" w14:textId="119A5C25" w:rsidR="000F602B" w:rsidRDefault="000F602B" w:rsidP="0099480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Style Guide Completion, all remaining GUI components available to the user should be styled or utilized with base Bootstrap 3 styling available.</w:t>
      </w:r>
    </w:p>
    <w:p w14:paraId="369A11AA" w14:textId="77777777" w:rsidR="00197941" w:rsidRDefault="00197941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08EF14DF" w14:textId="77777777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570074C5" w14:textId="478C8787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 w:rsidRPr="000F602B">
        <w:rPr>
          <w:rFonts w:ascii="Century Gothic" w:hAnsi="Century Gothic" w:cs="Calibri"/>
          <w:b/>
          <w:sz w:val="28"/>
          <w:szCs w:val="28"/>
        </w:rPr>
        <w:t>HTML Changes Needed</w:t>
      </w:r>
    </w:p>
    <w:p w14:paraId="69CDA5E5" w14:textId="77777777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116233B6" w14:textId="2709B6A7" w:rsidR="000F602B" w:rsidRDefault="00E31AED" w:rsidP="000F602B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HTML Tag </w:t>
      </w:r>
      <w:r w:rsidR="000F602B">
        <w:rPr>
          <w:rFonts w:ascii="Century Gothic" w:hAnsi="Century Gothic" w:cs="Calibri"/>
          <w:sz w:val="28"/>
          <w:szCs w:val="28"/>
        </w:rPr>
        <w:t xml:space="preserve">Naming declaration changes </w:t>
      </w:r>
      <w:r w:rsidR="008D1D04">
        <w:rPr>
          <w:rFonts w:ascii="Century Gothic" w:hAnsi="Century Gothic" w:cs="Calibri"/>
          <w:sz w:val="28"/>
          <w:szCs w:val="28"/>
        </w:rPr>
        <w:t>and class updates</w:t>
      </w:r>
    </w:p>
    <w:p w14:paraId="731D6B76" w14:textId="77777777" w:rsidR="00E12A4D" w:rsidRDefault="00E12A4D" w:rsidP="000F602B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Template Movement of Objects</w:t>
      </w:r>
    </w:p>
    <w:p w14:paraId="75381756" w14:textId="4AB07FC2" w:rsidR="000F602B" w:rsidRDefault="000F602B" w:rsidP="00E12A4D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Documentation Page Template, we need to ask Mashery if we can alter this.</w:t>
      </w:r>
    </w:p>
    <w:p w14:paraId="663C61E3" w14:textId="5308B955" w:rsidR="00E12A4D" w:rsidRDefault="00E12A4D" w:rsidP="00E12A4D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Home Page fixes</w:t>
      </w:r>
    </w:p>
    <w:p w14:paraId="09A67CA7" w14:textId="10BAC13B" w:rsidR="00E12A4D" w:rsidRPr="00E12A4D" w:rsidRDefault="00E12A4D" w:rsidP="00E12A4D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Registration Page Fixes</w:t>
      </w:r>
      <w:bookmarkStart w:id="0" w:name="_GoBack"/>
      <w:bookmarkEnd w:id="0"/>
    </w:p>
    <w:p w14:paraId="754F041E" w14:textId="77777777" w:rsidR="00E31AED" w:rsidRPr="00E31AED" w:rsidRDefault="00E31AED" w:rsidP="00E31AE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3D607288" w14:textId="152F06DC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Research/Fix</w:t>
      </w:r>
    </w:p>
    <w:p w14:paraId="2D544FE9" w14:textId="46DB3059" w:rsidR="000F602B" w:rsidRPr="000F602B" w:rsidRDefault="000F602B" w:rsidP="000F602B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 w:rsidRPr="000F602B">
        <w:rPr>
          <w:rFonts w:ascii="Century Gothic" w:hAnsi="Century Gothic" w:cs="Calibri"/>
          <w:sz w:val="28"/>
          <w:szCs w:val="28"/>
        </w:rPr>
        <w:t>HTTP Errors</w:t>
      </w:r>
    </w:p>
    <w:p w14:paraId="03E44185" w14:textId="77777777" w:rsidR="000F602B" w:rsidRP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2ED600DC" w14:textId="77777777" w:rsidR="00A95DFE" w:rsidRDefault="00A95DFE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sectPr w:rsidR="00A95DFE" w:rsidSect="00A95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B32"/>
    <w:multiLevelType w:val="hybridMultilevel"/>
    <w:tmpl w:val="FDCE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23154"/>
    <w:multiLevelType w:val="hybridMultilevel"/>
    <w:tmpl w:val="4A0C2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350B4"/>
    <w:multiLevelType w:val="hybridMultilevel"/>
    <w:tmpl w:val="8958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F372F"/>
    <w:multiLevelType w:val="hybridMultilevel"/>
    <w:tmpl w:val="8444B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67ADA"/>
    <w:multiLevelType w:val="hybridMultilevel"/>
    <w:tmpl w:val="BBF8C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80D"/>
    <w:rsid w:val="000F602B"/>
    <w:rsid w:val="00197941"/>
    <w:rsid w:val="00721E62"/>
    <w:rsid w:val="008D1D04"/>
    <w:rsid w:val="0099480D"/>
    <w:rsid w:val="00A95DFE"/>
    <w:rsid w:val="00E12A4D"/>
    <w:rsid w:val="00E3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13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8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8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684</Characters>
  <Application>Microsoft Macintosh Word</Application>
  <DocSecurity>0</DocSecurity>
  <Lines>5</Lines>
  <Paragraphs>1</Paragraphs>
  <ScaleCrop>false</ScaleCrop>
  <Company>companynet.org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Atar</dc:creator>
  <cp:keywords/>
  <dc:description/>
  <cp:lastModifiedBy>Gustavo Atar</cp:lastModifiedBy>
  <cp:revision>6</cp:revision>
  <dcterms:created xsi:type="dcterms:W3CDTF">2014-05-08T18:56:00Z</dcterms:created>
  <dcterms:modified xsi:type="dcterms:W3CDTF">2014-05-08T20:22:00Z</dcterms:modified>
</cp:coreProperties>
</file>