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iFood Restaurant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JavaScript: Linguagem de programação </w:t>
      </w:r>
      <w:r w:rsidDel="00000000" w:rsidR="00000000" w:rsidRPr="00000000">
        <w:rPr>
          <w:i w:val="1"/>
          <w:rtl w:val="0"/>
        </w:rPr>
        <w:t xml:space="preserve">client side</w:t>
      </w:r>
      <w:r w:rsidDel="00000000" w:rsidR="00000000" w:rsidRPr="00000000">
        <w:rPr>
          <w:rtl w:val="0"/>
        </w:rPr>
        <w:t xml:space="preserve">. -&gt; Airbnb, Instagram, ebay, 9GAG, Asana, Codecademy, Square, Intuit, HotelTonight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React: Linguagem de programação </w:t>
      </w:r>
      <w:r w:rsidDel="00000000" w:rsidR="00000000" w:rsidRPr="00000000">
        <w:rPr>
          <w:i w:val="1"/>
          <w:rtl w:val="0"/>
        </w:rPr>
        <w:t xml:space="preserve">client side</w:t>
      </w:r>
      <w:r w:rsidDel="00000000" w:rsidR="00000000" w:rsidRPr="00000000">
        <w:rPr>
          <w:rtl w:val="0"/>
        </w:rPr>
        <w:t xml:space="preserve"> destinado a criação de </w:t>
      </w:r>
      <w:r w:rsidDel="00000000" w:rsidR="00000000" w:rsidRPr="00000000">
        <w:rPr>
          <w:i w:val="1"/>
          <w:rtl w:val="0"/>
        </w:rPr>
        <w:t xml:space="preserve">front end</w:t>
      </w:r>
      <w:r w:rsidDel="00000000" w:rsidR="00000000" w:rsidRPr="00000000">
        <w:rPr>
          <w:rtl w:val="0"/>
        </w:rPr>
        <w:t xml:space="preserve">. --&gt; Airbnb, Uber, Netflix, Instagram, Pinterest, Twitter, LinkdIn, Codecademy, Intuit.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Java: Linguagem de programação orientada à objetos. -&gt; Airbnb, Uber, Netflix, Spotify, Instagram, Pinterest, ebay, LinkdIn, 9GAG.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PostgreSQL: Banco de dados relacional. </w:t>
      </w:r>
    </w:p>
    <w:p w:rsidR="00000000" w:rsidDel="00000000" w:rsidP="00000000" w:rsidRDefault="00000000" w:rsidRPr="00000000" w14:paraId="00000007">
      <w:pPr>
        <w:pStyle w:val="Heading2"/>
        <w:rPr/>
      </w:pPr>
      <w:r w:rsidDel="00000000" w:rsidR="00000000" w:rsidRPr="00000000">
        <w:rPr>
          <w:rtl w:val="0"/>
        </w:rPr>
        <w:t xml:space="preserve">ES6: Implementação da padronização ECMA Script, ou a versão JavaScript implementada. -&gt; Slack, StackShare, ebay, Asana, Intuit, Swat.io, RD Station, DuckDuckGo, OpenTable.</w:t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Sass: Linguagem para definição de estilos, utilizada em conjunto com CSS. -&gt; Airbnb, Stackshare, Asana, Typeform, Square, esa, DuckDuckGo, OpenTable, SellSuki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TypeScript: É uma linguagem de programação baseada em JavaScrip, porém com tipagens. -&gt; Intuit, Asana, CircleCI, Medium.com, Slack, Third Iron, Union, Clever, OneSignal.</w:t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Firebase: Conjunto de ferramentas disponibilizada em formato Baas, disponibilizando backend e serviços de apoio em formato de SDK. -&gt; Instacart, Twitch, Square, Banksalad, PedidosYa, Avocode, CodeCombat.</w:t>
      </w:r>
    </w:p>
    <w:p w:rsidR="00000000" w:rsidDel="00000000" w:rsidP="00000000" w:rsidRDefault="00000000" w:rsidRPr="00000000" w14:paraId="0000000B">
      <w:pPr>
        <w:pStyle w:val="Heading2"/>
        <w:rPr/>
      </w:pPr>
      <w:r w:rsidDel="00000000" w:rsidR="00000000" w:rsidRPr="00000000">
        <w:rPr>
          <w:rtl w:val="0"/>
        </w:rPr>
        <w:t xml:space="preserve">Redux: É uma biblioteca em JavaScript para gerenciamento dos estados de uma aplicação. -&gt; Intuit, Instagram, Code School, GoSquared, OKCupid, Zapier, OpenTable, Everlane.</w:t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ExpressJS: Framework em JavaScript para aplicações NodeJS (Backend). -&gt; Twitter, Intuit, OpenGov, PedidosYa, OpenTable, Coderus, Tilt, WebbyLab.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r w:rsidDel="00000000" w:rsidR="00000000" w:rsidRPr="00000000">
        <w:rPr>
          <w:rtl w:val="0"/>
        </w:rPr>
        <w:t xml:space="preserve">Postman: Ferramenta para testar APIs e serviços HTTP permitindo análise das chamadas e retornos. -&gt; Microsoft, Typeform, PedidosYa, Zumba, ClassPass.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Docker: Plataforma open source que permite criação de ambientes isolados e de forma simples e concisa. -&gt; Spotify, Pinterest, Twitter, Shopify, ebay, Coursera e DigitalOcean</w:t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NPM: Gerenciador de pacotes para projetos JavaScrip -&gt; Reddit, Coursera, Starbucks, Intuit, OpenGov, PedidosYa.</w:t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BitBucket: Repositório de gerenciamento e versionamento de código fonte -&gt; Paypal, Salesforce, CicleCI, Starbucks, zillow, TeslaMotors, Sellsuki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Kubernetes: Ferramenta open source orquestradora de containers -&gt; Google, Slack, Shopify, DigitalOcean, Asana, CircleCI, Banksalad.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iFood Restaurant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Application &amp; Data</w:t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JavaScript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Linguagem de programação client side. → Airbnb, Instagram, ebay, 9GAG, Asana, Codecademy, Square, Intuit, HotelTonight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Calibri" w:cs="Calibri" w:eastAsia="Calibri" w:hAnsi="Calibri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React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Linguagem de programação client side destinado a criação de front end. → Airbnb, Uber, Netflix, Instagram, Pinterest, Twitter, LinkdIn, Codecademy, Intuit.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Linguagem de programação orientada à objetos. → Airbnb, Uber, Netflix, Spotify, Instagram, Pinterest, ebay, LinkdIn, 9GAG.</w:t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PostgreSQL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Banco de dados relacional. </w:t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ES6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Implementação da padronização ECMA Script, ou a versão JavaScript implementada. → Slack, StackShare, ebay, Asana, Intuit, Swat.io, RD Station, DuckDuckGo, OpenTable.</w:t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Sass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Linguagem para definição de estilos, utilizada em conjunto com CSS. → Airbnb, Stackshare, Asana, Typeform, Square, esa, DuckDuckGo, OpenTable, SellSuki</w:t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TypeScript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É uma linguagem de programação baseada em JavaScrip, porém com tipagens. → Intuit, Asana, CircleCI, Medium.com, Slack, Third Iron, Union, Clever, OneSignal.</w:t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Firebase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Conjunto de ferramentas disponibilizada em formato Baas, disponibilizando backend e serviços de apoio em formato de SDK. → Instacart, Twitch, Square, Banksalad, PedidosYa, Avocode, CodeCombat.</w:t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Redux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É uma biblioteca em JavaScript para gerenciamento dos estados de uma aplicação. → Intuit, Instagram, Code School, GoSquared, OKCupid, Zapier, OpenTable, Everlane.</w:t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ExpressJS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Framework em JavaScript para aplicações NodeJS (Backend). → Twitter, Intuit, OpenGov, PedidosYa, OpenTable, Coderus, Tilt, WebbyLab.</w:t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Utilities</w:t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Postman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Ferramenta para testar APIs e serviços HTTP permitindo análise das chamadas e retornos. → Microsoft, Typeform, PedidosYa, Zumba, ClassPass.</w:t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DevOps</w:t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Docker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Plataforma open source que permite criação de ambientes isolados e de forma simples e concisa. → Spotify, Pinterest, Twitter, Shopify, ebay, Coursera e DigitalOcean</w:t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NPM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Gerenciador de pacotes para projetos JavaScrip. → Reddit, Coursera, Starbucks, Intuit, OpenGov, PedidosYa.</w:t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BitBucket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Repositório de gerenciamento e versionamento de código fonte. → Paypal, Salesforce, CicleCI, Starbucks, zillow, TeslaMotors, Sellsuki</w:t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Kubernetes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Ferramenta open source orquestradora de containers → Google, Slack, Shopify, DigitalOcean, Asana, CircleCI, Banksalad.</w:t>
      </w:r>
    </w:p>
    <w:sectPr>
      <w:pgSz w:h="16840" w:w="1190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AB32BF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AB32BF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1Char" w:customStyle="1">
    <w:name w:val="Heading 1 Char"/>
    <w:basedOn w:val="DefaultParagraphFont"/>
    <w:link w:val="Heading1"/>
    <w:uiPriority w:val="9"/>
    <w:rsid w:val="00AB32BF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AB32BF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9A54C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2019-11-19T23:03:00Z</dcterms:created>
  <dc:creator>GUSTAVO DA SILVA BAPTISTA</dc:creator>
</cp:coreProperties>
</file>