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Manejo de Archivos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Imaginemos que estamos desarrollando un sistema de gestión de una biblioteca digital. En este sistema, almacenaremos información sobre libros, autores y préstamos en archivos de texto. Usaremos estos archivos para almacenar, leer y manipular la información, manteniendo la persistencia de los datos.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 Apertura y Cierre de Archivos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Para interactuar con un archivo, primero debemos </w:t>
      </w: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**abrirlo**</w:t>
      </w: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y, una vez que hayamos terminado con él, </w:t>
      </w: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**cerrarlo**</w:t>
      </w: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.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Python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ofrece la función integrada `</w:t>
      </w:r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open(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)` para abrir archivos y `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close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()` para cerrarlos. Existen diferentes modos para abrir un archivo: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- `"r"`: Modo de lectura (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read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).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- `"w"`: Modo de escritura (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write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).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- `"a"`: Modo de agregar (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append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).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- `"r+"`: Modo de lectura y escritura.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Ejemplo: Abrir y cerrar un archivo de texto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En este ejemplo, abriremos un archivo llamado `libros.txt` que contiene una lista de libros en la biblioteca. Después de abrirlo, lo cerraremos.</w:t>
      </w:r>
    </w:p>
    <w:p w:rsidR="00161FF6" w:rsidRPr="00161FF6" w:rsidRDefault="00161FF6" w:rsidP="004B5C06">
      <w:pPr>
        <w:spacing w:after="24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# Apertura de un archivo en modo lectura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archivo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open("libros.txt", "r")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# Leer el contenido del archivo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contenido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archivo.read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# Cerrar el archivo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archivo.close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  <w:proofErr w:type="gramEnd"/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# Mostrar el contenido leído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contenido)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 xml:space="preserve">## Uso de la declaración </w:t>
      </w:r>
      <w:proofErr w:type="spellStart"/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with</w:t>
      </w:r>
      <w:proofErr w:type="spellEnd"/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lastRenderedPageBreak/>
        <w:t xml:space="preserve">Es una práctica común utilizar la declaración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al abrir archivos, ya que asegura que el archivo se cierre automáticamente, incluso si ocurre una excepción.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# Apertura de archivo con '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'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open("libros.txt", "r") as archivo: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contenido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archivo.read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# No es necesario cerrar el archivo manualmente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contenido)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 Lectura y Escritura de Archivos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Python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nos permite leer y escribir archivos de varias formas. A continuación, veremos cómo leer todo el contenido de un archivo, cómo leer línea por línea, y cómo escribir en un archivo.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Lectura de un archivo completo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Para leer todo el contenido de un archivo a la vez, usamos el método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read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).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open("libros.txt", "r") as archivo: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contenido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archivo.read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contenido)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Lectura línea por línea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Podemos leer un archivo línea por línea utilizando el método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readline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) o iterando sobre el archivo directamente.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# Leer línea por línea con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readline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  <w:proofErr w:type="gramEnd"/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open("libros.txt", "r") as archivo: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linea</w:t>
      </w:r>
      <w:proofErr w:type="spellEnd"/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archivo.readline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while</w:t>
      </w:r>
      <w:proofErr w:type="spellEnd"/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linea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: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linea.strip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())  # Eliminamos los saltos de línea</w:t>
      </w:r>
    </w:p>
    <w:p w:rsidR="00161FF6" w:rsidRPr="00161FF6" w:rsidRDefault="00161FF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spellStart"/>
      <w:proofErr w:type="gram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linea</w:t>
      </w:r>
      <w:proofErr w:type="spellEnd"/>
      <w:proofErr w:type="gram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archivo.readline</w:t>
      </w:r>
      <w:proofErr w:type="spellEnd"/>
      <w:r w:rsidRPr="00161FF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 Escritura en archivos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El modo "w" se utiliza para escribir en archivos. Ten en cuenta que si el archivo ya existe, se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sobreescribirá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. Si no existe, se creará uno nuevo.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# Escritura en un archivo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open("nuevos_libros.txt", "w") as archivo: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archivo.write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"El Señor de los Anillos\n")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archivo.write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"1984\n")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archivo.write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"Cien Años de Soledad\n")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lastRenderedPageBreak/>
        <w:t>### Agregar contenido a un archivo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Para agregar contenido a un archivo sin sobrescribir lo que ya existe, utilizamos el modo "a" 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append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).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# Agregar nuevos libros al archivo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open("nuevos_libros.txt", "a") as archivo: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archivo.write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"Don Quijote de la Mancha\n")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archivo.write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"La Divina Comedia\n")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 Operaciones con Archivos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Además de leer y escribir, podemos realizar otras operaciones útiles con archivos, como contar líneas, buscar palabras, o trabajar con archivos CSV que almacenan datos en forma tabular.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Contar el número de líneas en un archivo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def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contar_lineas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nombre_archivo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):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nombre_archivo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, "r") as archivo: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lineas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archivo.readlines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return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len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lineas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# Contar líneas en 'libros.txt'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num_lineas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contar_</w:t>
      </w:r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lineas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"libros.txt")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f"El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archivo tiene {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num_lineas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} líneas.")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Buscar una palabra en un archivo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Supongamos que queremos buscar si un libro en particular está disponible en la biblioteca. Podemos buscar una palabra específica dentro del archivo.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def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buscar_palabra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nombre_archivo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, palabra):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nombre_archivo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, "r") as archivo: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for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linea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in archivo: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if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palabra in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linea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f"'{palabra}' encontrado en: {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linea.strip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()}")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return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True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f"'{palabra}' no se encontró en el archivo.")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return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False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# Buscar un libro en el archivo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buscar_</w:t>
      </w:r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palabra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"libros.txt", "1984")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Leer y escribir archivos CSV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lastRenderedPageBreak/>
        <w:t xml:space="preserve">Los archivos CSV son comunes para almacenar datos en formato tabular.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Python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ofrece el módulo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para facilitar el trabajo con este tipo de archivos.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import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csv</w:t>
      </w:r>
      <w:proofErr w:type="spellEnd"/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# Leer un archivo CSV de libros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open("libros.csv", "r") as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lector_csv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csv.reader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for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fila in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lector_csv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print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fila)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Podemos escribir en un archivo CSV de manera similar.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# Escribir en un archivo CSV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open("nuevos_libros.csv", "w",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newline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="") as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escritor_csv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csv.writer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archivo_csv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escritor_</w:t>
      </w:r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csv.writerow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["Título", "Autor", "Año"])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escritor_</w:t>
      </w:r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csv.writerow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["El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Hobbit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", "J.R.R.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Tolkien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", "1937"])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escritor_</w:t>
      </w:r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csv.writerow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["Fahrenheit 451", "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Ray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Bradbury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", "1953"])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Copiar el contenido de un archivo a otro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Podemos copiar el contenido de un archivo a otro utilizando la lectura y escritura.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def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copiar_archivo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archivo_origen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,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archivo_destino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):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archivo_origen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, "r") as origen: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contenido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= 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origen.read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with</w:t>
      </w:r>
      <w:proofErr w:type="spellEnd"/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 open(</w:t>
      </w: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archivo_destino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, "w") as destino: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 xml:space="preserve">        </w:t>
      </w:r>
      <w:proofErr w:type="spellStart"/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destino.write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contenido)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# Copiar contenido de 'libros.txt' a 'copias_libros.txt'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proofErr w:type="spell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copiar_</w:t>
      </w:r>
      <w:proofErr w:type="gramStart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archivo</w:t>
      </w:r>
      <w:proofErr w:type="spell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(</w:t>
      </w:r>
      <w:proofErr w:type="gramEnd"/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"libros.txt", "copias_libros.txt")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 Desafíos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Desafío 1: Crear un archivo de préstamos de libros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Desarrolla un programa que cree un archivo prestamos.txt y permita al usuario agregar el registro de un préstamo. El registro debe incluir el nombre del libro, el nombre del prestatario y la fecha del préstamo. Asegúrate de no sobrescribir el archivo cada vez que se agrega un nuevo préstamo.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Desafío 2: Buscar un libro por autor en un archivo de texto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Dado un archivo libros.txt que contiene una lista de libros y sus autores, implementa una función que busque todos los libros escritos por un autor específico y los muestre. Si el autor no tiene libros en la lista, debe mostrar un mensaje indicando que no hay coincidencias.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Desafío 3: Actualizar la cantidad de libros disponibles en un archivo CSV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Tienes un archivo inventario.csv que contiene una lista de libros y el número de copias disponibles. Escribe un programa que permita actualizar la cantidad de copias de un libro específico. El programa debe leer el archivo, modificar el número de copias y volver a escribir el archivo.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Desafío 4: Eliminar registros de un archivo de préstamos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Escribe un programa que permita eliminar el registro de un préstamo de un archivo prestamos.txt. El programa debe mostrar los registros actuales, permitir al usuario seleccionar cuál eliminar, y luego actualizar el archivo sin el registro eliminado.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b/>
          <w:bCs/>
          <w:sz w:val="28"/>
          <w:szCs w:val="28"/>
          <w:lang w:eastAsia="es-ES"/>
        </w:rPr>
        <w:t>### Desafío 5: Contar las palabras más comunes en un archivo de texto</w:t>
      </w:r>
    </w:p>
    <w:p w:rsidR="004B5C06" w:rsidRPr="004B5C06" w:rsidRDefault="004B5C06" w:rsidP="004B5C06">
      <w:pPr>
        <w:spacing w:after="0" w:line="215" w:lineRule="atLeast"/>
        <w:rPr>
          <w:rFonts w:ascii="Consolas" w:eastAsia="Times New Roman" w:hAnsi="Consolas" w:cs="Times New Roman"/>
          <w:sz w:val="28"/>
          <w:szCs w:val="28"/>
          <w:lang w:eastAsia="es-ES"/>
        </w:rPr>
      </w:pPr>
      <w:r w:rsidRPr="004B5C06">
        <w:rPr>
          <w:rFonts w:ascii="Consolas" w:eastAsia="Times New Roman" w:hAnsi="Consolas" w:cs="Times New Roman"/>
          <w:sz w:val="28"/>
          <w:szCs w:val="28"/>
          <w:lang w:eastAsia="es-ES"/>
        </w:rPr>
        <w:t>Desarrolla una función que lea un archivo de texto grande, como libros.txt, y cuente cuántas veces aparece cada palabra. Luego, muestra las 5 palabras más comunes y cuántas veces aparecen.</w:t>
      </w:r>
    </w:p>
    <w:p w:rsidR="002E4EE9" w:rsidRPr="004B5C06" w:rsidRDefault="002E4EE9" w:rsidP="004B5C06">
      <w:pPr>
        <w:rPr>
          <w:sz w:val="28"/>
          <w:szCs w:val="28"/>
        </w:rPr>
      </w:pPr>
    </w:p>
    <w:p w:rsidR="00847E58" w:rsidRPr="004B5C06" w:rsidRDefault="00847E58">
      <w:pPr>
        <w:rPr>
          <w:sz w:val="28"/>
          <w:szCs w:val="28"/>
        </w:rPr>
      </w:pPr>
    </w:p>
    <w:sectPr w:rsidR="00847E58" w:rsidRPr="004B5C06" w:rsidSect="002E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161FF6"/>
    <w:rsid w:val="00161FF6"/>
    <w:rsid w:val="002E4EE9"/>
    <w:rsid w:val="004B5C06"/>
    <w:rsid w:val="00847E58"/>
    <w:rsid w:val="009D4F59"/>
    <w:rsid w:val="00EC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cp:lastPrinted>2024-10-24T14:30:00Z</cp:lastPrinted>
  <dcterms:created xsi:type="dcterms:W3CDTF">2024-10-24T12:32:00Z</dcterms:created>
  <dcterms:modified xsi:type="dcterms:W3CDTF">2024-10-24T16:01:00Z</dcterms:modified>
</cp:coreProperties>
</file>