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3E5" w:rsidRPr="005E33E5" w:rsidRDefault="005E33E5" w:rsidP="005E33E5">
      <w:r w:rsidRPr="005E33E5">
        <w:rPr>
          <w:rFonts w:ascii="Arial" w:hAnsi="Arial" w:cs="Arial"/>
        </w:rPr>
        <w:t>►</w:t>
      </w:r>
      <w:r w:rsidRPr="005E33E5">
        <w:t>Exercícios</w:t>
      </w:r>
    </w:p>
    <w:p w:rsidR="005E33E5" w:rsidRPr="005E33E5" w:rsidRDefault="005E33E5" w:rsidP="005E33E5">
      <w:r w:rsidRPr="005E33E5">
        <w:t>1. Faça um algoritmo que imprima na tela todos os múltiplos de 3 entre 0 e 100.</w:t>
      </w:r>
    </w:p>
    <w:p w:rsidR="005E33E5" w:rsidRPr="005E33E5" w:rsidRDefault="005E33E5" w:rsidP="005E33E5">
      <w:r w:rsidRPr="005E33E5">
        <w:t>2. Faça um algoritmo que imprima o quadrado de todos os números inteiros entre 15 e 200.</w:t>
      </w:r>
    </w:p>
    <w:p w:rsidR="005E33E5" w:rsidRPr="005E33E5" w:rsidRDefault="005E33E5" w:rsidP="005E33E5">
      <w:r w:rsidRPr="005E33E5">
        <w:t xml:space="preserve">3. Escreva um programa que receba um número inteiro positivo n e retorne a </w:t>
      </w:r>
      <w:proofErr w:type="gramStart"/>
      <w:r w:rsidRPr="005E33E5">
        <w:t>soma do</w:t>
      </w:r>
      <w:r>
        <w:t>s n</w:t>
      </w:r>
      <w:proofErr w:type="gramEnd"/>
      <w:r>
        <w:t xml:space="preserve"> primeiros números inteiros. </w:t>
      </w:r>
      <w:r w:rsidRPr="005E33E5">
        <w:t>Por exemplo, se for digitado 5, o programa deve mostrar o resultado da soma = 15, pois, 15=1+2+3+4+5.</w:t>
      </w:r>
    </w:p>
    <w:p w:rsidR="005E33E5" w:rsidRDefault="005E33E5" w:rsidP="005E33E5">
      <w:r w:rsidRPr="005E33E5">
        <w:t>4. Uma rainha requisitou os serviços de um monge e disse-</w:t>
      </w:r>
      <w:r>
        <w:t>lhe que pagaria qualquer preço.</w:t>
      </w:r>
      <w:r w:rsidRPr="005E33E5">
        <w:t xml:space="preserve"> O</w:t>
      </w:r>
      <w:r w:rsidRPr="005E33E5">
        <w:t xml:space="preserve"> monge, necessitando de alimentos, indagou à rainha sobre o pagamento, se poderia ser feito com</w:t>
      </w:r>
      <w:r>
        <w:t xml:space="preserve"> grãos de trigo dispostos em um </w:t>
      </w:r>
      <w:r w:rsidRPr="005E33E5">
        <w:t xml:space="preserve">tabuleiro de xadrez, de tal forma que o primeiro quadro deveria conter apenas um grão e os quadros </w:t>
      </w:r>
      <w:r>
        <w:t>subsequentes, o dobro do quadro anterior.</w:t>
      </w:r>
    </w:p>
    <w:p w:rsidR="00645F50" w:rsidRDefault="005E33E5" w:rsidP="005E33E5">
      <w:r w:rsidRPr="005E33E5">
        <w:t xml:space="preserve">A rainha achou o trabalho barato e pediu que o serviço fosse executado, sem se dar conta de que seria </w:t>
      </w:r>
      <w:r>
        <w:t>impossível efetuar o pagamento.</w:t>
      </w:r>
      <w:r w:rsidRPr="005E33E5">
        <w:t xml:space="preserve"> Todavia</w:t>
      </w:r>
      <w:r w:rsidRPr="005E33E5">
        <w:t>, utilizando-se um quarto do tabuleiro é possí</w:t>
      </w:r>
      <w:r>
        <w:t>vel fazer o pagamento do monge.</w:t>
      </w:r>
      <w:r w:rsidRPr="005E33E5">
        <w:t xml:space="preserve"> Elabore</w:t>
      </w:r>
      <w:bookmarkStart w:id="0" w:name="_GoBack"/>
      <w:bookmarkEnd w:id="0"/>
      <w:r w:rsidRPr="005E33E5">
        <w:t xml:space="preserve"> o programa C que calcula e mostra na tela o valor do pagamento do monge. Usar loop for.</w:t>
      </w:r>
    </w:p>
    <w:sectPr w:rsidR="00645F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3E5"/>
    <w:rsid w:val="005E33E5"/>
    <w:rsid w:val="0064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98713E-554A-4283-815F-6E349620A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167</Words>
  <Characters>903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2020-09-12T00:36:00Z</dcterms:created>
  <dcterms:modified xsi:type="dcterms:W3CDTF">2020-09-12T00:38:00Z</dcterms:modified>
</cp:coreProperties>
</file>