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FE" w:rsidRDefault="006916FE" w:rsidP="006916FE">
      <w:pPr>
        <w:jc w:val="center"/>
        <w:rPr>
          <w:b/>
          <w:sz w:val="24"/>
        </w:rPr>
      </w:pPr>
      <w:r w:rsidRPr="006916FE">
        <w:rPr>
          <w:b/>
          <w:sz w:val="24"/>
        </w:rPr>
        <w:t>Cronograma da adaptação do sistema de solicitações de carteira de identificação acadêmica</w:t>
      </w:r>
    </w:p>
    <w:p w:rsidR="006916FE" w:rsidRPr="006916FE" w:rsidRDefault="006916FE" w:rsidP="006916FE">
      <w:pPr>
        <w:jc w:val="center"/>
        <w:rPr>
          <w:b/>
          <w:sz w:val="24"/>
        </w:rPr>
      </w:pPr>
    </w:p>
    <w:p w:rsidR="0096526C" w:rsidRDefault="0096526C" w:rsidP="0096526C">
      <w:pPr>
        <w:pStyle w:val="PargrafodaLista"/>
        <w:numPr>
          <w:ilvl w:val="0"/>
          <w:numId w:val="1"/>
        </w:numPr>
      </w:pPr>
      <w:r>
        <w:t xml:space="preserve">Remodelar estrutura de </w:t>
      </w:r>
      <w:proofErr w:type="spellStart"/>
      <w:r>
        <w:t>login</w:t>
      </w:r>
      <w:proofErr w:type="spellEnd"/>
      <w:r>
        <w:t xml:space="preserve"> - </w:t>
      </w:r>
      <w:r w:rsidR="00623909">
        <w:t>5</w:t>
      </w:r>
      <w:r>
        <w:t xml:space="preserve"> horas;</w:t>
      </w:r>
    </w:p>
    <w:p w:rsidR="0096526C" w:rsidRDefault="0096526C" w:rsidP="0096526C">
      <w:pPr>
        <w:pStyle w:val="PargrafodaLista"/>
        <w:numPr>
          <w:ilvl w:val="0"/>
          <w:numId w:val="1"/>
        </w:numPr>
      </w:pPr>
      <w:r>
        <w:t>Alterar estrutura do formulário de envio de solicitações e adicionar campos extras com val</w:t>
      </w:r>
      <w:r w:rsidR="00623909">
        <w:t xml:space="preserve">idação </w:t>
      </w:r>
      <w:proofErr w:type="spellStart"/>
      <w:r w:rsidR="00623909">
        <w:t>back</w:t>
      </w:r>
      <w:r>
        <w:t>end</w:t>
      </w:r>
      <w:proofErr w:type="spellEnd"/>
      <w:r>
        <w:t xml:space="preserve"> - </w:t>
      </w:r>
      <w:r w:rsidR="005E38C6">
        <w:t>9 horas</w:t>
      </w:r>
      <w:r>
        <w:t>;</w:t>
      </w:r>
    </w:p>
    <w:p w:rsidR="0096526C" w:rsidRDefault="0096526C" w:rsidP="0096526C">
      <w:pPr>
        <w:pStyle w:val="PargrafodaLista"/>
        <w:numPr>
          <w:ilvl w:val="0"/>
          <w:numId w:val="1"/>
        </w:numPr>
      </w:pPr>
      <w:r>
        <w:t>Permitir que usuário faça várias solicitaçõe</w:t>
      </w:r>
      <w:r w:rsidR="005E38C6">
        <w:t xml:space="preserve">s e gravar o histórico de fotos enviadas, salvando o status da mesma e </w:t>
      </w:r>
      <w:r w:rsidR="00623909">
        <w:t>criar visualização d</w:t>
      </w:r>
      <w:r w:rsidR="005E38C6">
        <w:t>a justificati</w:t>
      </w:r>
      <w:r w:rsidR="00623909">
        <w:t>v</w:t>
      </w:r>
      <w:r w:rsidR="005E38C6">
        <w:t xml:space="preserve">a, caso tenha sido reprovada - </w:t>
      </w:r>
      <w:r w:rsidR="006916FE">
        <w:t>7</w:t>
      </w:r>
      <w:r w:rsidR="005E38C6">
        <w:t xml:space="preserve"> horas;</w:t>
      </w:r>
    </w:p>
    <w:p w:rsidR="005E38C6" w:rsidRDefault="005E38C6" w:rsidP="0096526C">
      <w:pPr>
        <w:pStyle w:val="PargrafodaLista"/>
        <w:numPr>
          <w:ilvl w:val="0"/>
          <w:numId w:val="1"/>
        </w:numPr>
      </w:pPr>
      <w:r>
        <w:t>Desenvolver nível de usuário de conferência, com lista de fotos a serem conferidas, possibilidade de aprovar várias selecionadas e caso reprovar uma foto, deve ser preenchido um formulário, que será enviado para o e-mail do aluno -</w:t>
      </w:r>
      <w:r w:rsidR="00623909">
        <w:t xml:space="preserve"> 9</w:t>
      </w:r>
      <w:r>
        <w:t xml:space="preserve"> horas;</w:t>
      </w:r>
    </w:p>
    <w:p w:rsidR="005E38C6" w:rsidRDefault="005E38C6" w:rsidP="0096526C">
      <w:pPr>
        <w:pStyle w:val="PargrafodaLista"/>
        <w:numPr>
          <w:ilvl w:val="0"/>
          <w:numId w:val="1"/>
        </w:numPr>
      </w:pPr>
      <w:r>
        <w:t xml:space="preserve">Desenvolver nível financeiro, que consiste em um formulário com </w:t>
      </w:r>
      <w:proofErr w:type="spellStart"/>
      <w:r>
        <w:t>OS’s</w:t>
      </w:r>
      <w:proofErr w:type="spellEnd"/>
      <w:r>
        <w:t xml:space="preserve"> e suas informações aguardando </w:t>
      </w:r>
      <w:r w:rsidR="00623909">
        <w:t>aprovação para liberar a produção – 9 horas;</w:t>
      </w:r>
    </w:p>
    <w:p w:rsidR="00623909" w:rsidRDefault="00623909" w:rsidP="0096526C">
      <w:pPr>
        <w:pStyle w:val="PargrafodaLista"/>
        <w:numPr>
          <w:ilvl w:val="0"/>
          <w:numId w:val="1"/>
        </w:numPr>
      </w:pPr>
      <w:r>
        <w:t xml:space="preserve">No nível de </w:t>
      </w:r>
      <w:r w:rsidR="00786669">
        <w:t xml:space="preserve">produção, </w:t>
      </w:r>
      <w:r>
        <w:t>o usuár</w:t>
      </w:r>
      <w:r w:rsidR="00786669">
        <w:t xml:space="preserve">io </w:t>
      </w:r>
      <w:r w:rsidR="00786669" w:rsidRPr="00786669">
        <w:t>deverá</w:t>
      </w:r>
      <w:r w:rsidR="00786669">
        <w:t xml:space="preserve"> visualizar a lista das OS liberadas para produção, fazer </w:t>
      </w:r>
      <w:r w:rsidR="006C461F">
        <w:t xml:space="preserve">conferência dos cartões e disponibilizar o relatório com a informação dos cartões conferidos via web </w:t>
      </w:r>
      <w:proofErr w:type="spellStart"/>
      <w:r w:rsidR="006C461F">
        <w:t>service</w:t>
      </w:r>
      <w:proofErr w:type="spellEnd"/>
      <w:r w:rsidR="00786669">
        <w:t xml:space="preserve"> – </w:t>
      </w:r>
      <w:r w:rsidR="002B092D">
        <w:t>9</w:t>
      </w:r>
      <w:r w:rsidR="00786669">
        <w:t xml:space="preserve"> horas;</w:t>
      </w:r>
    </w:p>
    <w:p w:rsidR="00786669" w:rsidRDefault="0088194A" w:rsidP="0096526C">
      <w:pPr>
        <w:pStyle w:val="PargrafodaLista"/>
        <w:numPr>
          <w:ilvl w:val="0"/>
          <w:numId w:val="1"/>
        </w:numPr>
      </w:pPr>
      <w:r>
        <w:t>No nível de usuário expedição, sistema deve gerar protocolo de entrega com as informações da identificação do campus a ser entregue, endereço e lista dos cartões anexados ao protocolo, que deve ser salvo no banco de dados – 9 horas;</w:t>
      </w:r>
    </w:p>
    <w:p w:rsidR="0088194A" w:rsidRDefault="004B567D" w:rsidP="0096526C">
      <w:pPr>
        <w:pStyle w:val="PargrafodaLista"/>
        <w:numPr>
          <w:ilvl w:val="0"/>
          <w:numId w:val="1"/>
        </w:numPr>
      </w:pPr>
      <w:r>
        <w:t>No nível da instituição, adaptar os gráficos aos novos status referentes ao processo da Newton Paiva -</w:t>
      </w:r>
      <w:r w:rsidR="006916FE">
        <w:t xml:space="preserve"> 7</w:t>
      </w:r>
      <w:r>
        <w:t xml:space="preserve"> horas;</w:t>
      </w:r>
    </w:p>
    <w:p w:rsidR="004B567D" w:rsidRDefault="004B567D" w:rsidP="0096526C">
      <w:pPr>
        <w:pStyle w:val="PargrafodaLista"/>
        <w:numPr>
          <w:ilvl w:val="0"/>
          <w:numId w:val="1"/>
        </w:numPr>
      </w:pPr>
      <w:r>
        <w:t>No nível</w:t>
      </w:r>
      <w:r w:rsidR="00B37D32">
        <w:t xml:space="preserve"> da instituição</w:t>
      </w:r>
      <w:r>
        <w:t xml:space="preserve"> deverá ser possível</w:t>
      </w:r>
      <w:r w:rsidR="00AD3813">
        <w:t xml:space="preserve"> realizar</w:t>
      </w:r>
      <w:r>
        <w:t xml:space="preserve"> uma busca de alunos por filtro de nome, instituição, matrícula, status do protocolo, CPF, remessa e nº do protocolo, com paginação -</w:t>
      </w:r>
      <w:r w:rsidR="006916FE">
        <w:t xml:space="preserve"> 9</w:t>
      </w:r>
      <w:r w:rsidR="00AD3813">
        <w:t xml:space="preserve"> </w:t>
      </w:r>
      <w:r>
        <w:t>horas;</w:t>
      </w:r>
    </w:p>
    <w:p w:rsidR="004B567D" w:rsidRDefault="00AD3813" w:rsidP="0096526C">
      <w:pPr>
        <w:pStyle w:val="PargrafodaLista"/>
        <w:numPr>
          <w:ilvl w:val="0"/>
          <w:numId w:val="1"/>
        </w:numPr>
      </w:pPr>
      <w:r>
        <w:t xml:space="preserve">No nível instituição deve ser possível receber entregas, alterando seu status para entregue, fazendo-se uma pesquisa com filtro por nº de protocolo – </w:t>
      </w:r>
      <w:r w:rsidR="006916FE">
        <w:t>9</w:t>
      </w:r>
      <w:r>
        <w:t xml:space="preserve"> horas;</w:t>
      </w:r>
    </w:p>
    <w:p w:rsidR="00AD3813" w:rsidRDefault="00AD3813" w:rsidP="0096526C">
      <w:pPr>
        <w:pStyle w:val="PargrafodaLista"/>
        <w:numPr>
          <w:ilvl w:val="0"/>
          <w:numId w:val="1"/>
        </w:numPr>
      </w:pPr>
      <w:r>
        <w:t xml:space="preserve">No nível instituição deverá ser possível realizar uma busca de um aluno específico para registrar a entrega da carteirinha deste – </w:t>
      </w:r>
      <w:r w:rsidR="006916FE">
        <w:t>7</w:t>
      </w:r>
      <w:r>
        <w:t xml:space="preserve"> horas;</w:t>
      </w:r>
    </w:p>
    <w:p w:rsidR="00AD3813" w:rsidRDefault="00AD3813" w:rsidP="0096526C">
      <w:pPr>
        <w:pStyle w:val="PargrafodaLista"/>
        <w:numPr>
          <w:ilvl w:val="0"/>
          <w:numId w:val="1"/>
        </w:numPr>
      </w:pPr>
      <w:r>
        <w:t xml:space="preserve">No nível da instituição deve ser possível fazer upload de arquivo Excel para enviar carga de dados. Após a carga efetuada, sistema deverá gerar relatório de sucessos e erros, com seus respectivos motivos. Neste mesmo envio sistema deverá verificar se cada uma das linhas da tabela do </w:t>
      </w:r>
      <w:proofErr w:type="spellStart"/>
      <w:r>
        <w:t>xls</w:t>
      </w:r>
      <w:proofErr w:type="spellEnd"/>
      <w:r>
        <w:t xml:space="preserve"> enviado é um aluno novo. Se sim, é realizado o cadastro e a inclusão de um crédito, senão apenas acontece a inclusão de um crédito</w:t>
      </w:r>
      <w:r w:rsidR="00C675DB">
        <w:t xml:space="preserve"> – 18 horas</w:t>
      </w:r>
      <w:r>
        <w:t>;</w:t>
      </w:r>
    </w:p>
    <w:p w:rsidR="006916FE" w:rsidRDefault="00C675DB" w:rsidP="006916FE">
      <w:pPr>
        <w:pStyle w:val="PargrafodaLista"/>
        <w:numPr>
          <w:ilvl w:val="0"/>
          <w:numId w:val="1"/>
        </w:numPr>
      </w:pPr>
      <w:r>
        <w:t>O nível da instituição poderá pesquisar o histórico de envio de cargas com informações de sucessos e erros (com paginação) que foram salvas no banco de dados no envio da carga – 9 horas;</w:t>
      </w:r>
    </w:p>
    <w:p w:rsidR="006916FE" w:rsidRDefault="006916FE" w:rsidP="006916FE"/>
    <w:p w:rsidR="006916FE" w:rsidRDefault="006916FE" w:rsidP="006916FE">
      <w:r>
        <w:t>Prazo para entrega</w:t>
      </w:r>
      <w:r w:rsidR="001534F2">
        <w:t xml:space="preserve"> do cronograma acima</w:t>
      </w:r>
      <w:r>
        <w:t>: 07/11/2014</w:t>
      </w:r>
      <w:r w:rsidR="001534F2">
        <w:t>*</w:t>
      </w:r>
    </w:p>
    <w:p w:rsidR="001534F2" w:rsidRDefault="001534F2" w:rsidP="006916FE"/>
    <w:p w:rsidR="001534F2" w:rsidRDefault="001534F2" w:rsidP="006916FE">
      <w:r>
        <w:t xml:space="preserve">* Não inclui tempo de espera dos serviços que não dependem dos nossos desenvolvedores (web </w:t>
      </w:r>
      <w:proofErr w:type="spellStart"/>
      <w:r>
        <w:t>services</w:t>
      </w:r>
      <w:proofErr w:type="spellEnd"/>
      <w:r>
        <w:t xml:space="preserve"> e afins).</w:t>
      </w:r>
      <w:bookmarkStart w:id="0" w:name="_GoBack"/>
      <w:bookmarkEnd w:id="0"/>
    </w:p>
    <w:sectPr w:rsidR="0015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A7B28"/>
    <w:multiLevelType w:val="hybridMultilevel"/>
    <w:tmpl w:val="E44C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6C"/>
    <w:rsid w:val="001534F2"/>
    <w:rsid w:val="002B092D"/>
    <w:rsid w:val="004B567D"/>
    <w:rsid w:val="005E38C6"/>
    <w:rsid w:val="00623909"/>
    <w:rsid w:val="006916FE"/>
    <w:rsid w:val="006C461F"/>
    <w:rsid w:val="007046EF"/>
    <w:rsid w:val="00786669"/>
    <w:rsid w:val="007F1980"/>
    <w:rsid w:val="0088194A"/>
    <w:rsid w:val="0096526C"/>
    <w:rsid w:val="00AD3813"/>
    <w:rsid w:val="00B37D32"/>
    <w:rsid w:val="00C675DB"/>
    <w:rsid w:val="00C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DECAA-EDB9-4BA4-A75C-AFD17A8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2014-10-27T18:12:00Z</dcterms:created>
  <dcterms:modified xsi:type="dcterms:W3CDTF">2014-10-27T19:14:00Z</dcterms:modified>
</cp:coreProperties>
</file>