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7613" w14:textId="77777777" w:rsidR="00684E55" w:rsidRDefault="00253B95" w:rsidP="00251903">
      <w:pPr>
        <w:spacing w:after="0"/>
      </w:pPr>
      <w:r>
        <w:t>Universidade da Região de Joinville – Univille</w:t>
      </w:r>
    </w:p>
    <w:p w14:paraId="22747614" w14:textId="77777777" w:rsidR="00253B95" w:rsidRDefault="00253B95" w:rsidP="00251903">
      <w:pPr>
        <w:spacing w:after="0"/>
      </w:pPr>
      <w:r>
        <w:t>Prof. Rosalvo Medeiros</w:t>
      </w:r>
    </w:p>
    <w:p w14:paraId="22747615" w14:textId="77777777" w:rsidR="00253B95" w:rsidRDefault="00253B95" w:rsidP="00251903">
      <w:pPr>
        <w:spacing w:after="0"/>
      </w:pPr>
    </w:p>
    <w:p w14:paraId="3AC24A11" w14:textId="41D2BC3C" w:rsidR="003C5016" w:rsidRDefault="00B9703B" w:rsidP="00BF161C">
      <w:pPr>
        <w:spacing w:after="0"/>
        <w:rPr>
          <w:b/>
          <w:bCs/>
        </w:rPr>
      </w:pPr>
      <w:r w:rsidRPr="00B9703B">
        <w:rPr>
          <w:b/>
          <w:bCs/>
        </w:rPr>
        <w:t>Desafio – Rastreabilidade no Processo de Compras</w:t>
      </w:r>
    </w:p>
    <w:p w14:paraId="59C6291C" w14:textId="77777777" w:rsidR="00B9703B" w:rsidRPr="00BF161C" w:rsidRDefault="00B9703B" w:rsidP="00BF161C">
      <w:pPr>
        <w:spacing w:after="0"/>
        <w:rPr>
          <w:b/>
          <w:bCs/>
        </w:rPr>
      </w:pPr>
    </w:p>
    <w:p w14:paraId="61C7A0A0" w14:textId="5ECE71E4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Objetivo</w:t>
      </w:r>
    </w:p>
    <w:p w14:paraId="426A0593" w14:textId="77777777" w:rsidR="0030276A" w:rsidRPr="0030276A" w:rsidRDefault="0030276A" w:rsidP="0030276A">
      <w:pPr>
        <w:spacing w:after="0"/>
      </w:pPr>
      <w:r w:rsidRPr="0030276A">
        <w:t>Compreender a importância da rastreabilidade no processo de compras, identificando como as informações devem ser estruturadas e relacionadas para permitir o controle da origem dos materiais, apoiar a gestão da qualidade e subsidiar a tomada de decisão, com o uso de sistemas ERP.</w:t>
      </w:r>
    </w:p>
    <w:p w14:paraId="1AA05210" w14:textId="77777777" w:rsidR="00E409F9" w:rsidRDefault="00E409F9" w:rsidP="0030276A">
      <w:pPr>
        <w:spacing w:after="0"/>
        <w:rPr>
          <w:b/>
          <w:bCs/>
        </w:rPr>
      </w:pPr>
    </w:p>
    <w:p w14:paraId="470EA91D" w14:textId="3212E9CE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Contexto</w:t>
      </w:r>
    </w:p>
    <w:p w14:paraId="187A9714" w14:textId="77777777" w:rsidR="0030276A" w:rsidRPr="0030276A" w:rsidRDefault="0030276A" w:rsidP="0030276A">
      <w:pPr>
        <w:spacing w:after="0"/>
      </w:pPr>
      <w:r w:rsidRPr="0030276A">
        <w:t>Após a realização da simulação do processo de compras, foram identificadas situações comuns em ambientes organizacionais, como:</w:t>
      </w:r>
    </w:p>
    <w:p w14:paraId="32029011" w14:textId="77777777" w:rsidR="0030276A" w:rsidRPr="0030276A" w:rsidRDefault="0030276A" w:rsidP="0030276A">
      <w:pPr>
        <w:numPr>
          <w:ilvl w:val="0"/>
          <w:numId w:val="22"/>
        </w:numPr>
        <w:spacing w:after="0"/>
      </w:pPr>
      <w:r w:rsidRPr="0030276A">
        <w:t xml:space="preserve">dificuldade de rastrear informações entre cotação, proposta do fornecedor e pedido de compra </w:t>
      </w:r>
    </w:p>
    <w:p w14:paraId="275D9FB0" w14:textId="77777777" w:rsidR="0030276A" w:rsidRPr="0030276A" w:rsidRDefault="0030276A" w:rsidP="0030276A">
      <w:pPr>
        <w:numPr>
          <w:ilvl w:val="0"/>
          <w:numId w:val="22"/>
        </w:numPr>
        <w:spacing w:after="0"/>
      </w:pPr>
      <w:r w:rsidRPr="0030276A">
        <w:t xml:space="preserve">aquisição de itens em desacordo com as características de qualidade definidas </w:t>
      </w:r>
    </w:p>
    <w:p w14:paraId="4DC3EFAA" w14:textId="77777777" w:rsidR="0030276A" w:rsidRPr="0030276A" w:rsidRDefault="0030276A" w:rsidP="0030276A">
      <w:pPr>
        <w:spacing w:after="0"/>
      </w:pPr>
      <w:r w:rsidRPr="0030276A">
        <w:t>Agora, a equipe deverá analisar um problema real decorrente dessa falta de rastreabilidade.</w:t>
      </w:r>
    </w:p>
    <w:p w14:paraId="23AEFDBE" w14:textId="77777777" w:rsidR="00E409F9" w:rsidRDefault="00E409F9" w:rsidP="0030276A">
      <w:pPr>
        <w:spacing w:after="0"/>
        <w:rPr>
          <w:rFonts w:ascii="Segoe UI Emoji" w:hAnsi="Segoe UI Emoji" w:cs="Segoe UI Emoji"/>
          <w:b/>
          <w:bCs/>
        </w:rPr>
      </w:pPr>
    </w:p>
    <w:p w14:paraId="2FAB8D41" w14:textId="12E96634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Situação-problema</w:t>
      </w:r>
    </w:p>
    <w:p w14:paraId="6356D027" w14:textId="77777777" w:rsidR="0030276A" w:rsidRPr="0030276A" w:rsidRDefault="0030276A" w:rsidP="0030276A">
      <w:pPr>
        <w:spacing w:after="0"/>
      </w:pPr>
      <w:r w:rsidRPr="0030276A">
        <w:t>Após a produção das 500 unidades do produto SMARTFIX, foram identificadas falhas de qualidade em um dos componentes utilizados (ex.: mola, parafuso ou capa plástica).</w:t>
      </w:r>
    </w:p>
    <w:p w14:paraId="147C4455" w14:textId="77777777" w:rsidR="0030276A" w:rsidRPr="0030276A" w:rsidRDefault="0030276A" w:rsidP="0030276A">
      <w:pPr>
        <w:spacing w:after="0"/>
      </w:pPr>
      <w:r w:rsidRPr="0030276A">
        <w:t>Algumas unidades do produto apresentaram defeito, impactando o funcionamento esperado.</w:t>
      </w:r>
    </w:p>
    <w:p w14:paraId="7E563463" w14:textId="77777777" w:rsidR="0030276A" w:rsidRPr="0030276A" w:rsidRDefault="0030276A" w:rsidP="0030276A">
      <w:pPr>
        <w:spacing w:after="0"/>
      </w:pPr>
      <w:r w:rsidRPr="0030276A">
        <w:t>Diante disso, a empresa precisa identificar rapidamente:</w:t>
      </w:r>
    </w:p>
    <w:p w14:paraId="4C24AD0E" w14:textId="77777777" w:rsidR="0030276A" w:rsidRPr="0030276A" w:rsidRDefault="0030276A" w:rsidP="0030276A">
      <w:pPr>
        <w:spacing w:after="0"/>
      </w:pPr>
      <w:r w:rsidRPr="0030276A">
        <w:rPr>
          <w:b/>
          <w:bCs/>
        </w:rPr>
        <w:t>De qual fornecedor veio o item com problema?</w:t>
      </w:r>
      <w:r w:rsidRPr="0030276A">
        <w:br/>
      </w:r>
      <w:r w:rsidRPr="0030276A">
        <w:rPr>
          <w:b/>
          <w:bCs/>
        </w:rPr>
        <w:t>Qual pedido de compra originou esse material?</w:t>
      </w:r>
    </w:p>
    <w:p w14:paraId="48833595" w14:textId="77777777" w:rsidR="00E409F9" w:rsidRDefault="00E409F9" w:rsidP="0030276A">
      <w:pPr>
        <w:spacing w:after="0"/>
        <w:rPr>
          <w:b/>
          <w:bCs/>
        </w:rPr>
      </w:pPr>
    </w:p>
    <w:p w14:paraId="170F14C6" w14:textId="0FE46855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Desafio</w:t>
      </w:r>
    </w:p>
    <w:p w14:paraId="389CA2F5" w14:textId="77777777" w:rsidR="0030276A" w:rsidRPr="0030276A" w:rsidRDefault="0030276A" w:rsidP="0030276A">
      <w:pPr>
        <w:spacing w:after="0"/>
      </w:pPr>
      <w:r w:rsidRPr="0030276A">
        <w:t>A equipe deverá propor uma solução para permitir a rastreabilidade dos itens utilizados na produção, desde a sua origem até sua aplicação no produto final.</w:t>
      </w:r>
    </w:p>
    <w:p w14:paraId="5FB4CA6B" w14:textId="77777777" w:rsidR="00E409F9" w:rsidRDefault="00E409F9" w:rsidP="0030276A">
      <w:pPr>
        <w:spacing w:after="0"/>
        <w:rPr>
          <w:b/>
          <w:bCs/>
        </w:rPr>
      </w:pPr>
    </w:p>
    <w:p w14:paraId="4A662630" w14:textId="4E4C49B7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Desenvolvimento da atividade</w:t>
      </w:r>
    </w:p>
    <w:p w14:paraId="15C4C392" w14:textId="77777777" w:rsidR="00E409F9" w:rsidRDefault="00E409F9" w:rsidP="0030276A">
      <w:pPr>
        <w:spacing w:after="0"/>
      </w:pPr>
    </w:p>
    <w:p w14:paraId="4BD3CB7D" w14:textId="35C65C04" w:rsidR="0030276A" w:rsidRPr="0030276A" w:rsidRDefault="0030276A" w:rsidP="0030276A">
      <w:pPr>
        <w:spacing w:after="0"/>
      </w:pPr>
      <w:r w:rsidRPr="0030276A">
        <w:t>Responder às seguintes questões:</w:t>
      </w:r>
    </w:p>
    <w:p w14:paraId="74723236" w14:textId="77777777" w:rsidR="00E409F9" w:rsidRDefault="00E409F9" w:rsidP="0030276A">
      <w:pPr>
        <w:spacing w:after="0"/>
        <w:rPr>
          <w:b/>
          <w:bCs/>
        </w:rPr>
      </w:pPr>
    </w:p>
    <w:p w14:paraId="17326243" w14:textId="388F81C5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1 – Rastreabilidade</w:t>
      </w:r>
    </w:p>
    <w:p w14:paraId="02F074BE" w14:textId="77777777" w:rsidR="0030276A" w:rsidRPr="0030276A" w:rsidRDefault="0030276A" w:rsidP="0030276A">
      <w:pPr>
        <w:spacing w:after="0"/>
      </w:pPr>
      <w:r w:rsidRPr="0030276A">
        <w:t>Descreva como seria possível rastrear o item com problema até sua origem.</w:t>
      </w:r>
    </w:p>
    <w:p w14:paraId="7FFFE133" w14:textId="77777777" w:rsidR="00E409F9" w:rsidRDefault="00E409F9" w:rsidP="0030276A">
      <w:pPr>
        <w:spacing w:after="0"/>
        <w:rPr>
          <w:b/>
          <w:bCs/>
        </w:rPr>
      </w:pPr>
    </w:p>
    <w:p w14:paraId="757976C4" w14:textId="44CCCDCC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2 – Informações necessárias</w:t>
      </w:r>
    </w:p>
    <w:p w14:paraId="4FCE3FF4" w14:textId="77777777" w:rsidR="0030276A" w:rsidRPr="0030276A" w:rsidRDefault="0030276A" w:rsidP="0030276A">
      <w:pPr>
        <w:spacing w:after="0"/>
      </w:pPr>
      <w:r w:rsidRPr="0030276A">
        <w:t>Indique quais dados deveriam ter sido registrados ao longo do processo para permitir essa rastreabilidade.</w:t>
      </w:r>
    </w:p>
    <w:p w14:paraId="36784C22" w14:textId="166F566B" w:rsidR="0030276A" w:rsidRPr="0030276A" w:rsidRDefault="0030276A" w:rsidP="0030276A">
      <w:pPr>
        <w:spacing w:after="0"/>
      </w:pPr>
    </w:p>
    <w:p w14:paraId="400D7BAF" w14:textId="77777777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3 – Estrutura do processo</w:t>
      </w:r>
    </w:p>
    <w:p w14:paraId="604EBF6A" w14:textId="77777777" w:rsidR="0030276A" w:rsidRPr="0030276A" w:rsidRDefault="0030276A" w:rsidP="0030276A">
      <w:pPr>
        <w:spacing w:after="0"/>
      </w:pPr>
      <w:r w:rsidRPr="0030276A">
        <w:t>Proponha um modelo simples (fluxo, tabela ou esquema) que permita relacionar:</w:t>
      </w:r>
    </w:p>
    <w:p w14:paraId="4812335A" w14:textId="77777777" w:rsidR="0030276A" w:rsidRPr="0030276A" w:rsidRDefault="0030276A" w:rsidP="0030276A">
      <w:pPr>
        <w:numPr>
          <w:ilvl w:val="0"/>
          <w:numId w:val="23"/>
        </w:numPr>
        <w:spacing w:after="0"/>
      </w:pPr>
      <w:r w:rsidRPr="0030276A">
        <w:t xml:space="preserve">cotação </w:t>
      </w:r>
    </w:p>
    <w:p w14:paraId="7D48E878" w14:textId="77777777" w:rsidR="0030276A" w:rsidRPr="0030276A" w:rsidRDefault="0030276A" w:rsidP="0030276A">
      <w:pPr>
        <w:numPr>
          <w:ilvl w:val="0"/>
          <w:numId w:val="23"/>
        </w:numPr>
        <w:spacing w:after="0"/>
      </w:pPr>
      <w:r w:rsidRPr="0030276A">
        <w:t xml:space="preserve">proposta do fornecedor </w:t>
      </w:r>
    </w:p>
    <w:p w14:paraId="710B4F8F" w14:textId="77777777" w:rsidR="0030276A" w:rsidRPr="0030276A" w:rsidRDefault="0030276A" w:rsidP="0030276A">
      <w:pPr>
        <w:numPr>
          <w:ilvl w:val="0"/>
          <w:numId w:val="23"/>
        </w:numPr>
        <w:spacing w:after="0"/>
      </w:pPr>
      <w:r w:rsidRPr="0030276A">
        <w:t xml:space="preserve">pedido de compra </w:t>
      </w:r>
    </w:p>
    <w:p w14:paraId="59F8067A" w14:textId="77777777" w:rsidR="0030276A" w:rsidRPr="0030276A" w:rsidRDefault="0030276A" w:rsidP="0030276A">
      <w:pPr>
        <w:numPr>
          <w:ilvl w:val="0"/>
          <w:numId w:val="23"/>
        </w:numPr>
        <w:spacing w:after="0"/>
      </w:pPr>
      <w:r w:rsidRPr="0030276A">
        <w:t xml:space="preserve">item utilizado na produção </w:t>
      </w:r>
    </w:p>
    <w:p w14:paraId="1B1D54F5" w14:textId="48530822" w:rsidR="0030276A" w:rsidRPr="0030276A" w:rsidRDefault="0030276A" w:rsidP="0030276A">
      <w:pPr>
        <w:spacing w:after="0"/>
      </w:pPr>
    </w:p>
    <w:p w14:paraId="4F50FE4A" w14:textId="77777777" w:rsidR="0030276A" w:rsidRPr="0030276A" w:rsidRDefault="0030276A" w:rsidP="0030276A">
      <w:pPr>
        <w:spacing w:after="0"/>
        <w:rPr>
          <w:b/>
          <w:bCs/>
        </w:rPr>
      </w:pPr>
      <w:r w:rsidRPr="0030276A">
        <w:rPr>
          <w:b/>
          <w:bCs/>
        </w:rPr>
        <w:t>4 – Apoio de sistemas (ERP)</w:t>
      </w:r>
    </w:p>
    <w:p w14:paraId="71383B11" w14:textId="77777777" w:rsidR="0030276A" w:rsidRPr="0030276A" w:rsidRDefault="0030276A" w:rsidP="0030276A">
      <w:pPr>
        <w:spacing w:after="0"/>
      </w:pPr>
      <w:r w:rsidRPr="0030276A">
        <w:t>Explique como um sistema ERP poderia apoiar esse processo de rastreabilidade.</w:t>
      </w:r>
    </w:p>
    <w:p w14:paraId="153EE162" w14:textId="346BE235" w:rsidR="0030276A" w:rsidRPr="0030276A" w:rsidRDefault="0030276A" w:rsidP="0030276A">
      <w:pPr>
        <w:spacing w:after="0"/>
      </w:pPr>
    </w:p>
    <w:p w14:paraId="285916CA" w14:textId="0D052C43" w:rsidR="0030276A" w:rsidRPr="0030276A" w:rsidRDefault="00E409F9" w:rsidP="0030276A">
      <w:pPr>
        <w:spacing w:after="0"/>
        <w:rPr>
          <w:b/>
          <w:bCs/>
        </w:rPr>
      </w:pPr>
      <w:r>
        <w:rPr>
          <w:b/>
          <w:bCs/>
        </w:rPr>
        <w:lastRenderedPageBreak/>
        <w:t>O</w:t>
      </w:r>
      <w:r w:rsidR="0030276A" w:rsidRPr="0030276A">
        <w:rPr>
          <w:b/>
          <w:bCs/>
        </w:rPr>
        <w:t>rientações</w:t>
      </w:r>
    </w:p>
    <w:p w14:paraId="7CCC00F8" w14:textId="77777777" w:rsidR="0030276A" w:rsidRPr="0030276A" w:rsidRDefault="0030276A" w:rsidP="0030276A">
      <w:pPr>
        <w:numPr>
          <w:ilvl w:val="0"/>
          <w:numId w:val="24"/>
        </w:numPr>
        <w:spacing w:after="0"/>
      </w:pPr>
      <w:r w:rsidRPr="0030276A">
        <w:t xml:space="preserve">Considere as etapas da simulação realizada em aula </w:t>
      </w:r>
    </w:p>
    <w:p w14:paraId="394E3623" w14:textId="77777777" w:rsidR="0030276A" w:rsidRPr="0030276A" w:rsidRDefault="0030276A" w:rsidP="0030276A">
      <w:pPr>
        <w:numPr>
          <w:ilvl w:val="0"/>
          <w:numId w:val="24"/>
        </w:numPr>
        <w:spacing w:after="0"/>
      </w:pPr>
      <w:r w:rsidRPr="0030276A">
        <w:t xml:space="preserve">Utilize exemplos para ilustrar sua resposta </w:t>
      </w:r>
    </w:p>
    <w:p w14:paraId="087FA2ED" w14:textId="77777777" w:rsidR="0030276A" w:rsidRPr="0030276A" w:rsidRDefault="0030276A" w:rsidP="0030276A">
      <w:pPr>
        <w:numPr>
          <w:ilvl w:val="0"/>
          <w:numId w:val="24"/>
        </w:numPr>
        <w:spacing w:after="0"/>
      </w:pPr>
      <w:r w:rsidRPr="0030276A">
        <w:t xml:space="preserve">Busque coerência entre as informações apresentadas </w:t>
      </w:r>
    </w:p>
    <w:p w14:paraId="239A1925" w14:textId="77777777" w:rsidR="0030276A" w:rsidRPr="0030276A" w:rsidRDefault="0030276A" w:rsidP="0030276A">
      <w:pPr>
        <w:numPr>
          <w:ilvl w:val="0"/>
          <w:numId w:val="24"/>
        </w:numPr>
        <w:spacing w:after="0"/>
      </w:pPr>
      <w:r w:rsidRPr="0030276A">
        <w:t>A proposta deve ser clara e aplicável</w:t>
      </w:r>
    </w:p>
    <w:p w14:paraId="7533535D" w14:textId="77777777" w:rsidR="00652529" w:rsidRDefault="00652529" w:rsidP="00251903">
      <w:pPr>
        <w:spacing w:after="0"/>
      </w:pPr>
    </w:p>
    <w:p w14:paraId="041863EE" w14:textId="77777777" w:rsidR="00B9236D" w:rsidRPr="00B9236D" w:rsidRDefault="00B9236D" w:rsidP="00B9236D">
      <w:pPr>
        <w:spacing w:after="0"/>
        <w:rPr>
          <w:b/>
          <w:bCs/>
        </w:rPr>
      </w:pPr>
      <w:r w:rsidRPr="00B9236D">
        <w:rPr>
          <w:b/>
          <w:bCs/>
        </w:rPr>
        <w:t>Entrega</w:t>
      </w:r>
    </w:p>
    <w:p w14:paraId="36BE5B28" w14:textId="23D9492E" w:rsidR="00B9236D" w:rsidRPr="00B9236D" w:rsidRDefault="00B9236D" w:rsidP="00B9236D">
      <w:pPr>
        <w:numPr>
          <w:ilvl w:val="0"/>
          <w:numId w:val="26"/>
        </w:numPr>
        <w:spacing w:after="0"/>
      </w:pPr>
      <w:r w:rsidRPr="00B9236D">
        <w:t>A atividade deverá ser postada no AVA na atividade:</w:t>
      </w:r>
      <w:r>
        <w:t xml:space="preserve"> </w:t>
      </w:r>
      <w:r w:rsidRPr="00B9236D">
        <w:rPr>
          <w:b/>
          <w:bCs/>
        </w:rPr>
        <w:t>008 – Rastreabilidade</w:t>
      </w:r>
      <w:r w:rsidRPr="00B9236D">
        <w:t xml:space="preserve"> </w:t>
      </w:r>
    </w:p>
    <w:p w14:paraId="3FBBE220" w14:textId="77777777" w:rsidR="00B9236D" w:rsidRPr="00B9236D" w:rsidRDefault="00B9236D" w:rsidP="00B9236D">
      <w:pPr>
        <w:numPr>
          <w:ilvl w:val="0"/>
          <w:numId w:val="26"/>
        </w:numPr>
        <w:spacing w:after="0"/>
      </w:pPr>
      <w:r w:rsidRPr="00B9236D">
        <w:t xml:space="preserve">A equipe deverá entregar </w:t>
      </w:r>
      <w:r w:rsidRPr="00B9236D">
        <w:rPr>
          <w:b/>
          <w:bCs/>
        </w:rPr>
        <w:t>obrigatoriamente dois itens</w:t>
      </w:r>
      <w:r w:rsidRPr="00B9236D">
        <w:t xml:space="preserve">: </w:t>
      </w:r>
    </w:p>
    <w:p w14:paraId="25DEC23D" w14:textId="655ABCE7" w:rsidR="00B9236D" w:rsidRPr="00B9236D" w:rsidRDefault="00B9236D" w:rsidP="00B9236D">
      <w:pPr>
        <w:numPr>
          <w:ilvl w:val="0"/>
          <w:numId w:val="27"/>
        </w:numPr>
        <w:spacing w:after="0"/>
      </w:pPr>
      <w:r w:rsidRPr="00B9236D">
        <w:rPr>
          <w:b/>
          <w:bCs/>
        </w:rPr>
        <w:t>Documento contendo as respostas</w:t>
      </w:r>
      <w:r w:rsidRPr="00B9236D">
        <w:t xml:space="preserve"> das questões propostas </w:t>
      </w:r>
    </w:p>
    <w:p w14:paraId="6DCE651D" w14:textId="6096A78C" w:rsidR="00B9236D" w:rsidRPr="00B9236D" w:rsidRDefault="00B9236D" w:rsidP="00B9236D">
      <w:pPr>
        <w:numPr>
          <w:ilvl w:val="0"/>
          <w:numId w:val="27"/>
        </w:numPr>
        <w:spacing w:after="0"/>
      </w:pPr>
      <w:r w:rsidRPr="00B9236D">
        <w:rPr>
          <w:b/>
          <w:bCs/>
        </w:rPr>
        <w:t>Apresentação da solução proposta</w:t>
      </w:r>
      <w:r w:rsidRPr="00B9236D">
        <w:t xml:space="preserve"> </w:t>
      </w:r>
    </w:p>
    <w:p w14:paraId="220A0A44" w14:textId="77777777" w:rsidR="00B9236D" w:rsidRPr="00B9236D" w:rsidRDefault="00B9236D" w:rsidP="00B9236D">
      <w:pPr>
        <w:numPr>
          <w:ilvl w:val="0"/>
          <w:numId w:val="28"/>
        </w:numPr>
        <w:spacing w:after="0"/>
      </w:pPr>
      <w:r w:rsidRPr="00B9236D">
        <w:t xml:space="preserve">Algumas equipes poderão ser selecionadas para </w:t>
      </w:r>
      <w:r w:rsidRPr="00B9236D">
        <w:rPr>
          <w:b/>
          <w:bCs/>
        </w:rPr>
        <w:t>apresentar e compartilhar sua proposta com a turma</w:t>
      </w:r>
    </w:p>
    <w:p w14:paraId="051829BA" w14:textId="77777777" w:rsidR="00E06323" w:rsidRDefault="00E06323" w:rsidP="00251903">
      <w:pPr>
        <w:spacing w:after="0"/>
      </w:pPr>
    </w:p>
    <w:sectPr w:rsidR="00E06323" w:rsidSect="00253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76A"/>
    <w:multiLevelType w:val="multilevel"/>
    <w:tmpl w:val="84F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DBF"/>
    <w:multiLevelType w:val="multilevel"/>
    <w:tmpl w:val="5E5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FB9"/>
    <w:multiLevelType w:val="multilevel"/>
    <w:tmpl w:val="A05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D4353"/>
    <w:multiLevelType w:val="hybridMultilevel"/>
    <w:tmpl w:val="48E87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0130"/>
    <w:multiLevelType w:val="multilevel"/>
    <w:tmpl w:val="58E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61B50"/>
    <w:multiLevelType w:val="multilevel"/>
    <w:tmpl w:val="023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5735D"/>
    <w:multiLevelType w:val="multilevel"/>
    <w:tmpl w:val="1C6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E5C97"/>
    <w:multiLevelType w:val="multilevel"/>
    <w:tmpl w:val="B3D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0F4D"/>
    <w:multiLevelType w:val="multilevel"/>
    <w:tmpl w:val="851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F45A0"/>
    <w:multiLevelType w:val="multilevel"/>
    <w:tmpl w:val="8A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57CB0"/>
    <w:multiLevelType w:val="multilevel"/>
    <w:tmpl w:val="8E4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66CA0"/>
    <w:multiLevelType w:val="multilevel"/>
    <w:tmpl w:val="F0F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34C2B"/>
    <w:multiLevelType w:val="multilevel"/>
    <w:tmpl w:val="A8F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254F5"/>
    <w:multiLevelType w:val="multilevel"/>
    <w:tmpl w:val="10C49A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650B9"/>
    <w:multiLevelType w:val="multilevel"/>
    <w:tmpl w:val="30C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81ACE"/>
    <w:multiLevelType w:val="hybridMultilevel"/>
    <w:tmpl w:val="32CC03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62F89"/>
    <w:multiLevelType w:val="multilevel"/>
    <w:tmpl w:val="BAF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859F8"/>
    <w:multiLevelType w:val="multilevel"/>
    <w:tmpl w:val="955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C5E76"/>
    <w:multiLevelType w:val="multilevel"/>
    <w:tmpl w:val="3FEE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7712E"/>
    <w:multiLevelType w:val="multilevel"/>
    <w:tmpl w:val="878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64A32"/>
    <w:multiLevelType w:val="multilevel"/>
    <w:tmpl w:val="28B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E61D8"/>
    <w:multiLevelType w:val="multilevel"/>
    <w:tmpl w:val="F3A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C2309"/>
    <w:multiLevelType w:val="multilevel"/>
    <w:tmpl w:val="781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E0F0C"/>
    <w:multiLevelType w:val="multilevel"/>
    <w:tmpl w:val="CC9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85617"/>
    <w:multiLevelType w:val="multilevel"/>
    <w:tmpl w:val="F52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D7B2C"/>
    <w:multiLevelType w:val="multilevel"/>
    <w:tmpl w:val="507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554CA"/>
    <w:multiLevelType w:val="multilevel"/>
    <w:tmpl w:val="3CF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54272"/>
    <w:multiLevelType w:val="multilevel"/>
    <w:tmpl w:val="C1B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135529">
    <w:abstractNumId w:val="15"/>
  </w:num>
  <w:num w:numId="2" w16cid:durableId="765611945">
    <w:abstractNumId w:val="20"/>
  </w:num>
  <w:num w:numId="3" w16cid:durableId="1879657305">
    <w:abstractNumId w:val="14"/>
  </w:num>
  <w:num w:numId="4" w16cid:durableId="1353654598">
    <w:abstractNumId w:val="8"/>
  </w:num>
  <w:num w:numId="5" w16cid:durableId="1842622064">
    <w:abstractNumId w:val="9"/>
  </w:num>
  <w:num w:numId="6" w16cid:durableId="266936223">
    <w:abstractNumId w:val="11"/>
  </w:num>
  <w:num w:numId="7" w16cid:durableId="1237548734">
    <w:abstractNumId w:val="17"/>
  </w:num>
  <w:num w:numId="8" w16cid:durableId="1317303004">
    <w:abstractNumId w:val="2"/>
  </w:num>
  <w:num w:numId="9" w16cid:durableId="796071066">
    <w:abstractNumId w:val="22"/>
  </w:num>
  <w:num w:numId="10" w16cid:durableId="996693323">
    <w:abstractNumId w:val="4"/>
  </w:num>
  <w:num w:numId="11" w16cid:durableId="2107379165">
    <w:abstractNumId w:val="19"/>
  </w:num>
  <w:num w:numId="12" w16cid:durableId="1947956218">
    <w:abstractNumId w:val="26"/>
  </w:num>
  <w:num w:numId="13" w16cid:durableId="699285801">
    <w:abstractNumId w:val="1"/>
  </w:num>
  <w:num w:numId="14" w16cid:durableId="721636436">
    <w:abstractNumId w:val="0"/>
  </w:num>
  <w:num w:numId="15" w16cid:durableId="206112355">
    <w:abstractNumId w:val="21"/>
  </w:num>
  <w:num w:numId="16" w16cid:durableId="1169952956">
    <w:abstractNumId w:val="10"/>
  </w:num>
  <w:num w:numId="17" w16cid:durableId="2047370920">
    <w:abstractNumId w:val="5"/>
  </w:num>
  <w:num w:numId="18" w16cid:durableId="2007516964">
    <w:abstractNumId w:val="23"/>
  </w:num>
  <w:num w:numId="19" w16cid:durableId="2072339119">
    <w:abstractNumId w:val="25"/>
  </w:num>
  <w:num w:numId="20" w16cid:durableId="1151672886">
    <w:abstractNumId w:val="3"/>
  </w:num>
  <w:num w:numId="21" w16cid:durableId="1859613918">
    <w:abstractNumId w:val="13"/>
  </w:num>
  <w:num w:numId="22" w16cid:durableId="1931814048">
    <w:abstractNumId w:val="27"/>
  </w:num>
  <w:num w:numId="23" w16cid:durableId="619384859">
    <w:abstractNumId w:val="16"/>
  </w:num>
  <w:num w:numId="24" w16cid:durableId="6447756">
    <w:abstractNumId w:val="6"/>
  </w:num>
  <w:num w:numId="25" w16cid:durableId="1114983712">
    <w:abstractNumId w:val="12"/>
  </w:num>
  <w:num w:numId="26" w16cid:durableId="386148499">
    <w:abstractNumId w:val="24"/>
  </w:num>
  <w:num w:numId="27" w16cid:durableId="1957449206">
    <w:abstractNumId w:val="18"/>
  </w:num>
  <w:num w:numId="28" w16cid:durableId="802386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B95"/>
    <w:rsid w:val="00057AED"/>
    <w:rsid w:val="00061A9F"/>
    <w:rsid w:val="00067679"/>
    <w:rsid w:val="0008071C"/>
    <w:rsid w:val="00084042"/>
    <w:rsid w:val="00090F33"/>
    <w:rsid w:val="000B5896"/>
    <w:rsid w:val="00114CFC"/>
    <w:rsid w:val="00133783"/>
    <w:rsid w:val="001401A5"/>
    <w:rsid w:val="001560B3"/>
    <w:rsid w:val="00175F2C"/>
    <w:rsid w:val="0019177B"/>
    <w:rsid w:val="001A6832"/>
    <w:rsid w:val="001B1C4B"/>
    <w:rsid w:val="001B5E5E"/>
    <w:rsid w:val="002103B0"/>
    <w:rsid w:val="00234A87"/>
    <w:rsid w:val="00242D5D"/>
    <w:rsid w:val="002449D4"/>
    <w:rsid w:val="00251903"/>
    <w:rsid w:val="00253B95"/>
    <w:rsid w:val="00270973"/>
    <w:rsid w:val="00286127"/>
    <w:rsid w:val="002A43B9"/>
    <w:rsid w:val="002C7CDC"/>
    <w:rsid w:val="002E1DF4"/>
    <w:rsid w:val="002E451D"/>
    <w:rsid w:val="002F0F37"/>
    <w:rsid w:val="003015C4"/>
    <w:rsid w:val="0030276A"/>
    <w:rsid w:val="00307416"/>
    <w:rsid w:val="00364ED1"/>
    <w:rsid w:val="00386C73"/>
    <w:rsid w:val="003C019D"/>
    <w:rsid w:val="003C5016"/>
    <w:rsid w:val="00401F2F"/>
    <w:rsid w:val="0040270C"/>
    <w:rsid w:val="00403827"/>
    <w:rsid w:val="0042239D"/>
    <w:rsid w:val="00487043"/>
    <w:rsid w:val="004A5C3A"/>
    <w:rsid w:val="004C731E"/>
    <w:rsid w:val="004F15D7"/>
    <w:rsid w:val="00500B2F"/>
    <w:rsid w:val="00532181"/>
    <w:rsid w:val="00537DF0"/>
    <w:rsid w:val="00555212"/>
    <w:rsid w:val="00573209"/>
    <w:rsid w:val="00584A00"/>
    <w:rsid w:val="005940B5"/>
    <w:rsid w:val="005A5D3D"/>
    <w:rsid w:val="005A7ECB"/>
    <w:rsid w:val="005D663D"/>
    <w:rsid w:val="005D74E2"/>
    <w:rsid w:val="005F6445"/>
    <w:rsid w:val="00611681"/>
    <w:rsid w:val="00615895"/>
    <w:rsid w:val="00623379"/>
    <w:rsid w:val="006437E3"/>
    <w:rsid w:val="00652529"/>
    <w:rsid w:val="00662389"/>
    <w:rsid w:val="00684E55"/>
    <w:rsid w:val="006D0898"/>
    <w:rsid w:val="006D0C19"/>
    <w:rsid w:val="00706437"/>
    <w:rsid w:val="00730539"/>
    <w:rsid w:val="00731A04"/>
    <w:rsid w:val="00764383"/>
    <w:rsid w:val="00773279"/>
    <w:rsid w:val="00773DD4"/>
    <w:rsid w:val="00773FEB"/>
    <w:rsid w:val="00794EA0"/>
    <w:rsid w:val="007F0B29"/>
    <w:rsid w:val="007F236D"/>
    <w:rsid w:val="00830E78"/>
    <w:rsid w:val="00860C0B"/>
    <w:rsid w:val="00887591"/>
    <w:rsid w:val="00893875"/>
    <w:rsid w:val="00894687"/>
    <w:rsid w:val="008A76A6"/>
    <w:rsid w:val="008B58A2"/>
    <w:rsid w:val="008B6345"/>
    <w:rsid w:val="008E171F"/>
    <w:rsid w:val="008F0FBA"/>
    <w:rsid w:val="008F6004"/>
    <w:rsid w:val="00900F91"/>
    <w:rsid w:val="0093209D"/>
    <w:rsid w:val="0095055E"/>
    <w:rsid w:val="00956D15"/>
    <w:rsid w:val="00980B27"/>
    <w:rsid w:val="00986987"/>
    <w:rsid w:val="009905C3"/>
    <w:rsid w:val="009933C2"/>
    <w:rsid w:val="009B1A60"/>
    <w:rsid w:val="009D22CA"/>
    <w:rsid w:val="009D2A80"/>
    <w:rsid w:val="00A07E58"/>
    <w:rsid w:val="00A25456"/>
    <w:rsid w:val="00A3569B"/>
    <w:rsid w:val="00A42290"/>
    <w:rsid w:val="00A42EDB"/>
    <w:rsid w:val="00A45665"/>
    <w:rsid w:val="00A9540A"/>
    <w:rsid w:val="00AA04F1"/>
    <w:rsid w:val="00AD6F50"/>
    <w:rsid w:val="00B031D7"/>
    <w:rsid w:val="00B2141A"/>
    <w:rsid w:val="00B63ED2"/>
    <w:rsid w:val="00B9236D"/>
    <w:rsid w:val="00B9703B"/>
    <w:rsid w:val="00BF161C"/>
    <w:rsid w:val="00C113D7"/>
    <w:rsid w:val="00C16CEA"/>
    <w:rsid w:val="00C31F00"/>
    <w:rsid w:val="00C50532"/>
    <w:rsid w:val="00C85321"/>
    <w:rsid w:val="00CA2162"/>
    <w:rsid w:val="00D2299C"/>
    <w:rsid w:val="00D54FCB"/>
    <w:rsid w:val="00D712AD"/>
    <w:rsid w:val="00DA1AD3"/>
    <w:rsid w:val="00DD3C65"/>
    <w:rsid w:val="00DF4E33"/>
    <w:rsid w:val="00E06323"/>
    <w:rsid w:val="00E379AF"/>
    <w:rsid w:val="00E409F9"/>
    <w:rsid w:val="00E42F6E"/>
    <w:rsid w:val="00EA1F01"/>
    <w:rsid w:val="00EA4B89"/>
    <w:rsid w:val="00EA574C"/>
    <w:rsid w:val="00EA5FFD"/>
    <w:rsid w:val="00EB7C21"/>
    <w:rsid w:val="00EC76CD"/>
    <w:rsid w:val="00EF63EE"/>
    <w:rsid w:val="00F0348E"/>
    <w:rsid w:val="00F17DC1"/>
    <w:rsid w:val="00F2298E"/>
    <w:rsid w:val="00F97BC1"/>
    <w:rsid w:val="00FB70B1"/>
    <w:rsid w:val="00FC2326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7613"/>
  <w15:docId w15:val="{7C5E1FE2-E331-4C0F-ADB3-873DA8A0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E5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2519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F0FBA"/>
    <w:pPr>
      <w:ind w:left="720"/>
      <w:contextualSpacing/>
    </w:pPr>
  </w:style>
  <w:style w:type="table" w:styleId="SimplesTabela2">
    <w:name w:val="Plain Table 2"/>
    <w:basedOn w:val="Tabelanormal"/>
    <w:uiPriority w:val="42"/>
    <w:rsid w:val="005732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5732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7fe0ac9-f7f7-4580-8b30-5aa7f0ac8e3b}" enabled="0" method="" siteId="{57fe0ac9-f7f7-4580-8b30-5aa7f0ac8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392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Horizonte Sistemas Ltda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</dc:creator>
  <cp:keywords/>
  <dc:description/>
  <cp:lastModifiedBy>Rosalvo Medeiros</cp:lastModifiedBy>
  <cp:revision>133</cp:revision>
  <cp:lastPrinted>2010-06-09T19:37:00Z</cp:lastPrinted>
  <dcterms:created xsi:type="dcterms:W3CDTF">2010-06-09T18:13:00Z</dcterms:created>
  <dcterms:modified xsi:type="dcterms:W3CDTF">2026-05-06T18:21:00Z</dcterms:modified>
</cp:coreProperties>
</file>