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3FBB5" w14:textId="77777777" w:rsidR="00445CED" w:rsidRDefault="00445CED" w:rsidP="004113AB">
      <w:pPr>
        <w:spacing w:after="0"/>
        <w:jc w:val="both"/>
      </w:pPr>
      <w:r>
        <w:t>Universidade da Região de Joinville – Univille</w:t>
      </w:r>
    </w:p>
    <w:p w14:paraId="5AAC13D6" w14:textId="12060DA8" w:rsidR="00445CED" w:rsidRDefault="00445CED" w:rsidP="004113AB">
      <w:pPr>
        <w:spacing w:after="0"/>
        <w:jc w:val="both"/>
      </w:pPr>
      <w:r>
        <w:t>Prof. Rosalvo Medeiros</w:t>
      </w:r>
      <w:r>
        <w:tab/>
      </w:r>
      <w:r>
        <w:tab/>
        <w:t>Fundamentos de Gestão e Sistemas de Informação</w:t>
      </w:r>
    </w:p>
    <w:p w14:paraId="439A3EBF" w14:textId="77777777" w:rsidR="0022317D" w:rsidRDefault="0022317D" w:rsidP="004113AB">
      <w:pPr>
        <w:jc w:val="both"/>
      </w:pPr>
    </w:p>
    <w:p w14:paraId="518D41F0" w14:textId="77777777" w:rsidR="004113AB" w:rsidRPr="004113AB" w:rsidRDefault="004113AB" w:rsidP="004113AB">
      <w:pPr>
        <w:jc w:val="both"/>
      </w:pPr>
      <w:r w:rsidRPr="004113AB">
        <w:t>A empresa SMARTFIX atua na fabricação e comercialização de produtos de fixação e vem crescendo rapidamente nos últimos meses. Para atender ao aumento da demanda, a organização estruturou diferentes áreas envolvidas no processo de suprimentos, produção e entrega dos produtos, como compras, estoque, produção, comercial, expedição e financeiro.</w:t>
      </w:r>
    </w:p>
    <w:p w14:paraId="3327864E" w14:textId="77777777" w:rsidR="004113AB" w:rsidRPr="004113AB" w:rsidRDefault="004113AB" w:rsidP="004113AB">
      <w:pPr>
        <w:jc w:val="both"/>
      </w:pPr>
      <w:r w:rsidRPr="004113AB">
        <w:t>Nas últimas semanas, entretanto, diversos problemas começaram a surgir.</w:t>
      </w:r>
    </w:p>
    <w:p w14:paraId="0E582A51" w14:textId="77777777" w:rsidR="004113AB" w:rsidRPr="004113AB" w:rsidRDefault="004113AB" w:rsidP="004113AB">
      <w:pPr>
        <w:jc w:val="both"/>
      </w:pPr>
      <w:r w:rsidRPr="004113AB">
        <w:t>Em determinados momentos, a produção precisou ser interrompida por falta de matéria-prima no estoque, causando atrasos na fabricação dos produtos e impactando diretamente os prazos de entrega aos clientes.</w:t>
      </w:r>
    </w:p>
    <w:p w14:paraId="675C1FF1" w14:textId="77777777" w:rsidR="004113AB" w:rsidRPr="004113AB" w:rsidRDefault="004113AB" w:rsidP="004113AB">
      <w:pPr>
        <w:jc w:val="both"/>
      </w:pPr>
      <w:r w:rsidRPr="004113AB">
        <w:t>Após uma análise inicial, a gestão percebeu que o problema pode estar relacionado a diferentes situações, como:</w:t>
      </w:r>
    </w:p>
    <w:p w14:paraId="54425B6F" w14:textId="77777777" w:rsidR="004113AB" w:rsidRPr="004113AB" w:rsidRDefault="004113AB" w:rsidP="004113AB">
      <w:pPr>
        <w:numPr>
          <w:ilvl w:val="0"/>
          <w:numId w:val="3"/>
        </w:numPr>
        <w:jc w:val="both"/>
      </w:pPr>
      <w:r w:rsidRPr="004113AB">
        <w:t xml:space="preserve">atraso na entrega de fornecedores; </w:t>
      </w:r>
    </w:p>
    <w:p w14:paraId="10BA86F8" w14:textId="77777777" w:rsidR="004113AB" w:rsidRPr="004113AB" w:rsidRDefault="004113AB" w:rsidP="004113AB">
      <w:pPr>
        <w:numPr>
          <w:ilvl w:val="0"/>
          <w:numId w:val="3"/>
        </w:numPr>
        <w:jc w:val="both"/>
      </w:pPr>
      <w:r w:rsidRPr="004113AB">
        <w:t xml:space="preserve">devolução de materiais por problemas de qualidade no recebimento; </w:t>
      </w:r>
    </w:p>
    <w:p w14:paraId="5ED8A32C" w14:textId="77777777" w:rsidR="004113AB" w:rsidRPr="004113AB" w:rsidRDefault="004113AB" w:rsidP="004113AB">
      <w:pPr>
        <w:numPr>
          <w:ilvl w:val="0"/>
          <w:numId w:val="3"/>
        </w:numPr>
        <w:jc w:val="both"/>
      </w:pPr>
      <w:r w:rsidRPr="004113AB">
        <w:t xml:space="preserve">falta de acompanhamento dos níveis de estoque; </w:t>
      </w:r>
    </w:p>
    <w:p w14:paraId="37F8A8F9" w14:textId="77777777" w:rsidR="004113AB" w:rsidRPr="004113AB" w:rsidRDefault="004113AB" w:rsidP="004113AB">
      <w:pPr>
        <w:numPr>
          <w:ilvl w:val="0"/>
          <w:numId w:val="3"/>
        </w:numPr>
        <w:jc w:val="both"/>
      </w:pPr>
      <w:r w:rsidRPr="004113AB">
        <w:t xml:space="preserve">ausência de informações atualizadas sobre entradas e saídas de materiais. </w:t>
      </w:r>
    </w:p>
    <w:p w14:paraId="59773810" w14:textId="77777777" w:rsidR="004113AB" w:rsidRPr="004113AB" w:rsidRDefault="004113AB" w:rsidP="004113AB">
      <w:pPr>
        <w:jc w:val="both"/>
      </w:pPr>
      <w:r w:rsidRPr="004113AB">
        <w:t>Além disso, foi identificado um problema de balanceamento na distribuição das ordens de compra entre os compradores da empresa. Enquanto alguns compradores possuem poucas ordens sob sua responsabilidade, outros estão sobrecarregados, causando atrasos na análise das cotações, emissão dos pedidos e acompanhamento das entregas, impactando diretamente o fluxo de suprimentos e o atendimento da produção.</w:t>
      </w:r>
    </w:p>
    <w:p w14:paraId="4DAEB553" w14:textId="77777777" w:rsidR="004113AB" w:rsidRPr="004113AB" w:rsidRDefault="004113AB" w:rsidP="004113AB">
      <w:pPr>
        <w:jc w:val="both"/>
      </w:pPr>
      <w:r w:rsidRPr="004113AB">
        <w:t>A diretoria também percebeu uma queda na satisfação dos clientes devido aos atrasos, problemas de qualidade e dificuldades no acompanhamento dos pedidos.</w:t>
      </w:r>
    </w:p>
    <w:p w14:paraId="426F0020" w14:textId="77777777" w:rsidR="004113AB" w:rsidRPr="004113AB" w:rsidRDefault="004113AB" w:rsidP="004113AB">
      <w:pPr>
        <w:jc w:val="both"/>
      </w:pPr>
      <w:r w:rsidRPr="004113AB">
        <w:t>Embora a empresa possua muitos dados registrados em diferentes etapas do processo, os gestores perceberam que essas informações ainda não estão organizadas de forma adequada para apoiar a tomada de decisão nos níveis tático e estratégico.</w:t>
      </w:r>
    </w:p>
    <w:p w14:paraId="3764B6B3" w14:textId="77777777" w:rsidR="004113AB" w:rsidRPr="004113AB" w:rsidRDefault="004113AB" w:rsidP="004113AB">
      <w:pPr>
        <w:jc w:val="both"/>
      </w:pPr>
      <w:r w:rsidRPr="004113AB">
        <w:t>Por exemplo:</w:t>
      </w:r>
    </w:p>
    <w:p w14:paraId="2DC1BA29" w14:textId="77777777" w:rsidR="004113AB" w:rsidRPr="004113AB" w:rsidRDefault="004113AB" w:rsidP="004113AB">
      <w:pPr>
        <w:numPr>
          <w:ilvl w:val="0"/>
          <w:numId w:val="4"/>
        </w:numPr>
        <w:jc w:val="both"/>
      </w:pPr>
      <w:r w:rsidRPr="004113AB">
        <w:t xml:space="preserve">a empresa possui datas de pedidos e recebimentos, mas não consegue identificar o tempo médio de entrega dos fornecedores; </w:t>
      </w:r>
    </w:p>
    <w:p w14:paraId="7C0F7528" w14:textId="77777777" w:rsidR="004113AB" w:rsidRPr="004113AB" w:rsidRDefault="004113AB" w:rsidP="004113AB">
      <w:pPr>
        <w:numPr>
          <w:ilvl w:val="0"/>
          <w:numId w:val="4"/>
        </w:numPr>
        <w:jc w:val="both"/>
      </w:pPr>
      <w:r w:rsidRPr="004113AB">
        <w:t xml:space="preserve">existem registros de compras, porém não há indicadores de desempenho da equipe de compradores; </w:t>
      </w:r>
    </w:p>
    <w:p w14:paraId="780E7D8F" w14:textId="77777777" w:rsidR="004113AB" w:rsidRPr="004113AB" w:rsidRDefault="004113AB" w:rsidP="004113AB">
      <w:pPr>
        <w:numPr>
          <w:ilvl w:val="0"/>
          <w:numId w:val="4"/>
        </w:numPr>
        <w:jc w:val="both"/>
      </w:pPr>
      <w:r w:rsidRPr="004113AB">
        <w:t xml:space="preserve">há registros de entradas e saídas de estoque, mas não existem informações que permitam acompanhar o nível de abastecimento da produção; </w:t>
      </w:r>
    </w:p>
    <w:p w14:paraId="48D46478" w14:textId="77777777" w:rsidR="004113AB" w:rsidRPr="004113AB" w:rsidRDefault="004113AB" w:rsidP="004113AB">
      <w:pPr>
        <w:jc w:val="both"/>
      </w:pPr>
      <w:r w:rsidRPr="004113AB">
        <w:t xml:space="preserve">Diante desse cenário, a equipe de vocês, conhecendo os fundamentos relacionados à classificação dos problemas quanto à sua estrutura (problemas estruturados, semiestruturados e não estruturados), os níveis de decisão organizacional (operacional, tático e estratégico), bem como os </w:t>
      </w:r>
      <w:r w:rsidRPr="004113AB">
        <w:lastRenderedPageBreak/>
        <w:t>conceitos de SIG (Sistema de Informação Gerencial) e SAD (Sistema de Apoio à Decisão), foi contratada para analisar o processo da empresa e propor melhorias relacionadas à organização dos dados e à geração de informações gerenciais.</w:t>
      </w:r>
    </w:p>
    <w:p w14:paraId="171F380C" w14:textId="77777777" w:rsidR="004113AB" w:rsidRPr="004113AB" w:rsidRDefault="004113AB" w:rsidP="004113AB">
      <w:pPr>
        <w:jc w:val="both"/>
      </w:pPr>
      <w:r w:rsidRPr="004113AB">
        <w:t xml:space="preserve">O desenvolvimento da atividade deverá levar em consideração a planilha contendo os dados do processo elaborada e entregue anteriormente na atividade </w:t>
      </w:r>
      <w:r w:rsidRPr="004113AB">
        <w:rPr>
          <w:b/>
          <w:bCs/>
        </w:rPr>
        <w:t>009-Rastreabilidade-Complemento</w:t>
      </w:r>
      <w:r w:rsidRPr="004113AB">
        <w:t>.</w:t>
      </w:r>
    </w:p>
    <w:p w14:paraId="23B5DFC8" w14:textId="77777777" w:rsidR="004113AB" w:rsidRPr="004113AB" w:rsidRDefault="004113AB" w:rsidP="004113AB">
      <w:pPr>
        <w:jc w:val="both"/>
      </w:pPr>
      <w:r w:rsidRPr="004113AB">
        <w:t>A partir dos dados definidos nas etapas do processo de suprimentos e produção, a equipe deverá propor informações e indicadores que possam apoiar o acompanhamento e a tomada de decisão relacionados a:</w:t>
      </w:r>
    </w:p>
    <w:p w14:paraId="1356B0B5" w14:textId="77777777" w:rsidR="004113AB" w:rsidRPr="004113AB" w:rsidRDefault="004113AB" w:rsidP="004113AB">
      <w:pPr>
        <w:numPr>
          <w:ilvl w:val="0"/>
          <w:numId w:val="5"/>
        </w:numPr>
        <w:jc w:val="both"/>
      </w:pPr>
      <w:r w:rsidRPr="004113AB">
        <w:t xml:space="preserve">desempenho da equipe de compras; </w:t>
      </w:r>
    </w:p>
    <w:p w14:paraId="7FC5DA4E" w14:textId="77777777" w:rsidR="004113AB" w:rsidRPr="004113AB" w:rsidRDefault="004113AB" w:rsidP="004113AB">
      <w:pPr>
        <w:numPr>
          <w:ilvl w:val="0"/>
          <w:numId w:val="5"/>
        </w:numPr>
        <w:jc w:val="both"/>
      </w:pPr>
      <w:r w:rsidRPr="004113AB">
        <w:t xml:space="preserve">balanceamento das ordens entre compradores; </w:t>
      </w:r>
    </w:p>
    <w:p w14:paraId="6454D845" w14:textId="77777777" w:rsidR="004113AB" w:rsidRPr="004113AB" w:rsidRDefault="004113AB" w:rsidP="004113AB">
      <w:pPr>
        <w:numPr>
          <w:ilvl w:val="0"/>
          <w:numId w:val="5"/>
        </w:numPr>
        <w:jc w:val="both"/>
      </w:pPr>
      <w:r w:rsidRPr="004113AB">
        <w:t xml:space="preserve">desempenho dos fornecedores; </w:t>
      </w:r>
    </w:p>
    <w:p w14:paraId="25F9CBAD" w14:textId="77777777" w:rsidR="004113AB" w:rsidRPr="004113AB" w:rsidRDefault="004113AB" w:rsidP="004113AB">
      <w:pPr>
        <w:numPr>
          <w:ilvl w:val="0"/>
          <w:numId w:val="5"/>
        </w:numPr>
        <w:jc w:val="both"/>
      </w:pPr>
      <w:r w:rsidRPr="004113AB">
        <w:t xml:space="preserve">atrasos de entrega; </w:t>
      </w:r>
    </w:p>
    <w:p w14:paraId="7B0761F1" w14:textId="77777777" w:rsidR="004113AB" w:rsidRPr="004113AB" w:rsidRDefault="004113AB" w:rsidP="004113AB">
      <w:pPr>
        <w:numPr>
          <w:ilvl w:val="0"/>
          <w:numId w:val="5"/>
        </w:numPr>
        <w:jc w:val="both"/>
      </w:pPr>
      <w:r w:rsidRPr="004113AB">
        <w:t xml:space="preserve">problemas de qualidade; </w:t>
      </w:r>
    </w:p>
    <w:p w14:paraId="6545604C" w14:textId="77777777" w:rsidR="004113AB" w:rsidRPr="004113AB" w:rsidRDefault="004113AB" w:rsidP="004113AB">
      <w:pPr>
        <w:numPr>
          <w:ilvl w:val="0"/>
          <w:numId w:val="5"/>
        </w:numPr>
        <w:jc w:val="both"/>
      </w:pPr>
      <w:r w:rsidRPr="004113AB">
        <w:t xml:space="preserve">ressuprimento de materiais; </w:t>
      </w:r>
    </w:p>
    <w:p w14:paraId="318C264B" w14:textId="77777777" w:rsidR="004113AB" w:rsidRPr="004113AB" w:rsidRDefault="004113AB" w:rsidP="004113AB">
      <w:pPr>
        <w:numPr>
          <w:ilvl w:val="0"/>
          <w:numId w:val="5"/>
        </w:numPr>
        <w:jc w:val="both"/>
      </w:pPr>
      <w:r w:rsidRPr="004113AB">
        <w:t xml:space="preserve">abastecimento da produção; </w:t>
      </w:r>
    </w:p>
    <w:p w14:paraId="68A5C730" w14:textId="77777777" w:rsidR="004113AB" w:rsidRPr="004113AB" w:rsidRDefault="004113AB" w:rsidP="004113AB">
      <w:pPr>
        <w:numPr>
          <w:ilvl w:val="0"/>
          <w:numId w:val="5"/>
        </w:numPr>
        <w:jc w:val="both"/>
      </w:pPr>
      <w:r w:rsidRPr="004113AB">
        <w:t xml:space="preserve">controle de estoque; </w:t>
      </w:r>
    </w:p>
    <w:p w14:paraId="3AD76244" w14:textId="77777777" w:rsidR="004113AB" w:rsidRPr="004113AB" w:rsidRDefault="004113AB" w:rsidP="004113AB">
      <w:pPr>
        <w:numPr>
          <w:ilvl w:val="0"/>
          <w:numId w:val="5"/>
        </w:numPr>
        <w:jc w:val="both"/>
      </w:pPr>
      <w:r w:rsidRPr="004113AB">
        <w:t xml:space="preserve">atendimento aos pedidos dos clientes. </w:t>
      </w:r>
    </w:p>
    <w:p w14:paraId="73E19EC5" w14:textId="77777777" w:rsidR="004113AB" w:rsidRPr="004113AB" w:rsidRDefault="004113AB" w:rsidP="004113AB">
      <w:pPr>
        <w:jc w:val="both"/>
      </w:pPr>
      <w:r w:rsidRPr="004113AB">
        <w:t>Além de identificar os dados necessários, a equipe deverá demonstrar como esses dados podem ser transformados em informações úteis para a gestão.</w:t>
      </w:r>
    </w:p>
    <w:p w14:paraId="3194E421" w14:textId="77777777" w:rsidR="004113AB" w:rsidRPr="004113AB" w:rsidRDefault="004113AB" w:rsidP="004113AB">
      <w:pPr>
        <w:jc w:val="both"/>
      </w:pPr>
      <w:r w:rsidRPr="004113AB">
        <w:t>Não basta apenas listar a informação. A equipe deverá explicar:</w:t>
      </w:r>
    </w:p>
    <w:p w14:paraId="38008381" w14:textId="77777777" w:rsidR="004113AB" w:rsidRPr="004113AB" w:rsidRDefault="004113AB" w:rsidP="004113AB">
      <w:pPr>
        <w:numPr>
          <w:ilvl w:val="0"/>
          <w:numId w:val="6"/>
        </w:numPr>
        <w:jc w:val="both"/>
      </w:pPr>
      <w:r w:rsidRPr="004113AB">
        <w:t xml:space="preserve">quais dados são utilizados; </w:t>
      </w:r>
    </w:p>
    <w:p w14:paraId="06C1CA94" w14:textId="77777777" w:rsidR="004113AB" w:rsidRPr="004113AB" w:rsidRDefault="004113AB" w:rsidP="004113AB">
      <w:pPr>
        <w:numPr>
          <w:ilvl w:val="0"/>
          <w:numId w:val="6"/>
        </w:numPr>
        <w:jc w:val="both"/>
      </w:pPr>
      <w:r w:rsidRPr="004113AB">
        <w:t xml:space="preserve">como os dados são relacionados; </w:t>
      </w:r>
    </w:p>
    <w:p w14:paraId="538533A8" w14:textId="77777777" w:rsidR="004113AB" w:rsidRPr="004113AB" w:rsidRDefault="004113AB" w:rsidP="004113AB">
      <w:pPr>
        <w:numPr>
          <w:ilvl w:val="0"/>
          <w:numId w:val="6"/>
        </w:numPr>
        <w:jc w:val="both"/>
      </w:pPr>
      <w:r w:rsidRPr="004113AB">
        <w:t xml:space="preserve">como a informação é calculada ou produzida. </w:t>
      </w:r>
    </w:p>
    <w:p w14:paraId="381B8E19" w14:textId="77777777" w:rsidR="004113AB" w:rsidRPr="004113AB" w:rsidRDefault="004113AB" w:rsidP="004113AB">
      <w:pPr>
        <w:jc w:val="both"/>
        <w:rPr>
          <w:b/>
          <w:bCs/>
        </w:rPr>
      </w:pPr>
      <w:r w:rsidRPr="004113AB">
        <w:rPr>
          <w:b/>
          <w:bCs/>
        </w:rPr>
        <w:t>Exemplo</w:t>
      </w:r>
    </w:p>
    <w:p w14:paraId="1427154C" w14:textId="585C4A88" w:rsidR="004113AB" w:rsidRPr="00101EE4" w:rsidRDefault="004113AB" w:rsidP="004113AB">
      <w:pPr>
        <w:jc w:val="both"/>
        <w:rPr>
          <w:b/>
          <w:bCs/>
        </w:rPr>
      </w:pPr>
      <w:r w:rsidRPr="00101EE4">
        <w:rPr>
          <w:b/>
          <w:bCs/>
        </w:rPr>
        <w:t>Custo total de compra</w:t>
      </w:r>
    </w:p>
    <w:p w14:paraId="3A68D1A3" w14:textId="77777777" w:rsidR="004113AB" w:rsidRPr="004113AB" w:rsidRDefault="004113AB" w:rsidP="004113AB">
      <w:pPr>
        <w:jc w:val="both"/>
      </w:pPr>
      <w:r w:rsidRPr="004113AB">
        <w:t>Dados utilizados:</w:t>
      </w:r>
    </w:p>
    <w:p w14:paraId="623F2990" w14:textId="77777777" w:rsidR="004113AB" w:rsidRPr="004113AB" w:rsidRDefault="004113AB" w:rsidP="004113AB">
      <w:pPr>
        <w:numPr>
          <w:ilvl w:val="0"/>
          <w:numId w:val="7"/>
        </w:numPr>
        <w:jc w:val="both"/>
      </w:pPr>
      <w:r w:rsidRPr="004113AB">
        <w:t xml:space="preserve">valor unitário; </w:t>
      </w:r>
    </w:p>
    <w:p w14:paraId="2C2A60DD" w14:textId="77777777" w:rsidR="004113AB" w:rsidRPr="004113AB" w:rsidRDefault="004113AB" w:rsidP="004113AB">
      <w:pPr>
        <w:numPr>
          <w:ilvl w:val="0"/>
          <w:numId w:val="7"/>
        </w:numPr>
        <w:jc w:val="both"/>
      </w:pPr>
      <w:r w:rsidRPr="004113AB">
        <w:t xml:space="preserve">quantidade comprada. </w:t>
      </w:r>
    </w:p>
    <w:p w14:paraId="63E2537C" w14:textId="0957F98B" w:rsidR="004113AB" w:rsidRPr="004113AB" w:rsidRDefault="004113AB" w:rsidP="004113AB">
      <w:pPr>
        <w:jc w:val="both"/>
      </w:pPr>
      <w:r w:rsidRPr="004113AB">
        <w:t>Cálculo:</w:t>
      </w:r>
      <w:r w:rsidR="00101EE4">
        <w:t xml:space="preserve"> </w:t>
      </w:r>
      <w:r w:rsidRPr="004113AB">
        <w:t>Custo Total = Valor Unitário × Quantidade</w:t>
      </w:r>
    </w:p>
    <w:p w14:paraId="02376825" w14:textId="77777777" w:rsidR="004113AB" w:rsidRPr="004113AB" w:rsidRDefault="004113AB" w:rsidP="004113AB">
      <w:pPr>
        <w:jc w:val="both"/>
      </w:pPr>
      <w:r w:rsidRPr="004113AB">
        <w:t>A equipe deverá analisar quais dados precisam existir para permitir a geração dessas informações, como esses dados poderiam ser relacionados e como as informações poderiam ser produzidas para apoiar os diferentes níveis organizacionais da empresa.</w:t>
      </w:r>
    </w:p>
    <w:p w14:paraId="558B739E" w14:textId="77777777" w:rsidR="004113AB" w:rsidRDefault="004113AB" w:rsidP="004113AB">
      <w:pPr>
        <w:jc w:val="both"/>
      </w:pPr>
    </w:p>
    <w:sectPr w:rsidR="004113AB" w:rsidSect="008E5FE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443"/>
    <w:multiLevelType w:val="multilevel"/>
    <w:tmpl w:val="0D70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D5F37"/>
    <w:multiLevelType w:val="multilevel"/>
    <w:tmpl w:val="3274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4524D"/>
    <w:multiLevelType w:val="multilevel"/>
    <w:tmpl w:val="0F7A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D02F3"/>
    <w:multiLevelType w:val="multilevel"/>
    <w:tmpl w:val="8E94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BF34DA"/>
    <w:multiLevelType w:val="multilevel"/>
    <w:tmpl w:val="9726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E10C74"/>
    <w:multiLevelType w:val="multilevel"/>
    <w:tmpl w:val="E078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BF61E1"/>
    <w:multiLevelType w:val="multilevel"/>
    <w:tmpl w:val="9602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948669">
    <w:abstractNumId w:val="2"/>
  </w:num>
  <w:num w:numId="2" w16cid:durableId="594362024">
    <w:abstractNumId w:val="4"/>
  </w:num>
  <w:num w:numId="3" w16cid:durableId="302974207">
    <w:abstractNumId w:val="6"/>
  </w:num>
  <w:num w:numId="4" w16cid:durableId="1312441931">
    <w:abstractNumId w:val="3"/>
  </w:num>
  <w:num w:numId="5" w16cid:durableId="599989043">
    <w:abstractNumId w:val="5"/>
  </w:num>
  <w:num w:numId="6" w16cid:durableId="1702708955">
    <w:abstractNumId w:val="1"/>
  </w:num>
  <w:num w:numId="7" w16cid:durableId="814949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650"/>
    <w:rsid w:val="00101EE4"/>
    <w:rsid w:val="0022317D"/>
    <w:rsid w:val="00391318"/>
    <w:rsid w:val="004113AB"/>
    <w:rsid w:val="00444D32"/>
    <w:rsid w:val="00445CED"/>
    <w:rsid w:val="00592376"/>
    <w:rsid w:val="00655650"/>
    <w:rsid w:val="008E5FEB"/>
    <w:rsid w:val="00976F37"/>
    <w:rsid w:val="00A12340"/>
    <w:rsid w:val="00DA65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BB73D"/>
  <w15:chartTrackingRefBased/>
  <w15:docId w15:val="{38EFFF38-8B1F-477B-A8AC-86902ED6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55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55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556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556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556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556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556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556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5565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5565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5565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5565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5565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5565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5565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5565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5565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55650"/>
    <w:rPr>
      <w:rFonts w:eastAsiaTheme="majorEastAsia" w:cstheme="majorBidi"/>
      <w:color w:val="272727" w:themeColor="text1" w:themeTint="D8"/>
    </w:rPr>
  </w:style>
  <w:style w:type="paragraph" w:styleId="Ttulo">
    <w:name w:val="Title"/>
    <w:basedOn w:val="Normal"/>
    <w:next w:val="Normal"/>
    <w:link w:val="TtuloChar"/>
    <w:uiPriority w:val="10"/>
    <w:qFormat/>
    <w:rsid w:val="00655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556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5565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5565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55650"/>
    <w:pPr>
      <w:spacing w:before="160"/>
      <w:jc w:val="center"/>
    </w:pPr>
    <w:rPr>
      <w:i/>
      <w:iCs/>
      <w:color w:val="404040" w:themeColor="text1" w:themeTint="BF"/>
    </w:rPr>
  </w:style>
  <w:style w:type="character" w:customStyle="1" w:styleId="CitaoChar">
    <w:name w:val="Citação Char"/>
    <w:basedOn w:val="Fontepargpadro"/>
    <w:link w:val="Citao"/>
    <w:uiPriority w:val="29"/>
    <w:rsid w:val="00655650"/>
    <w:rPr>
      <w:i/>
      <w:iCs/>
      <w:color w:val="404040" w:themeColor="text1" w:themeTint="BF"/>
    </w:rPr>
  </w:style>
  <w:style w:type="paragraph" w:styleId="PargrafodaLista">
    <w:name w:val="List Paragraph"/>
    <w:basedOn w:val="Normal"/>
    <w:uiPriority w:val="34"/>
    <w:qFormat/>
    <w:rsid w:val="00655650"/>
    <w:pPr>
      <w:ind w:left="720"/>
      <w:contextualSpacing/>
    </w:pPr>
  </w:style>
  <w:style w:type="character" w:styleId="nfaseIntensa">
    <w:name w:val="Intense Emphasis"/>
    <w:basedOn w:val="Fontepargpadro"/>
    <w:uiPriority w:val="21"/>
    <w:qFormat/>
    <w:rsid w:val="00655650"/>
    <w:rPr>
      <w:i/>
      <w:iCs/>
      <w:color w:val="0F4761" w:themeColor="accent1" w:themeShade="BF"/>
    </w:rPr>
  </w:style>
  <w:style w:type="paragraph" w:styleId="CitaoIntensa">
    <w:name w:val="Intense Quote"/>
    <w:basedOn w:val="Normal"/>
    <w:next w:val="Normal"/>
    <w:link w:val="CitaoIntensaChar"/>
    <w:uiPriority w:val="30"/>
    <w:qFormat/>
    <w:rsid w:val="00655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55650"/>
    <w:rPr>
      <w:i/>
      <w:iCs/>
      <w:color w:val="0F4761" w:themeColor="accent1" w:themeShade="BF"/>
    </w:rPr>
  </w:style>
  <w:style w:type="character" w:styleId="RefernciaIntensa">
    <w:name w:val="Intense Reference"/>
    <w:basedOn w:val="Fontepargpadro"/>
    <w:uiPriority w:val="32"/>
    <w:qFormat/>
    <w:rsid w:val="00655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7fe0ac9-f7f7-4580-8b30-5aa7f0ac8e3b}" enabled="0" method="" siteId="{57fe0ac9-f7f7-4580-8b30-5aa7f0ac8e3b}" removed="1"/>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643</Words>
  <Characters>3474</Characters>
  <Application>Microsoft Office Word</Application>
  <DocSecurity>0</DocSecurity>
  <Lines>28</Lines>
  <Paragraphs>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Rosalvo Medeiros</dc:creator>
  <cp:keywords/>
  <dc:description/>
  <cp:lastModifiedBy>Rosalvo Medeiros</cp:lastModifiedBy>
  <cp:revision>8</cp:revision>
  <dcterms:created xsi:type="dcterms:W3CDTF">2026-05-19T13:47:00Z</dcterms:created>
  <dcterms:modified xsi:type="dcterms:W3CDTF">2026-05-19T13:58:00Z</dcterms:modified>
</cp:coreProperties>
</file>