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3F7B" w14:textId="348D0F6C" w:rsidR="00534B0B" w:rsidRDefault="004444BD" w:rsidP="004444BD">
      <w:pPr>
        <w:jc w:val="center"/>
        <w:rPr>
          <w:b/>
          <w:bCs/>
          <w:sz w:val="32"/>
          <w:szCs w:val="32"/>
        </w:rPr>
      </w:pPr>
      <w:r w:rsidRPr="008F41E6">
        <w:rPr>
          <w:rFonts w:ascii="Segoe UI Emoji" w:hAnsi="Segoe UI Emoji" w:cs="Segoe UI Emoji"/>
          <w:b/>
          <w:bCs/>
          <w:sz w:val="40"/>
          <w:szCs w:val="40"/>
        </w:rPr>
        <w:t>🎓</w:t>
      </w:r>
      <w:r w:rsidRPr="004444BD">
        <w:rPr>
          <w:b/>
          <w:bCs/>
          <w:sz w:val="32"/>
          <w:szCs w:val="32"/>
        </w:rPr>
        <w:t xml:space="preserve"> </w:t>
      </w:r>
      <w:r w:rsidR="00534B0B" w:rsidRPr="00534B0B">
        <w:rPr>
          <w:b/>
          <w:bCs/>
          <w:sz w:val="32"/>
          <w:szCs w:val="32"/>
        </w:rPr>
        <w:t>Atividade – Mapeamento de Iniciativas Comunitárias com apoio d</w:t>
      </w:r>
      <w:r w:rsidR="00A52675">
        <w:rPr>
          <w:b/>
          <w:bCs/>
          <w:sz w:val="32"/>
          <w:szCs w:val="32"/>
        </w:rPr>
        <w:t>a Inteligência Artificial</w:t>
      </w:r>
    </w:p>
    <w:p w14:paraId="25466467" w14:textId="77777777" w:rsidR="004444BD" w:rsidRPr="00534B0B" w:rsidRDefault="004444BD" w:rsidP="004444BD">
      <w:pPr>
        <w:jc w:val="center"/>
        <w:rPr>
          <w:b/>
          <w:bCs/>
          <w:sz w:val="32"/>
          <w:szCs w:val="32"/>
        </w:rPr>
      </w:pPr>
    </w:p>
    <w:p w14:paraId="624A29B9" w14:textId="77777777" w:rsidR="00534B0B" w:rsidRPr="00534B0B" w:rsidRDefault="00534B0B" w:rsidP="00534B0B">
      <w:pPr>
        <w:rPr>
          <w:b/>
          <w:bCs/>
        </w:rPr>
      </w:pPr>
      <w:r w:rsidRPr="00534B0B">
        <w:rPr>
          <w:rFonts w:ascii="Segoe UI Emoji" w:hAnsi="Segoe UI Emoji" w:cs="Segoe UI Emoji"/>
          <w:b/>
          <w:bCs/>
        </w:rPr>
        <w:t>📌</w:t>
      </w:r>
      <w:r w:rsidRPr="00534B0B">
        <w:rPr>
          <w:b/>
          <w:bCs/>
        </w:rPr>
        <w:t xml:space="preserve"> Descrição da Atividade</w:t>
      </w:r>
    </w:p>
    <w:p w14:paraId="522F8874" w14:textId="77777777" w:rsidR="00534B0B" w:rsidRPr="00534B0B" w:rsidRDefault="00534B0B" w:rsidP="00534B0B">
      <w:r w:rsidRPr="00534B0B">
        <w:t xml:space="preserve">O(a) estudante deverá </w:t>
      </w:r>
      <w:r w:rsidRPr="00534B0B">
        <w:rPr>
          <w:b/>
          <w:bCs/>
        </w:rPr>
        <w:t>identificar, mapear e analisar criticamente duas ou mais iniciativas comunitárias reais</w:t>
      </w:r>
      <w:r w:rsidRPr="00534B0B">
        <w:t>, associadas a alguma área de interesse social (educação, meio ambiente, saúde, cultura, inclusão digital etc.).</w:t>
      </w:r>
    </w:p>
    <w:p w14:paraId="0492B9B6" w14:textId="7405B338" w:rsidR="00534B0B" w:rsidRPr="00534B0B" w:rsidRDefault="00534B0B" w:rsidP="00534B0B">
      <w:r w:rsidRPr="00534B0B">
        <w:t xml:space="preserve">A partir dessas iniciativas, construir um pequeno </w:t>
      </w:r>
      <w:r w:rsidRPr="00534B0B">
        <w:rPr>
          <w:b/>
          <w:bCs/>
        </w:rPr>
        <w:t>relatório analítico</w:t>
      </w:r>
      <w:r w:rsidRPr="00534B0B">
        <w:t xml:space="preserve">, utilizando </w:t>
      </w:r>
      <w:r w:rsidR="00A52675">
        <w:t xml:space="preserve">alguma ferramenta de inteligência artificial </w:t>
      </w:r>
      <w:r w:rsidRPr="00534B0B">
        <w:rPr>
          <w:b/>
          <w:bCs/>
        </w:rPr>
        <w:t>como ferramenta para pesquisa, comparação e reflexão</w:t>
      </w:r>
      <w:r w:rsidRPr="00534B0B">
        <w:t>.</w:t>
      </w:r>
    </w:p>
    <w:p w14:paraId="0BEB405B" w14:textId="77777777" w:rsidR="00534B0B" w:rsidRPr="00534B0B" w:rsidRDefault="00000000" w:rsidP="00534B0B">
      <w:r>
        <w:pict w14:anchorId="015D42BA">
          <v:rect id="_x0000_i1025" style="width:0;height:1.5pt" o:hralign="center" o:hrstd="t" o:hr="t" fillcolor="#a0a0a0" stroked="f"/>
        </w:pict>
      </w:r>
    </w:p>
    <w:p w14:paraId="5B10903D" w14:textId="77777777" w:rsidR="00534B0B" w:rsidRPr="00534B0B" w:rsidRDefault="00534B0B" w:rsidP="00534B0B">
      <w:pPr>
        <w:rPr>
          <w:b/>
          <w:bCs/>
        </w:rPr>
      </w:pPr>
      <w:r w:rsidRPr="00534B0B">
        <w:rPr>
          <w:rFonts w:ascii="Segoe UI Emoji" w:hAnsi="Segoe UI Emoji" w:cs="Segoe UI Emoji"/>
          <w:b/>
          <w:bCs/>
        </w:rPr>
        <w:t>🎯</w:t>
      </w:r>
      <w:r w:rsidRPr="00534B0B">
        <w:rPr>
          <w:b/>
          <w:bCs/>
        </w:rPr>
        <w:t xml:space="preserve"> Objetivos</w:t>
      </w:r>
    </w:p>
    <w:p w14:paraId="257A624F" w14:textId="77777777" w:rsidR="00534B0B" w:rsidRPr="00534B0B" w:rsidRDefault="00534B0B" w:rsidP="00534B0B">
      <w:pPr>
        <w:numPr>
          <w:ilvl w:val="0"/>
          <w:numId w:val="1"/>
        </w:numPr>
      </w:pPr>
      <w:r w:rsidRPr="00534B0B">
        <w:t xml:space="preserve">Estimular a capacidade de </w:t>
      </w:r>
      <w:r w:rsidRPr="00534B0B">
        <w:rPr>
          <w:b/>
          <w:bCs/>
        </w:rPr>
        <w:t>pesquisa, análise e síntese</w:t>
      </w:r>
      <w:r w:rsidRPr="00534B0B">
        <w:t xml:space="preserve"> de experiências comunitárias reais;</w:t>
      </w:r>
    </w:p>
    <w:p w14:paraId="631A249F" w14:textId="131C245C" w:rsidR="00534B0B" w:rsidRPr="00534B0B" w:rsidRDefault="00534B0B" w:rsidP="00534B0B">
      <w:pPr>
        <w:numPr>
          <w:ilvl w:val="0"/>
          <w:numId w:val="1"/>
        </w:numPr>
      </w:pPr>
      <w:r w:rsidRPr="00534B0B">
        <w:t xml:space="preserve">Compreender diferentes formas de ação social no território </w:t>
      </w:r>
    </w:p>
    <w:p w14:paraId="7CFBE33D" w14:textId="77777777" w:rsidR="00534B0B" w:rsidRPr="00534B0B" w:rsidRDefault="00534B0B" w:rsidP="00534B0B">
      <w:pPr>
        <w:numPr>
          <w:ilvl w:val="0"/>
          <w:numId w:val="1"/>
        </w:numPr>
      </w:pPr>
      <w:r w:rsidRPr="00534B0B">
        <w:t>Relacionar os princípios da extensão universitária com práticas já existentes;</w:t>
      </w:r>
    </w:p>
    <w:p w14:paraId="6649A88C" w14:textId="2C9F2609" w:rsidR="00534B0B" w:rsidRPr="00534B0B" w:rsidRDefault="00534B0B" w:rsidP="00534B0B">
      <w:pPr>
        <w:numPr>
          <w:ilvl w:val="0"/>
          <w:numId w:val="1"/>
        </w:numPr>
      </w:pPr>
      <w:r w:rsidRPr="00534B0B">
        <w:t xml:space="preserve">Explorar </w:t>
      </w:r>
      <w:r w:rsidR="00A52675">
        <w:t xml:space="preserve">a inteligência artificial </w:t>
      </w:r>
      <w:r w:rsidRPr="00534B0B">
        <w:t>como ferramenta de apoio para levantamento e organização de dados.</w:t>
      </w:r>
    </w:p>
    <w:p w14:paraId="32D3F9C6" w14:textId="77777777" w:rsidR="00534B0B" w:rsidRPr="00534B0B" w:rsidRDefault="00000000" w:rsidP="00534B0B">
      <w:r>
        <w:pict w14:anchorId="71D58F84">
          <v:rect id="_x0000_i1026" style="width:0;height:1.5pt" o:hralign="center" o:hrstd="t" o:hr="t" fillcolor="#a0a0a0" stroked="f"/>
        </w:pict>
      </w:r>
    </w:p>
    <w:p w14:paraId="0921DE86" w14:textId="77777777" w:rsidR="00534B0B" w:rsidRPr="00534B0B" w:rsidRDefault="00534B0B" w:rsidP="00534B0B">
      <w:pPr>
        <w:rPr>
          <w:b/>
          <w:bCs/>
        </w:rPr>
      </w:pPr>
      <w:r w:rsidRPr="00534B0B">
        <w:rPr>
          <w:rFonts w:ascii="Segoe UI Emoji" w:hAnsi="Segoe UI Emoji" w:cs="Segoe UI Emoji"/>
          <w:b/>
          <w:bCs/>
        </w:rPr>
        <w:t>🔍</w:t>
      </w:r>
      <w:r w:rsidRPr="00534B0B">
        <w:rPr>
          <w:b/>
          <w:bCs/>
        </w:rPr>
        <w:t xml:space="preserve"> O que fazer passo a passo</w:t>
      </w:r>
    </w:p>
    <w:p w14:paraId="736279FE" w14:textId="77777777" w:rsidR="00534B0B" w:rsidRPr="00534B0B" w:rsidRDefault="00534B0B" w:rsidP="00534B0B">
      <w:pPr>
        <w:numPr>
          <w:ilvl w:val="0"/>
          <w:numId w:val="2"/>
        </w:numPr>
      </w:pPr>
      <w:r w:rsidRPr="00534B0B">
        <w:rPr>
          <w:b/>
          <w:bCs/>
        </w:rPr>
        <w:t>Escolha uma temática de interesse comunitário</w:t>
      </w:r>
      <w:r w:rsidRPr="00534B0B">
        <w:t>, como por exemplo:</w:t>
      </w:r>
    </w:p>
    <w:p w14:paraId="23EEF1C6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Inclusão digital</w:t>
      </w:r>
    </w:p>
    <w:p w14:paraId="20BDED02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Agroecologia urbana</w:t>
      </w:r>
    </w:p>
    <w:p w14:paraId="313A226B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Formação de jovens lideranças</w:t>
      </w:r>
    </w:p>
    <w:p w14:paraId="1E4741A8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Acesso à saúde preventiva</w:t>
      </w:r>
    </w:p>
    <w:p w14:paraId="2EAE9B41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Economia solidária</w:t>
      </w:r>
    </w:p>
    <w:p w14:paraId="7B86E28D" w14:textId="77777777" w:rsidR="00534B0B" w:rsidRPr="00534B0B" w:rsidRDefault="00534B0B" w:rsidP="00534B0B">
      <w:pPr>
        <w:numPr>
          <w:ilvl w:val="0"/>
          <w:numId w:val="2"/>
        </w:numPr>
      </w:pPr>
      <w:r w:rsidRPr="00534B0B">
        <w:rPr>
          <w:b/>
          <w:bCs/>
        </w:rPr>
        <w:t>Pesquise na internet, redes sociais ou base de dados locais</w:t>
      </w:r>
      <w:r w:rsidRPr="00534B0B">
        <w:t xml:space="preserve"> duas ou mais iniciativas reais voltadas para esse tema. Elas podem ser de ONGs, coletivos, associações, grupos culturais etc.</w:t>
      </w:r>
    </w:p>
    <w:p w14:paraId="00AE488B" w14:textId="0CE0020F" w:rsidR="00534B0B" w:rsidRPr="00534B0B" w:rsidRDefault="00534B0B" w:rsidP="00534B0B">
      <w:pPr>
        <w:numPr>
          <w:ilvl w:val="0"/>
          <w:numId w:val="2"/>
        </w:numPr>
      </w:pPr>
      <w:r w:rsidRPr="00534B0B">
        <w:lastRenderedPageBreak/>
        <w:t>Com auxílio d</w:t>
      </w:r>
      <w:r w:rsidR="00A52675">
        <w:t>a ferramenta de IA</w:t>
      </w:r>
      <w:r w:rsidRPr="00534B0B">
        <w:t xml:space="preserve">, </w:t>
      </w:r>
      <w:r w:rsidRPr="00534B0B">
        <w:rPr>
          <w:b/>
          <w:bCs/>
        </w:rPr>
        <w:t>analise as iniciativas comparativamente</w:t>
      </w:r>
      <w:r w:rsidRPr="00534B0B">
        <w:t>, com base em critérios como:</w:t>
      </w:r>
    </w:p>
    <w:p w14:paraId="39219FCA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Público-alvo</w:t>
      </w:r>
    </w:p>
    <w:p w14:paraId="59FBD110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Objetivos e métodos</w:t>
      </w:r>
    </w:p>
    <w:p w14:paraId="2C903F76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Grau de participação da comunidade</w:t>
      </w:r>
    </w:p>
    <w:p w14:paraId="34DF53E1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Impacto percebido</w:t>
      </w:r>
    </w:p>
    <w:p w14:paraId="76A1B98C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Possibilidades de parceria com universidades</w:t>
      </w:r>
    </w:p>
    <w:p w14:paraId="355835C2" w14:textId="2E0B5AA7" w:rsidR="00534B0B" w:rsidRPr="00534B0B" w:rsidRDefault="00534B0B" w:rsidP="00534B0B">
      <w:pPr>
        <w:numPr>
          <w:ilvl w:val="0"/>
          <w:numId w:val="2"/>
        </w:numPr>
      </w:pPr>
      <w:r w:rsidRPr="00534B0B">
        <w:t xml:space="preserve">Produza um </w:t>
      </w:r>
      <w:r w:rsidRPr="00534B0B">
        <w:rPr>
          <w:b/>
          <w:bCs/>
        </w:rPr>
        <w:t>relatório curto (2–</w:t>
      </w:r>
      <w:r w:rsidR="00261194">
        <w:rPr>
          <w:b/>
          <w:bCs/>
        </w:rPr>
        <w:t>4</w:t>
      </w:r>
      <w:r w:rsidRPr="00534B0B">
        <w:rPr>
          <w:b/>
          <w:bCs/>
        </w:rPr>
        <w:t xml:space="preserve"> páginas)</w:t>
      </w:r>
      <w:r w:rsidRPr="00534B0B">
        <w:t xml:space="preserve"> contendo:</w:t>
      </w:r>
    </w:p>
    <w:p w14:paraId="14131DBC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Descrição de cada iniciativa</w:t>
      </w:r>
    </w:p>
    <w:p w14:paraId="3C6868FF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Quadro comparativo (ou mapa conceitual)</w:t>
      </w:r>
    </w:p>
    <w:p w14:paraId="0C90E538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Reflexão crítica: o que essas ações ensinam sobre a prática extensionista?</w:t>
      </w:r>
    </w:p>
    <w:p w14:paraId="2DB63C02" w14:textId="77777777" w:rsidR="00534B0B" w:rsidRPr="00534B0B" w:rsidRDefault="00534B0B" w:rsidP="00534B0B">
      <w:pPr>
        <w:numPr>
          <w:ilvl w:val="1"/>
          <w:numId w:val="2"/>
        </w:numPr>
      </w:pPr>
      <w:r w:rsidRPr="00534B0B">
        <w:t>Indicação de como a universidade poderia se aproximar delas</w:t>
      </w:r>
    </w:p>
    <w:p w14:paraId="4328E813" w14:textId="17D0CE67" w:rsidR="00534B0B" w:rsidRPr="00534B0B" w:rsidRDefault="00534B0B" w:rsidP="00534B0B">
      <w:pPr>
        <w:numPr>
          <w:ilvl w:val="0"/>
          <w:numId w:val="2"/>
        </w:numPr>
      </w:pPr>
      <w:r w:rsidRPr="00534B0B">
        <w:t xml:space="preserve">Adicione uma seção explicando </w:t>
      </w:r>
      <w:r w:rsidRPr="00534B0B">
        <w:rPr>
          <w:b/>
          <w:bCs/>
        </w:rPr>
        <w:t xml:space="preserve">como </w:t>
      </w:r>
      <w:r w:rsidR="00A52675">
        <w:rPr>
          <w:b/>
          <w:bCs/>
        </w:rPr>
        <w:t xml:space="preserve">a ferramenta de IA </w:t>
      </w:r>
      <w:r w:rsidRPr="00534B0B">
        <w:rPr>
          <w:b/>
          <w:bCs/>
        </w:rPr>
        <w:t>foi u</w:t>
      </w:r>
      <w:r w:rsidR="00A52675">
        <w:rPr>
          <w:b/>
          <w:bCs/>
        </w:rPr>
        <w:t>tilizada</w:t>
      </w:r>
      <w:r w:rsidRPr="00534B0B">
        <w:t xml:space="preserve"> (</w:t>
      </w:r>
      <w:proofErr w:type="spellStart"/>
      <w:r w:rsidRPr="00534B0B">
        <w:t>ex</w:t>
      </w:r>
      <w:proofErr w:type="spellEnd"/>
      <w:r w:rsidRPr="00534B0B">
        <w:t>: sugestões de critérios de análise, elaboração do quadro comparativo, revisão de texto, entre outros).</w:t>
      </w:r>
    </w:p>
    <w:p w14:paraId="135C0875" w14:textId="77777777" w:rsidR="00534B0B" w:rsidRPr="00534B0B" w:rsidRDefault="00000000" w:rsidP="00534B0B">
      <w:r>
        <w:pict w14:anchorId="28EFB2C4">
          <v:rect id="_x0000_i1027" style="width:0;height:1.5pt" o:hralign="center" o:hrstd="t" o:hr="t" fillcolor="#a0a0a0" stroked="f"/>
        </w:pict>
      </w:r>
    </w:p>
    <w:p w14:paraId="5027CBA0" w14:textId="77777777" w:rsidR="00A52675" w:rsidRDefault="00534B0B" w:rsidP="00A52675">
      <w:pPr>
        <w:rPr>
          <w:b/>
          <w:bCs/>
        </w:rPr>
      </w:pPr>
      <w:r w:rsidRPr="00534B0B">
        <w:rPr>
          <w:rFonts w:ascii="Segoe UI Emoji" w:hAnsi="Segoe UI Emoji" w:cs="Segoe UI Emoji"/>
          <w:b/>
          <w:bCs/>
        </w:rPr>
        <w:t>💡</w:t>
      </w:r>
      <w:r w:rsidRPr="00534B0B">
        <w:rPr>
          <w:b/>
          <w:bCs/>
        </w:rPr>
        <w:t xml:space="preserve"> Dicas para usar </w:t>
      </w:r>
      <w:r w:rsidR="00A52675">
        <w:rPr>
          <w:b/>
          <w:bCs/>
        </w:rPr>
        <w:t>na ferramenta de IA</w:t>
      </w:r>
    </w:p>
    <w:p w14:paraId="0F42640C" w14:textId="2D05BCC6" w:rsidR="00534B0B" w:rsidRPr="00534B0B" w:rsidRDefault="00534B0B" w:rsidP="00A52675">
      <w:r w:rsidRPr="00534B0B">
        <w:t>Me sugira critérios para comparar duas ações comunitárias.”</w:t>
      </w:r>
    </w:p>
    <w:p w14:paraId="0104E66C" w14:textId="77777777" w:rsidR="00534B0B" w:rsidRPr="00534B0B" w:rsidRDefault="00534B0B" w:rsidP="00534B0B">
      <w:pPr>
        <w:numPr>
          <w:ilvl w:val="0"/>
          <w:numId w:val="3"/>
        </w:numPr>
      </w:pPr>
      <w:r w:rsidRPr="00534B0B">
        <w:t>“Ajude a transformar este quadro em texto analítico.”</w:t>
      </w:r>
    </w:p>
    <w:p w14:paraId="34086A58" w14:textId="77777777" w:rsidR="00534B0B" w:rsidRPr="00534B0B" w:rsidRDefault="00534B0B" w:rsidP="00534B0B">
      <w:pPr>
        <w:numPr>
          <w:ilvl w:val="0"/>
          <w:numId w:val="3"/>
        </w:numPr>
      </w:pPr>
      <w:r w:rsidRPr="00534B0B">
        <w:t>“Como posso descrever de forma clara o impacto social de um projeto?”</w:t>
      </w:r>
    </w:p>
    <w:p w14:paraId="41E472C8" w14:textId="77777777" w:rsidR="00534B0B" w:rsidRPr="00534B0B" w:rsidRDefault="00534B0B" w:rsidP="00534B0B">
      <w:pPr>
        <w:numPr>
          <w:ilvl w:val="0"/>
          <w:numId w:val="3"/>
        </w:numPr>
      </w:pPr>
      <w:r w:rsidRPr="00534B0B">
        <w:t>“Que perguntas posso fazer para investigar iniciativas comunitárias?”</w:t>
      </w:r>
    </w:p>
    <w:p w14:paraId="74144C91" w14:textId="77777777" w:rsidR="00534B0B" w:rsidRPr="00534B0B" w:rsidRDefault="00000000" w:rsidP="00534B0B">
      <w:r>
        <w:pict w14:anchorId="0EA9D94E">
          <v:rect id="_x0000_i1028" style="width:0;height:1.5pt" o:hralign="center" o:hrstd="t" o:hr="t" fillcolor="#a0a0a0" stroked="f"/>
        </w:pict>
      </w:r>
    </w:p>
    <w:p w14:paraId="1F7B56EF" w14:textId="77777777" w:rsidR="00534B0B" w:rsidRPr="008F41E6" w:rsidRDefault="00534B0B" w:rsidP="00534B0B">
      <w:pPr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⏳</w:t>
      </w:r>
      <w:r w:rsidRPr="008F41E6">
        <w:rPr>
          <w:b/>
          <w:bCs/>
        </w:rPr>
        <w:t xml:space="preserve"> Entrega</w:t>
      </w:r>
    </w:p>
    <w:p w14:paraId="6B4BC38F" w14:textId="77777777" w:rsidR="00534B0B" w:rsidRDefault="00534B0B" w:rsidP="00534B0B">
      <w:pPr>
        <w:numPr>
          <w:ilvl w:val="0"/>
          <w:numId w:val="4"/>
        </w:numPr>
      </w:pPr>
      <w:r w:rsidRPr="008F41E6">
        <w:rPr>
          <w:b/>
          <w:bCs/>
        </w:rPr>
        <w:t>Formato:</w:t>
      </w:r>
      <w:r w:rsidRPr="008F41E6">
        <w:t xml:space="preserve"> .</w:t>
      </w:r>
      <w:proofErr w:type="spellStart"/>
      <w:r w:rsidRPr="008F41E6">
        <w:t>docx</w:t>
      </w:r>
      <w:proofErr w:type="spellEnd"/>
      <w:r w:rsidRPr="008F41E6">
        <w:t xml:space="preserve"> ou PDF</w:t>
      </w:r>
      <w:r>
        <w:t xml:space="preserve"> </w:t>
      </w:r>
      <w:r w:rsidRPr="00534B0B">
        <w:t>(com quadro comparativo e reflexão crítica);</w:t>
      </w:r>
    </w:p>
    <w:p w14:paraId="2D61104A" w14:textId="6930FDB4" w:rsidR="00534B0B" w:rsidRPr="00534B0B" w:rsidRDefault="00534B0B" w:rsidP="00534B0B">
      <w:pPr>
        <w:numPr>
          <w:ilvl w:val="0"/>
          <w:numId w:val="4"/>
        </w:numPr>
      </w:pPr>
      <w:r w:rsidRPr="00534B0B">
        <w:rPr>
          <w:b/>
          <w:bCs/>
        </w:rPr>
        <w:t>Anexo</w:t>
      </w:r>
      <w:r>
        <w:t>:</w:t>
      </w:r>
      <w:r w:rsidRPr="00534B0B">
        <w:t xml:space="preserve"> </w:t>
      </w:r>
      <w:r>
        <w:t>B</w:t>
      </w:r>
      <w:r w:rsidRPr="00534B0B">
        <w:t>reve descrição do uso d</w:t>
      </w:r>
      <w:r w:rsidR="00A52675">
        <w:t>a ferramenta de IA</w:t>
      </w:r>
      <w:r w:rsidRPr="00534B0B">
        <w:t>;</w:t>
      </w:r>
    </w:p>
    <w:p w14:paraId="20F18EB2" w14:textId="77777777" w:rsidR="00534B0B" w:rsidRPr="008F41E6" w:rsidRDefault="00534B0B" w:rsidP="00534B0B">
      <w:pPr>
        <w:numPr>
          <w:ilvl w:val="0"/>
          <w:numId w:val="5"/>
        </w:numPr>
      </w:pPr>
      <w:r w:rsidRPr="008F41E6">
        <w:rPr>
          <w:b/>
          <w:bCs/>
        </w:rPr>
        <w:t>Tamanho sugerido:</w:t>
      </w:r>
      <w:r w:rsidRPr="008F41E6">
        <w:t xml:space="preserve"> 2 a 4 páginas</w:t>
      </w:r>
    </w:p>
    <w:p w14:paraId="768396E8" w14:textId="77777777" w:rsidR="002B7956" w:rsidRDefault="002B7956"/>
    <w:sectPr w:rsidR="002B795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46A2" w14:textId="77777777" w:rsidR="009E4891" w:rsidRDefault="009E4891" w:rsidP="00A52675">
      <w:pPr>
        <w:spacing w:after="0" w:line="240" w:lineRule="auto"/>
      </w:pPr>
      <w:r>
        <w:separator/>
      </w:r>
    </w:p>
  </w:endnote>
  <w:endnote w:type="continuationSeparator" w:id="0">
    <w:p w14:paraId="53DECEEF" w14:textId="77777777" w:rsidR="009E4891" w:rsidRDefault="009E4891" w:rsidP="00A5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54A4" w14:textId="77777777" w:rsidR="009E4891" w:rsidRDefault="009E4891" w:rsidP="00A52675">
      <w:pPr>
        <w:spacing w:after="0" w:line="240" w:lineRule="auto"/>
      </w:pPr>
      <w:r>
        <w:separator/>
      </w:r>
    </w:p>
  </w:footnote>
  <w:footnote w:type="continuationSeparator" w:id="0">
    <w:p w14:paraId="42DCEA21" w14:textId="77777777" w:rsidR="009E4891" w:rsidRDefault="009E4891" w:rsidP="00A52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F5B9" w14:textId="77777777" w:rsidR="00A52675" w:rsidRPr="00287D3C" w:rsidRDefault="00A52675" w:rsidP="00A52675">
    <w:pPr>
      <w:jc w:val="center"/>
      <w:rPr>
        <w:rFonts w:cstheme="minorHAnsi"/>
        <w:b/>
        <w:bCs/>
        <w:color w:val="EE0000"/>
      </w:rPr>
    </w:pPr>
    <w:r w:rsidRPr="00287D3C">
      <w:rPr>
        <w:rFonts w:cstheme="minorHAnsi"/>
        <w:b/>
        <w:bCs/>
        <w:color w:val="EE0000"/>
      </w:rPr>
      <w:t xml:space="preserve">ATENÇÃO </w:t>
    </w:r>
    <w:r>
      <w:rPr>
        <w:rFonts w:cstheme="minorHAnsi"/>
        <w:b/>
        <w:bCs/>
        <w:color w:val="EE0000"/>
      </w:rPr>
      <w:t>O PREENCHIMENTO E</w:t>
    </w:r>
    <w:r w:rsidRPr="00287D3C">
      <w:rPr>
        <w:rFonts w:cstheme="minorHAnsi"/>
        <w:b/>
        <w:bCs/>
        <w:color w:val="EE0000"/>
      </w:rPr>
      <w:t xml:space="preserve"> ENTREGA DESTE FORMULÁRIO É INDIVIDUAL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4FD"/>
    <w:multiLevelType w:val="multilevel"/>
    <w:tmpl w:val="E408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E3DCB"/>
    <w:multiLevelType w:val="multilevel"/>
    <w:tmpl w:val="C7F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427AC"/>
    <w:multiLevelType w:val="multilevel"/>
    <w:tmpl w:val="480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E0B18"/>
    <w:multiLevelType w:val="multilevel"/>
    <w:tmpl w:val="76A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4675C"/>
    <w:multiLevelType w:val="multilevel"/>
    <w:tmpl w:val="07F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42198">
    <w:abstractNumId w:val="2"/>
  </w:num>
  <w:num w:numId="2" w16cid:durableId="728768005">
    <w:abstractNumId w:val="0"/>
  </w:num>
  <w:num w:numId="3" w16cid:durableId="1377703947">
    <w:abstractNumId w:val="4"/>
  </w:num>
  <w:num w:numId="4" w16cid:durableId="497504332">
    <w:abstractNumId w:val="1"/>
  </w:num>
  <w:num w:numId="5" w16cid:durableId="668868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0B"/>
    <w:rsid w:val="00075810"/>
    <w:rsid w:val="00261194"/>
    <w:rsid w:val="002B7956"/>
    <w:rsid w:val="004444BD"/>
    <w:rsid w:val="00464074"/>
    <w:rsid w:val="00534B0B"/>
    <w:rsid w:val="00642AD5"/>
    <w:rsid w:val="008066E4"/>
    <w:rsid w:val="00832AE4"/>
    <w:rsid w:val="00947DDF"/>
    <w:rsid w:val="009E4891"/>
    <w:rsid w:val="00A52675"/>
    <w:rsid w:val="00AE45A6"/>
    <w:rsid w:val="00BA4FA8"/>
    <w:rsid w:val="00CD3D9C"/>
    <w:rsid w:val="00D77906"/>
    <w:rsid w:val="00D8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A492"/>
  <w15:chartTrackingRefBased/>
  <w15:docId w15:val="{26B06802-F7C9-4BCE-B2E8-A4D12E71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B0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52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2675"/>
  </w:style>
  <w:style w:type="paragraph" w:styleId="Rodap">
    <w:name w:val="footer"/>
    <w:basedOn w:val="Normal"/>
    <w:link w:val="RodapChar"/>
    <w:uiPriority w:val="99"/>
    <w:unhideWhenUsed/>
    <w:rsid w:val="00A52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372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MELO ROMAO</dc:creator>
  <cp:keywords/>
  <dc:description/>
  <cp:lastModifiedBy>LUIZ MELO ROMAO</cp:lastModifiedBy>
  <cp:revision>6</cp:revision>
  <dcterms:created xsi:type="dcterms:W3CDTF">2025-08-05T14:32:00Z</dcterms:created>
  <dcterms:modified xsi:type="dcterms:W3CDTF">2026-08-04T19:59:00Z</dcterms:modified>
</cp:coreProperties>
</file>