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AE21B" w14:textId="4751D62E" w:rsidR="000E3E52" w:rsidRDefault="00AD271A" w:rsidP="00AD271A">
      <w:pPr>
        <w:spacing w:after="0"/>
      </w:pPr>
      <w:r>
        <w:t>Universidade da Região de Joinville – UNIVILLE</w:t>
      </w:r>
    </w:p>
    <w:p w14:paraId="31A9512D" w14:textId="005D76E4" w:rsidR="00AD271A" w:rsidRDefault="00AD271A" w:rsidP="00AD271A">
      <w:pPr>
        <w:spacing w:after="0"/>
      </w:pPr>
      <w:r>
        <w:t>Fundamentos de Gestão e Sistemas de Informação</w:t>
      </w:r>
      <w:r>
        <w:tab/>
      </w:r>
      <w:r>
        <w:tab/>
      </w:r>
      <w:r>
        <w:tab/>
      </w:r>
      <w:r>
        <w:tab/>
      </w:r>
    </w:p>
    <w:p w14:paraId="42FD54BC" w14:textId="649397DC" w:rsidR="00AD271A" w:rsidRDefault="00AD271A" w:rsidP="00AD271A">
      <w:pPr>
        <w:spacing w:after="0"/>
      </w:pPr>
      <w:r>
        <w:t>Atividade: Fundamentos sobre Teorias de Sistemas e Gestão</w:t>
      </w:r>
    </w:p>
    <w:p w14:paraId="2AC43FCC" w14:textId="77777777" w:rsidR="00AD271A" w:rsidRDefault="00AD271A"/>
    <w:p w14:paraId="752B4CE9" w14:textId="77777777" w:rsidR="00AD271A" w:rsidRPr="00AD271A" w:rsidRDefault="00AD271A" w:rsidP="00AD271A">
      <w:r w:rsidRPr="00AD271A">
        <w:t xml:space="preserve">A empresa produz um produto final </w:t>
      </w:r>
      <w:r w:rsidRPr="00AD271A">
        <w:rPr>
          <w:b/>
          <w:bCs/>
        </w:rPr>
        <w:t>A</w:t>
      </w:r>
      <w:r w:rsidRPr="00AD271A">
        <w:t xml:space="preserve">, composto por </w:t>
      </w:r>
      <w:r w:rsidRPr="00AD271A">
        <w:rPr>
          <w:b/>
          <w:bCs/>
        </w:rPr>
        <w:t>7 partes</w:t>
      </w:r>
      <w:r w:rsidRPr="00AD271A">
        <w:t xml:space="preserve"> inter-relacionadas, conforme a estrutura apresentada na tabela a seguir:</w:t>
      </w:r>
    </w:p>
    <w:tbl>
      <w:tblPr>
        <w:tblStyle w:val="Tabelacomgrade"/>
        <w:tblW w:w="8926" w:type="dxa"/>
        <w:tblLook w:val="04A0" w:firstRow="1" w:lastRow="0" w:firstColumn="1" w:lastColumn="0" w:noHBand="0" w:noVBand="1"/>
      </w:tblPr>
      <w:tblGrid>
        <w:gridCol w:w="956"/>
        <w:gridCol w:w="3130"/>
        <w:gridCol w:w="4840"/>
      </w:tblGrid>
      <w:tr w:rsidR="00AD271A" w:rsidRPr="00AD271A" w14:paraId="0CA93A74" w14:textId="77777777" w:rsidTr="00AD271A">
        <w:tc>
          <w:tcPr>
            <w:tcW w:w="943" w:type="dxa"/>
            <w:hideMark/>
          </w:tcPr>
          <w:p w14:paraId="19328D12" w14:textId="77777777" w:rsidR="00AD271A" w:rsidRPr="00AD271A" w:rsidRDefault="00AD271A" w:rsidP="00AD271A">
            <w:pPr>
              <w:spacing w:line="259" w:lineRule="auto"/>
              <w:rPr>
                <w:b/>
                <w:bCs/>
              </w:rPr>
            </w:pPr>
            <w:r w:rsidRPr="00AD271A">
              <w:rPr>
                <w:b/>
                <w:bCs/>
              </w:rPr>
              <w:t>Parte</w:t>
            </w:r>
          </w:p>
        </w:tc>
        <w:tc>
          <w:tcPr>
            <w:tcW w:w="3088" w:type="dxa"/>
            <w:hideMark/>
          </w:tcPr>
          <w:p w14:paraId="435A99EB" w14:textId="77777777" w:rsidR="00AD271A" w:rsidRPr="00AD271A" w:rsidRDefault="00AD271A" w:rsidP="00AD271A">
            <w:pPr>
              <w:spacing w:line="259" w:lineRule="auto"/>
              <w:rPr>
                <w:b/>
                <w:bCs/>
              </w:rPr>
            </w:pPr>
            <w:r w:rsidRPr="00AD271A">
              <w:rPr>
                <w:b/>
                <w:bCs/>
              </w:rPr>
              <w:t>Composição</w:t>
            </w:r>
          </w:p>
        </w:tc>
        <w:tc>
          <w:tcPr>
            <w:tcW w:w="4775" w:type="dxa"/>
            <w:hideMark/>
          </w:tcPr>
          <w:p w14:paraId="05CFB6EC" w14:textId="77777777" w:rsidR="00AD271A" w:rsidRPr="00AD271A" w:rsidRDefault="00AD271A" w:rsidP="00AD271A">
            <w:pPr>
              <w:spacing w:line="259" w:lineRule="auto"/>
              <w:rPr>
                <w:b/>
                <w:bCs/>
              </w:rPr>
            </w:pPr>
            <w:r w:rsidRPr="00AD271A">
              <w:rPr>
                <w:b/>
                <w:bCs/>
              </w:rPr>
              <w:t>Tempo de Processo</w:t>
            </w:r>
          </w:p>
        </w:tc>
      </w:tr>
      <w:tr w:rsidR="00AD271A" w:rsidRPr="00AD271A" w14:paraId="7C70C521" w14:textId="77777777" w:rsidTr="00AD271A">
        <w:tc>
          <w:tcPr>
            <w:tcW w:w="943" w:type="dxa"/>
            <w:hideMark/>
          </w:tcPr>
          <w:p w14:paraId="533428E4" w14:textId="77777777" w:rsidR="00AD271A" w:rsidRPr="00AD271A" w:rsidRDefault="00AD271A" w:rsidP="00AD271A">
            <w:pPr>
              <w:spacing w:line="259" w:lineRule="auto"/>
            </w:pPr>
            <w:r w:rsidRPr="00AD271A">
              <w:t>A</w:t>
            </w:r>
          </w:p>
        </w:tc>
        <w:tc>
          <w:tcPr>
            <w:tcW w:w="3088" w:type="dxa"/>
            <w:hideMark/>
          </w:tcPr>
          <w:p w14:paraId="131187E0" w14:textId="77777777" w:rsidR="00AD271A" w:rsidRPr="00AD271A" w:rsidRDefault="00AD271A" w:rsidP="00AD271A">
            <w:pPr>
              <w:spacing w:line="259" w:lineRule="auto"/>
            </w:pPr>
            <w:r w:rsidRPr="00AD271A">
              <w:t>1B + 1C + 3D + 2E + 1F + 1G</w:t>
            </w:r>
          </w:p>
        </w:tc>
        <w:tc>
          <w:tcPr>
            <w:tcW w:w="4775" w:type="dxa"/>
            <w:hideMark/>
          </w:tcPr>
          <w:p w14:paraId="22965612" w14:textId="77777777" w:rsidR="00AD271A" w:rsidRPr="00AD271A" w:rsidRDefault="00AD271A" w:rsidP="00AD271A">
            <w:pPr>
              <w:spacing w:line="259" w:lineRule="auto"/>
            </w:pPr>
            <w:r w:rsidRPr="00AD271A">
              <w:t>1 hora</w:t>
            </w:r>
          </w:p>
        </w:tc>
      </w:tr>
      <w:tr w:rsidR="00AD271A" w:rsidRPr="00AD271A" w14:paraId="5E7BAB0F" w14:textId="77777777" w:rsidTr="00AD271A">
        <w:tc>
          <w:tcPr>
            <w:tcW w:w="943" w:type="dxa"/>
            <w:hideMark/>
          </w:tcPr>
          <w:p w14:paraId="0D4785F7" w14:textId="77777777" w:rsidR="00AD271A" w:rsidRPr="00AD271A" w:rsidRDefault="00AD271A" w:rsidP="00AD271A">
            <w:pPr>
              <w:spacing w:line="259" w:lineRule="auto"/>
            </w:pPr>
            <w:r w:rsidRPr="00AD271A">
              <w:t>B</w:t>
            </w:r>
          </w:p>
        </w:tc>
        <w:tc>
          <w:tcPr>
            <w:tcW w:w="3088" w:type="dxa"/>
            <w:hideMark/>
          </w:tcPr>
          <w:p w14:paraId="0BEB1BB1" w14:textId="77777777" w:rsidR="00AD271A" w:rsidRPr="00AD271A" w:rsidRDefault="00AD271A" w:rsidP="00AD271A">
            <w:pPr>
              <w:spacing w:line="259" w:lineRule="auto"/>
            </w:pPr>
            <w:r w:rsidRPr="00AD271A">
              <w:t>5D + 4E</w:t>
            </w:r>
          </w:p>
        </w:tc>
        <w:tc>
          <w:tcPr>
            <w:tcW w:w="4775" w:type="dxa"/>
            <w:hideMark/>
          </w:tcPr>
          <w:p w14:paraId="5592094D" w14:textId="77777777" w:rsidR="00AD271A" w:rsidRPr="00AD271A" w:rsidRDefault="00AD271A" w:rsidP="00AD271A">
            <w:pPr>
              <w:spacing w:line="259" w:lineRule="auto"/>
            </w:pPr>
            <w:r w:rsidRPr="00AD271A">
              <w:t>1 hora</w:t>
            </w:r>
          </w:p>
        </w:tc>
      </w:tr>
      <w:tr w:rsidR="00AD271A" w:rsidRPr="00AD271A" w14:paraId="4D0E0D94" w14:textId="77777777" w:rsidTr="00AD271A">
        <w:tc>
          <w:tcPr>
            <w:tcW w:w="943" w:type="dxa"/>
            <w:hideMark/>
          </w:tcPr>
          <w:p w14:paraId="495E415B" w14:textId="77777777" w:rsidR="00AD271A" w:rsidRPr="00AD271A" w:rsidRDefault="00AD271A" w:rsidP="00AD271A">
            <w:pPr>
              <w:spacing w:line="259" w:lineRule="auto"/>
            </w:pPr>
            <w:r w:rsidRPr="00AD271A">
              <w:t>C</w:t>
            </w:r>
          </w:p>
        </w:tc>
        <w:tc>
          <w:tcPr>
            <w:tcW w:w="3088" w:type="dxa"/>
            <w:hideMark/>
          </w:tcPr>
          <w:p w14:paraId="3FFE10E8" w14:textId="77777777" w:rsidR="00AD271A" w:rsidRPr="00AD271A" w:rsidRDefault="00AD271A" w:rsidP="00AD271A">
            <w:pPr>
              <w:spacing w:line="259" w:lineRule="auto"/>
            </w:pPr>
            <w:r w:rsidRPr="00AD271A">
              <w:t>1C</w:t>
            </w:r>
          </w:p>
        </w:tc>
        <w:tc>
          <w:tcPr>
            <w:tcW w:w="4775" w:type="dxa"/>
            <w:hideMark/>
          </w:tcPr>
          <w:p w14:paraId="10DB6DC0" w14:textId="77777777" w:rsidR="00AD271A" w:rsidRPr="00AD271A" w:rsidRDefault="00AD271A" w:rsidP="00AD271A">
            <w:pPr>
              <w:spacing w:line="259" w:lineRule="auto"/>
            </w:pPr>
            <w:r w:rsidRPr="00AD271A">
              <w:t>Comprado (prazo de entrega: 10 dias)</w:t>
            </w:r>
          </w:p>
        </w:tc>
      </w:tr>
      <w:tr w:rsidR="00AD271A" w:rsidRPr="00AD271A" w14:paraId="6B725D2B" w14:textId="77777777" w:rsidTr="00AD271A">
        <w:tc>
          <w:tcPr>
            <w:tcW w:w="943" w:type="dxa"/>
            <w:hideMark/>
          </w:tcPr>
          <w:p w14:paraId="2F2BD4C3" w14:textId="77777777" w:rsidR="00AD271A" w:rsidRPr="00AD271A" w:rsidRDefault="00AD271A" w:rsidP="00AD271A">
            <w:pPr>
              <w:spacing w:line="259" w:lineRule="auto"/>
            </w:pPr>
            <w:r w:rsidRPr="00AD271A">
              <w:t>D</w:t>
            </w:r>
          </w:p>
        </w:tc>
        <w:tc>
          <w:tcPr>
            <w:tcW w:w="3088" w:type="dxa"/>
            <w:hideMark/>
          </w:tcPr>
          <w:p w14:paraId="3F8E0931" w14:textId="77777777" w:rsidR="00AD271A" w:rsidRPr="00AD271A" w:rsidRDefault="00AD271A" w:rsidP="00AD271A">
            <w:pPr>
              <w:spacing w:line="259" w:lineRule="auto"/>
            </w:pPr>
            <w:r w:rsidRPr="00AD271A">
              <w:t>1D</w:t>
            </w:r>
          </w:p>
        </w:tc>
        <w:tc>
          <w:tcPr>
            <w:tcW w:w="4775" w:type="dxa"/>
            <w:hideMark/>
          </w:tcPr>
          <w:p w14:paraId="47037A29" w14:textId="77777777" w:rsidR="00AD271A" w:rsidRPr="00AD271A" w:rsidRDefault="00AD271A" w:rsidP="00AD271A">
            <w:pPr>
              <w:spacing w:line="259" w:lineRule="auto"/>
            </w:pPr>
            <w:r w:rsidRPr="00AD271A">
              <w:t>Comprado (prazo de entrega: 10 dias)</w:t>
            </w:r>
          </w:p>
        </w:tc>
      </w:tr>
      <w:tr w:rsidR="00AD271A" w:rsidRPr="00AD271A" w14:paraId="38EF8370" w14:textId="77777777" w:rsidTr="00AD271A">
        <w:tc>
          <w:tcPr>
            <w:tcW w:w="943" w:type="dxa"/>
            <w:hideMark/>
          </w:tcPr>
          <w:p w14:paraId="1D6D3881" w14:textId="77777777" w:rsidR="00AD271A" w:rsidRPr="00AD271A" w:rsidRDefault="00AD271A" w:rsidP="00AD271A">
            <w:pPr>
              <w:spacing w:line="259" w:lineRule="auto"/>
            </w:pPr>
            <w:r w:rsidRPr="00AD271A">
              <w:t>E</w:t>
            </w:r>
          </w:p>
        </w:tc>
        <w:tc>
          <w:tcPr>
            <w:tcW w:w="3088" w:type="dxa"/>
            <w:hideMark/>
          </w:tcPr>
          <w:p w14:paraId="021D6656" w14:textId="77777777" w:rsidR="00AD271A" w:rsidRPr="00AD271A" w:rsidRDefault="00AD271A" w:rsidP="00AD271A">
            <w:pPr>
              <w:spacing w:line="259" w:lineRule="auto"/>
            </w:pPr>
            <w:r w:rsidRPr="00AD271A">
              <w:t>4F + 5G</w:t>
            </w:r>
          </w:p>
        </w:tc>
        <w:tc>
          <w:tcPr>
            <w:tcW w:w="4775" w:type="dxa"/>
            <w:hideMark/>
          </w:tcPr>
          <w:p w14:paraId="3CEBB0EF" w14:textId="77777777" w:rsidR="00AD271A" w:rsidRPr="00AD271A" w:rsidRDefault="00AD271A" w:rsidP="00AD271A">
            <w:pPr>
              <w:spacing w:line="259" w:lineRule="auto"/>
            </w:pPr>
            <w:r w:rsidRPr="00AD271A">
              <w:t>3 horas</w:t>
            </w:r>
          </w:p>
        </w:tc>
      </w:tr>
      <w:tr w:rsidR="00AD271A" w:rsidRPr="00AD271A" w14:paraId="0B2B5B5A" w14:textId="77777777" w:rsidTr="00AD271A">
        <w:tc>
          <w:tcPr>
            <w:tcW w:w="943" w:type="dxa"/>
            <w:hideMark/>
          </w:tcPr>
          <w:p w14:paraId="57923C86" w14:textId="77777777" w:rsidR="00AD271A" w:rsidRPr="00AD271A" w:rsidRDefault="00AD271A" w:rsidP="00AD271A">
            <w:pPr>
              <w:spacing w:line="259" w:lineRule="auto"/>
            </w:pPr>
            <w:r w:rsidRPr="00AD271A">
              <w:t>F</w:t>
            </w:r>
          </w:p>
        </w:tc>
        <w:tc>
          <w:tcPr>
            <w:tcW w:w="3088" w:type="dxa"/>
            <w:hideMark/>
          </w:tcPr>
          <w:p w14:paraId="2028BC8B" w14:textId="77777777" w:rsidR="00AD271A" w:rsidRPr="00AD271A" w:rsidRDefault="00AD271A" w:rsidP="00AD271A">
            <w:pPr>
              <w:spacing w:line="259" w:lineRule="auto"/>
            </w:pPr>
            <w:r w:rsidRPr="00AD271A">
              <w:t>1F</w:t>
            </w:r>
          </w:p>
        </w:tc>
        <w:tc>
          <w:tcPr>
            <w:tcW w:w="4775" w:type="dxa"/>
            <w:hideMark/>
          </w:tcPr>
          <w:p w14:paraId="55D5EE7F" w14:textId="77777777" w:rsidR="00AD271A" w:rsidRPr="00AD271A" w:rsidRDefault="00AD271A" w:rsidP="00AD271A">
            <w:pPr>
              <w:spacing w:line="259" w:lineRule="auto"/>
            </w:pPr>
            <w:r w:rsidRPr="00AD271A">
              <w:t>Comprado (prazo de entrega: 10 dias)</w:t>
            </w:r>
          </w:p>
        </w:tc>
      </w:tr>
      <w:tr w:rsidR="00AD271A" w:rsidRPr="00AD271A" w14:paraId="45A29368" w14:textId="77777777" w:rsidTr="00AD271A">
        <w:tc>
          <w:tcPr>
            <w:tcW w:w="943" w:type="dxa"/>
            <w:hideMark/>
          </w:tcPr>
          <w:p w14:paraId="195C3DAD" w14:textId="77777777" w:rsidR="00AD271A" w:rsidRPr="00AD271A" w:rsidRDefault="00AD271A" w:rsidP="00AD271A">
            <w:pPr>
              <w:spacing w:line="259" w:lineRule="auto"/>
            </w:pPr>
            <w:r w:rsidRPr="00AD271A">
              <w:t>G</w:t>
            </w:r>
          </w:p>
        </w:tc>
        <w:tc>
          <w:tcPr>
            <w:tcW w:w="3088" w:type="dxa"/>
            <w:hideMark/>
          </w:tcPr>
          <w:p w14:paraId="02B6CF3F" w14:textId="77777777" w:rsidR="00AD271A" w:rsidRPr="00AD271A" w:rsidRDefault="00AD271A" w:rsidP="00AD271A">
            <w:pPr>
              <w:spacing w:line="259" w:lineRule="auto"/>
            </w:pPr>
            <w:r w:rsidRPr="00AD271A">
              <w:t>2C + 1F</w:t>
            </w:r>
          </w:p>
        </w:tc>
        <w:tc>
          <w:tcPr>
            <w:tcW w:w="4775" w:type="dxa"/>
            <w:hideMark/>
          </w:tcPr>
          <w:p w14:paraId="3A395C9C" w14:textId="77777777" w:rsidR="00AD271A" w:rsidRPr="00AD271A" w:rsidRDefault="00AD271A" w:rsidP="00AD271A">
            <w:pPr>
              <w:spacing w:line="259" w:lineRule="auto"/>
            </w:pPr>
            <w:r w:rsidRPr="00AD271A">
              <w:t>1 hora</w:t>
            </w:r>
          </w:p>
        </w:tc>
      </w:tr>
    </w:tbl>
    <w:p w14:paraId="08FDD93F" w14:textId="77777777" w:rsidR="00AD271A" w:rsidRPr="00AD271A" w:rsidRDefault="00AD271A" w:rsidP="00AD271A">
      <w:r w:rsidRPr="00AD271A">
        <w:t>Considerando que:</w:t>
      </w:r>
    </w:p>
    <w:p w14:paraId="0D83FEE9" w14:textId="77777777" w:rsidR="00AD271A" w:rsidRPr="00AD271A" w:rsidRDefault="00AD271A" w:rsidP="00AD271A">
      <w:pPr>
        <w:numPr>
          <w:ilvl w:val="0"/>
          <w:numId w:val="1"/>
        </w:numPr>
      </w:pPr>
      <w:r w:rsidRPr="00AD271A">
        <w:t xml:space="preserve">As partes </w:t>
      </w:r>
      <w:r w:rsidRPr="00AD271A">
        <w:rPr>
          <w:b/>
          <w:bCs/>
        </w:rPr>
        <w:t>C, D e F</w:t>
      </w:r>
      <w:r w:rsidRPr="00AD271A">
        <w:t xml:space="preserve"> são </w:t>
      </w:r>
      <w:r w:rsidRPr="00AD271A">
        <w:rPr>
          <w:b/>
          <w:bCs/>
        </w:rPr>
        <w:t>itens comprados</w:t>
      </w:r>
      <w:r w:rsidRPr="00AD271A">
        <w:t xml:space="preserve">, com </w:t>
      </w:r>
      <w:r w:rsidRPr="00AD271A">
        <w:rPr>
          <w:b/>
          <w:bCs/>
        </w:rPr>
        <w:t>prazo de entrega fixo de 10 dias</w:t>
      </w:r>
      <w:r w:rsidRPr="00AD271A">
        <w:t>;</w:t>
      </w:r>
    </w:p>
    <w:p w14:paraId="1BD6ECE4" w14:textId="77777777" w:rsidR="00AD271A" w:rsidRPr="00AD271A" w:rsidRDefault="00AD271A" w:rsidP="00AD271A">
      <w:pPr>
        <w:numPr>
          <w:ilvl w:val="0"/>
          <w:numId w:val="1"/>
        </w:numPr>
      </w:pPr>
      <w:r w:rsidRPr="00AD271A">
        <w:t xml:space="preserve">As demais partes são </w:t>
      </w:r>
      <w:r w:rsidRPr="00AD271A">
        <w:rPr>
          <w:b/>
          <w:bCs/>
        </w:rPr>
        <w:t>fabricadas internamente</w:t>
      </w:r>
      <w:r w:rsidRPr="00AD271A">
        <w:t>, com os tempos de processamento indicados;</w:t>
      </w:r>
    </w:p>
    <w:p w14:paraId="1F4A9BCE" w14:textId="77777777" w:rsidR="00AD271A" w:rsidRPr="00AD271A" w:rsidRDefault="00AD271A" w:rsidP="00AD271A">
      <w:pPr>
        <w:numPr>
          <w:ilvl w:val="0"/>
          <w:numId w:val="1"/>
        </w:numPr>
      </w:pPr>
      <w:r w:rsidRPr="00AD271A">
        <w:t>A produção é realizada em série, sem sobreposição de operações;</w:t>
      </w:r>
    </w:p>
    <w:p w14:paraId="0C47F16D" w14:textId="77777777" w:rsidR="00AD271A" w:rsidRPr="00AD271A" w:rsidRDefault="00AD271A" w:rsidP="00AD271A">
      <w:pPr>
        <w:numPr>
          <w:ilvl w:val="0"/>
          <w:numId w:val="1"/>
        </w:numPr>
      </w:pPr>
      <w:r w:rsidRPr="00AD271A">
        <w:t xml:space="preserve">O início da produção ocorre no dia </w:t>
      </w:r>
      <w:r w:rsidRPr="00AD271A">
        <w:rPr>
          <w:b/>
          <w:bCs/>
        </w:rPr>
        <w:t>0</w:t>
      </w:r>
      <w:r w:rsidRPr="00AD271A">
        <w:t>;</w:t>
      </w:r>
    </w:p>
    <w:p w14:paraId="3F058FEE" w14:textId="77777777" w:rsidR="00AD271A" w:rsidRPr="00AD271A" w:rsidRDefault="00AD271A" w:rsidP="00AD271A">
      <w:pPr>
        <w:numPr>
          <w:ilvl w:val="0"/>
          <w:numId w:val="1"/>
        </w:numPr>
      </w:pPr>
      <w:r w:rsidRPr="00AD271A">
        <w:t xml:space="preserve">A empresa recebe uma </w:t>
      </w:r>
      <w:r w:rsidRPr="00AD271A">
        <w:rPr>
          <w:b/>
          <w:bCs/>
        </w:rPr>
        <w:t>demanda informada pelo usuário</w:t>
      </w:r>
      <w:r w:rsidRPr="00AD271A">
        <w:t xml:space="preserve"> para o produto </w:t>
      </w:r>
      <w:r w:rsidRPr="00AD271A">
        <w:rPr>
          <w:b/>
          <w:bCs/>
        </w:rPr>
        <w:t>A</w:t>
      </w:r>
      <w:r w:rsidRPr="00AD271A">
        <w:t>;</w:t>
      </w:r>
    </w:p>
    <w:p w14:paraId="536F732E" w14:textId="77777777" w:rsidR="00AD271A" w:rsidRPr="00AD271A" w:rsidRDefault="00000000" w:rsidP="00AD271A">
      <w:r>
        <w:pict w14:anchorId="3C9B80A6">
          <v:rect id="_x0000_i1025" style="width:0;height:1.5pt" o:hralign="center" o:hrstd="t" o:hr="t" fillcolor="#a0a0a0" stroked="f"/>
        </w:pict>
      </w:r>
    </w:p>
    <w:p w14:paraId="75A27DC1" w14:textId="541873E4" w:rsidR="00AD271A" w:rsidRPr="00AD271A" w:rsidRDefault="00AD271A" w:rsidP="00AD271A">
      <w:pPr>
        <w:rPr>
          <w:b/>
          <w:bCs/>
        </w:rPr>
      </w:pPr>
      <w:r w:rsidRPr="00AD271A">
        <w:rPr>
          <w:b/>
          <w:bCs/>
        </w:rPr>
        <w:t>Solicita-se:</w:t>
      </w:r>
    </w:p>
    <w:p w14:paraId="75BF5157" w14:textId="20697CE5" w:rsidR="00AD271A" w:rsidRPr="00AD271A" w:rsidRDefault="00AD271A" w:rsidP="00AD271A">
      <w:r w:rsidRPr="00AD271A">
        <w:t xml:space="preserve">Desenvolva uma </w:t>
      </w:r>
      <w:r w:rsidRPr="00AD271A">
        <w:rPr>
          <w:b/>
          <w:bCs/>
        </w:rPr>
        <w:t>planilha eletrônica no Excel</w:t>
      </w:r>
      <w:r>
        <w:t xml:space="preserve"> ou equivalente </w:t>
      </w:r>
      <w:r w:rsidRPr="00AD271A">
        <w:t>que permita:</w:t>
      </w:r>
    </w:p>
    <w:p w14:paraId="47A07D1A" w14:textId="77777777" w:rsidR="00AD271A" w:rsidRPr="00AD271A" w:rsidRDefault="00AD271A" w:rsidP="00AD271A">
      <w:pPr>
        <w:numPr>
          <w:ilvl w:val="0"/>
          <w:numId w:val="2"/>
        </w:numPr>
      </w:pPr>
      <w:r w:rsidRPr="00AD271A">
        <w:t>Informar a demanda do produto final A;</w:t>
      </w:r>
    </w:p>
    <w:p w14:paraId="72EC2A14" w14:textId="2A8547A7" w:rsidR="00AD271A" w:rsidRPr="00AD271A" w:rsidRDefault="00AD271A" w:rsidP="00AD271A">
      <w:pPr>
        <w:numPr>
          <w:ilvl w:val="0"/>
          <w:numId w:val="2"/>
        </w:numPr>
      </w:pPr>
      <w:r w:rsidRPr="00AD271A">
        <w:t>Calcular a quantidade necessária de cada parte;</w:t>
      </w:r>
    </w:p>
    <w:p w14:paraId="69174716" w14:textId="77777777" w:rsidR="00AD271A" w:rsidRPr="00AD271A" w:rsidRDefault="00AD271A" w:rsidP="00AD271A">
      <w:pPr>
        <w:numPr>
          <w:ilvl w:val="0"/>
          <w:numId w:val="2"/>
        </w:numPr>
      </w:pPr>
      <w:r w:rsidRPr="00AD271A">
        <w:t>Calcular o tempo total de fabricação das partes produzidas internamente;</w:t>
      </w:r>
    </w:p>
    <w:p w14:paraId="379B13A3" w14:textId="3C86C2ED" w:rsidR="00AD271A" w:rsidRPr="00AD271A" w:rsidRDefault="00AD271A" w:rsidP="00AD271A">
      <w:pPr>
        <w:numPr>
          <w:ilvl w:val="0"/>
          <w:numId w:val="2"/>
        </w:numPr>
      </w:pPr>
      <w:r w:rsidRPr="00AD271A">
        <w:t>Calcular o tempo total de fabricação do produto final A;</w:t>
      </w:r>
    </w:p>
    <w:p w14:paraId="3D0F00B7" w14:textId="77777777" w:rsidR="00AD271A" w:rsidRPr="00AD271A" w:rsidRDefault="00AD271A" w:rsidP="00AD271A">
      <w:pPr>
        <w:numPr>
          <w:ilvl w:val="0"/>
          <w:numId w:val="2"/>
        </w:numPr>
      </w:pPr>
      <w:r w:rsidRPr="00AD271A">
        <w:t>Considerar os prazos de entrega dos itens comprados;</w:t>
      </w:r>
    </w:p>
    <w:p w14:paraId="039B51A3" w14:textId="1EA675B8" w:rsidR="00AD271A" w:rsidRDefault="00AD271A" w:rsidP="00AD271A">
      <w:pPr>
        <w:numPr>
          <w:ilvl w:val="0"/>
          <w:numId w:val="2"/>
        </w:numPr>
      </w:pPr>
      <w:r w:rsidRPr="00AD271A">
        <w:t>Determinar o prazo total de entrega do produto A, em dias e data;</w:t>
      </w:r>
    </w:p>
    <w:p w14:paraId="6FE3E766" w14:textId="0EA23AAC" w:rsidR="00286D89" w:rsidRDefault="0060393E" w:rsidP="00AD271A">
      <w:pPr>
        <w:numPr>
          <w:ilvl w:val="0"/>
          <w:numId w:val="2"/>
        </w:numPr>
      </w:pPr>
      <w:r>
        <w:t xml:space="preserve">Permitir alteração no tempo do processo com </w:t>
      </w:r>
      <w:r w:rsidR="007D7B7F">
        <w:t>impacto no prazo total;</w:t>
      </w:r>
    </w:p>
    <w:p w14:paraId="6434978A" w14:textId="464FB6BD" w:rsidR="001B0D19" w:rsidRPr="00AD271A" w:rsidRDefault="001B0D19" w:rsidP="00286D89">
      <w:pPr>
        <w:ind w:left="360"/>
      </w:pPr>
    </w:p>
    <w:p w14:paraId="28FC9D52" w14:textId="77777777" w:rsidR="00AD271A" w:rsidRPr="00AD271A" w:rsidRDefault="00000000" w:rsidP="00AD271A">
      <w:r>
        <w:pict w14:anchorId="34A33B6B">
          <v:rect id="_x0000_i1026" style="width:0;height:1.5pt" o:hralign="center" o:hrstd="t" o:hr="t" fillcolor="#a0a0a0" stroked="f"/>
        </w:pict>
      </w:r>
    </w:p>
    <w:p w14:paraId="7E2C134D" w14:textId="66538578" w:rsidR="00AD271A" w:rsidRPr="00AD271A" w:rsidRDefault="00AD271A" w:rsidP="00AD271A">
      <w:pPr>
        <w:rPr>
          <w:b/>
          <w:bCs/>
        </w:rPr>
      </w:pPr>
      <w:r w:rsidRPr="00AD271A">
        <w:rPr>
          <w:b/>
          <w:bCs/>
        </w:rPr>
        <w:t>Requisitos da Planilha</w:t>
      </w:r>
    </w:p>
    <w:p w14:paraId="5B9DA53D" w14:textId="77777777" w:rsidR="00AD271A" w:rsidRPr="00AD271A" w:rsidRDefault="00AD271A" w:rsidP="00AD271A">
      <w:pPr>
        <w:numPr>
          <w:ilvl w:val="0"/>
          <w:numId w:val="3"/>
        </w:numPr>
      </w:pPr>
      <w:r w:rsidRPr="00AD271A">
        <w:t>As fórmulas devem ser automáticas, sem valores fixos embutidos;</w:t>
      </w:r>
    </w:p>
    <w:p w14:paraId="49D8FE49" w14:textId="77777777" w:rsidR="00AD271A" w:rsidRPr="00AD271A" w:rsidRDefault="00AD271A" w:rsidP="00AD271A">
      <w:pPr>
        <w:numPr>
          <w:ilvl w:val="0"/>
          <w:numId w:val="3"/>
        </w:numPr>
      </w:pPr>
      <w:r w:rsidRPr="00AD271A">
        <w:t>O modelo deve permitir simulações com diferentes valores de demanda.</w:t>
      </w:r>
    </w:p>
    <w:p w14:paraId="62F317A3" w14:textId="77777777" w:rsidR="00AD271A" w:rsidRDefault="00AD271A"/>
    <w:sectPr w:rsidR="00AD271A" w:rsidSect="00AD271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75170"/>
    <w:multiLevelType w:val="multilevel"/>
    <w:tmpl w:val="1E3E9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535812"/>
    <w:multiLevelType w:val="multilevel"/>
    <w:tmpl w:val="E4BC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5B1242"/>
    <w:multiLevelType w:val="multilevel"/>
    <w:tmpl w:val="3704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9220392">
    <w:abstractNumId w:val="1"/>
  </w:num>
  <w:num w:numId="2" w16cid:durableId="1696930029">
    <w:abstractNumId w:val="0"/>
  </w:num>
  <w:num w:numId="3" w16cid:durableId="510083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71A"/>
    <w:rsid w:val="00055147"/>
    <w:rsid w:val="000E3E52"/>
    <w:rsid w:val="001B0D19"/>
    <w:rsid w:val="002863D9"/>
    <w:rsid w:val="00286D89"/>
    <w:rsid w:val="002C1A28"/>
    <w:rsid w:val="00346425"/>
    <w:rsid w:val="003C74C1"/>
    <w:rsid w:val="0060393E"/>
    <w:rsid w:val="00795505"/>
    <w:rsid w:val="007D7B7F"/>
    <w:rsid w:val="009F1020"/>
    <w:rsid w:val="00AD271A"/>
    <w:rsid w:val="00D87221"/>
    <w:rsid w:val="00E911E7"/>
    <w:rsid w:val="00FF3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FC9265"/>
  <w15:chartTrackingRefBased/>
  <w15:docId w15:val="{2AB1A4C2-1F25-4322-A721-B38FA85F1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D27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D27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D27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D27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D27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D27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D27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D27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D27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D27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D27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D27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D271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D271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D27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D271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D27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D27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D27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D27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D27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D27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D27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D271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D271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D271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D27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D271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D271A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AD27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7fe0ac9-f7f7-4580-8b30-5aa7f0ac8e3b}" enabled="0" method="" siteId="{57fe0ac9-f7f7-4580-8b30-5aa7f0ac8e3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269</Words>
  <Characters>1293</Characters>
  <Application>Microsoft Office Word</Application>
  <DocSecurity>0</DocSecurity>
  <Lines>51</Lines>
  <Paragraphs>46</Paragraphs>
  <ScaleCrop>false</ScaleCrop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Rosalvo Medeiros</dc:creator>
  <cp:keywords/>
  <dc:description/>
  <cp:lastModifiedBy>Rosalvo Medeiros</cp:lastModifiedBy>
  <cp:revision>7</cp:revision>
  <dcterms:created xsi:type="dcterms:W3CDTF">2026-02-23T19:37:00Z</dcterms:created>
  <dcterms:modified xsi:type="dcterms:W3CDTF">2026-02-24T18:04:00Z</dcterms:modified>
</cp:coreProperties>
</file>