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23E2" w14:textId="387E483B" w:rsidR="00E62953" w:rsidRDefault="00E62953" w:rsidP="00E62953">
      <w:pPr>
        <w:spacing w:after="0"/>
      </w:pPr>
      <w:r>
        <w:t>Universidade da Região de Joinville – UNIVILLE</w:t>
      </w:r>
    </w:p>
    <w:p w14:paraId="1C257153" w14:textId="0FE41626" w:rsidR="00E62953" w:rsidRPr="00E62953" w:rsidRDefault="00E62953" w:rsidP="00E62953">
      <w:pPr>
        <w:spacing w:after="0"/>
      </w:pPr>
      <w:r>
        <w:t xml:space="preserve">Fundamentos de Gestão e Sistemas de Informação </w:t>
      </w:r>
      <w:r>
        <w:tab/>
      </w:r>
      <w:r>
        <w:tab/>
      </w:r>
      <w:r>
        <w:tab/>
      </w:r>
      <w:r>
        <w:tab/>
      </w:r>
      <w:r>
        <w:tab/>
        <w:t>Prof. Rosalvo Medeiros</w:t>
      </w:r>
    </w:p>
    <w:p w14:paraId="0A3EEDB1" w14:textId="77777777" w:rsidR="00E62953" w:rsidRDefault="00E62953" w:rsidP="00E62953">
      <w:pPr>
        <w:rPr>
          <w:b/>
          <w:bCs/>
        </w:rPr>
      </w:pPr>
    </w:p>
    <w:p w14:paraId="51B0BD46" w14:textId="2B3151F4" w:rsidR="00E62953" w:rsidRPr="00E62953" w:rsidRDefault="00E62953" w:rsidP="00E62953">
      <w:pPr>
        <w:rPr>
          <w:b/>
          <w:bCs/>
        </w:rPr>
      </w:pPr>
      <w:r w:rsidRPr="00E62953">
        <w:rPr>
          <w:b/>
          <w:bCs/>
        </w:rPr>
        <w:t>Atividade Complementar – Curva ABC e Análise de Custos</w:t>
      </w:r>
    </w:p>
    <w:p w14:paraId="045A0AB0" w14:textId="77777777" w:rsidR="00E62953" w:rsidRPr="00E62953" w:rsidRDefault="00E62953" w:rsidP="00E62953">
      <w:r w:rsidRPr="00E62953">
        <w:t>Dando continuidade ao estudo de caso da produção de pizzas, a equipe deverá utilizar a planilha já elaborada na atividade anterior para aprofundar a análise dos insumos, agora com foco na gestão de custos e tomada de decisão.</w:t>
      </w:r>
    </w:p>
    <w:p w14:paraId="1F6832DB" w14:textId="10A84496" w:rsidR="00E62953" w:rsidRPr="00E62953" w:rsidRDefault="00E62953" w:rsidP="00E62953">
      <w:r w:rsidRPr="00E62953">
        <w:t>Esta atividade deverá ser desenvolvida em equipe e entregue no AVA na atividade indicada pelo professor.</w:t>
      </w:r>
      <w:r w:rsidRPr="00E62953">
        <w:pict w14:anchorId="217194B1">
          <v:rect id="_x0000_i1073" style="width:0;height:1.5pt" o:hralign="center" o:hrstd="t" o:hr="t" fillcolor="#a0a0a0" stroked="f"/>
        </w:pict>
      </w:r>
    </w:p>
    <w:p w14:paraId="7B73B121" w14:textId="77777777" w:rsidR="00E62953" w:rsidRPr="00E62953" w:rsidRDefault="00E62953" w:rsidP="00E62953">
      <w:pPr>
        <w:rPr>
          <w:b/>
          <w:bCs/>
        </w:rPr>
      </w:pPr>
      <w:r w:rsidRPr="00E62953">
        <w:rPr>
          <w:rFonts w:ascii="Segoe UI Emoji" w:hAnsi="Segoe UI Emoji" w:cs="Segoe UI Emoji"/>
          <w:b/>
          <w:bCs/>
        </w:rPr>
        <w:t>🎯</w:t>
      </w:r>
      <w:r w:rsidRPr="00E62953">
        <w:rPr>
          <w:b/>
          <w:bCs/>
        </w:rPr>
        <w:t xml:space="preserve"> Objetivo da atividade</w:t>
      </w:r>
    </w:p>
    <w:p w14:paraId="205F3A53" w14:textId="77777777" w:rsidR="00E62953" w:rsidRPr="00E62953" w:rsidRDefault="00E62953" w:rsidP="00E62953">
      <w:r w:rsidRPr="00E62953">
        <w:t>Aplicar os conceitos de:</w:t>
      </w:r>
    </w:p>
    <w:p w14:paraId="004D3508" w14:textId="77777777" w:rsidR="00E62953" w:rsidRPr="00E62953" w:rsidRDefault="00E62953" w:rsidP="00E62953">
      <w:pPr>
        <w:numPr>
          <w:ilvl w:val="0"/>
          <w:numId w:val="1"/>
        </w:numPr>
      </w:pPr>
      <w:r w:rsidRPr="00E62953">
        <w:t>Custos de produção</w:t>
      </w:r>
    </w:p>
    <w:p w14:paraId="2CF83432" w14:textId="77777777" w:rsidR="00E62953" w:rsidRPr="00E62953" w:rsidRDefault="00E62953" w:rsidP="00E62953">
      <w:pPr>
        <w:numPr>
          <w:ilvl w:val="0"/>
          <w:numId w:val="1"/>
        </w:numPr>
      </w:pPr>
      <w:r w:rsidRPr="00E62953">
        <w:t>Princípio de Pareto</w:t>
      </w:r>
    </w:p>
    <w:p w14:paraId="48F73629" w14:textId="77777777" w:rsidR="00E62953" w:rsidRPr="00E62953" w:rsidRDefault="00E62953" w:rsidP="00E62953">
      <w:pPr>
        <w:numPr>
          <w:ilvl w:val="0"/>
          <w:numId w:val="1"/>
        </w:numPr>
      </w:pPr>
      <w:r w:rsidRPr="00E62953">
        <w:t>Curva ABC</w:t>
      </w:r>
    </w:p>
    <w:p w14:paraId="4EE59C82" w14:textId="77777777" w:rsidR="00E62953" w:rsidRPr="00E62953" w:rsidRDefault="00E62953" w:rsidP="00E62953">
      <w:pPr>
        <w:numPr>
          <w:ilvl w:val="0"/>
          <w:numId w:val="1"/>
        </w:numPr>
      </w:pPr>
      <w:r w:rsidRPr="00E62953">
        <w:t>Apoio à decisão gerencial</w:t>
      </w:r>
    </w:p>
    <w:p w14:paraId="59B20A5B" w14:textId="77777777" w:rsidR="00E62953" w:rsidRPr="00E62953" w:rsidRDefault="00E62953" w:rsidP="00E62953">
      <w:r w:rsidRPr="00E62953">
        <w:pict w14:anchorId="1D620ECA">
          <v:rect id="_x0000_i1074" style="width:0;height:1.5pt" o:hralign="center" o:hrstd="t" o:hr="t" fillcolor="#a0a0a0" stroked="f"/>
        </w:pict>
      </w:r>
    </w:p>
    <w:p w14:paraId="1E442AD0" w14:textId="77777777" w:rsidR="00E62953" w:rsidRPr="00E62953" w:rsidRDefault="00E62953" w:rsidP="00E62953">
      <w:pPr>
        <w:rPr>
          <w:b/>
          <w:bCs/>
        </w:rPr>
      </w:pPr>
      <w:r w:rsidRPr="00E62953">
        <w:rPr>
          <w:rFonts w:ascii="Segoe UI Emoji" w:hAnsi="Segoe UI Emoji" w:cs="Segoe UI Emoji"/>
          <w:b/>
          <w:bCs/>
        </w:rPr>
        <w:t>📊</w:t>
      </w:r>
      <w:r w:rsidRPr="00E62953">
        <w:rPr>
          <w:b/>
          <w:bCs/>
        </w:rPr>
        <w:t xml:space="preserve"> Desenvolvimento da atividade</w:t>
      </w:r>
    </w:p>
    <w:p w14:paraId="382B3AAA" w14:textId="77777777" w:rsidR="00E62953" w:rsidRPr="00E62953" w:rsidRDefault="00E62953" w:rsidP="00E62953">
      <w:r w:rsidRPr="00E62953">
        <w:t>A equipe deverá utilizar a planilha já construída anteriormente e realizar as seguintes etapas:</w:t>
      </w:r>
    </w:p>
    <w:p w14:paraId="6D766213" w14:textId="77777777" w:rsidR="00E62953" w:rsidRPr="00E62953" w:rsidRDefault="00E62953" w:rsidP="00E62953">
      <w:r w:rsidRPr="00E62953">
        <w:pict w14:anchorId="55DE0F9B">
          <v:rect id="_x0000_i1075" style="width:0;height:1.5pt" o:hralign="center" o:hrstd="t" o:hr="t" fillcolor="#a0a0a0" stroked="f"/>
        </w:pict>
      </w:r>
    </w:p>
    <w:p w14:paraId="719D5654" w14:textId="77777777" w:rsidR="00E62953" w:rsidRPr="00E62953" w:rsidRDefault="00E62953" w:rsidP="00E62953">
      <w:pPr>
        <w:rPr>
          <w:b/>
          <w:bCs/>
        </w:rPr>
      </w:pPr>
      <w:r w:rsidRPr="00E62953">
        <w:rPr>
          <w:b/>
          <w:bCs/>
        </w:rPr>
        <w:t>1 – Atualização dos dados de custo</w:t>
      </w:r>
    </w:p>
    <w:p w14:paraId="3C05D638" w14:textId="77777777" w:rsidR="00E62953" w:rsidRPr="00E62953" w:rsidRDefault="00E62953" w:rsidP="00E62953">
      <w:pPr>
        <w:numPr>
          <w:ilvl w:val="0"/>
          <w:numId w:val="2"/>
        </w:numPr>
      </w:pPr>
      <w:r w:rsidRPr="00E62953">
        <w:t xml:space="preserve">Pesquisar o </w:t>
      </w:r>
      <w:r w:rsidRPr="00E62953">
        <w:rPr>
          <w:b/>
          <w:bCs/>
        </w:rPr>
        <w:t>custo unitário</w:t>
      </w:r>
      <w:r w:rsidRPr="00E62953">
        <w:t xml:space="preserve"> de cada insumo utilizado na produção da pizza</w:t>
      </w:r>
    </w:p>
    <w:p w14:paraId="46F7E601" w14:textId="77777777" w:rsidR="00E62953" w:rsidRPr="00E62953" w:rsidRDefault="00E62953" w:rsidP="00E62953">
      <w:pPr>
        <w:numPr>
          <w:ilvl w:val="0"/>
          <w:numId w:val="2"/>
        </w:numPr>
      </w:pPr>
      <w:r w:rsidRPr="00E62953">
        <w:t>Atualizar a planilha com os valores encontrados</w:t>
      </w:r>
    </w:p>
    <w:p w14:paraId="2F3F8F07" w14:textId="77777777" w:rsidR="00E62953" w:rsidRPr="00E62953" w:rsidRDefault="00E62953" w:rsidP="00E62953">
      <w:pPr>
        <w:numPr>
          <w:ilvl w:val="0"/>
          <w:numId w:val="2"/>
        </w:numPr>
      </w:pPr>
      <w:r w:rsidRPr="00E62953">
        <w:t xml:space="preserve">Informar a </w:t>
      </w:r>
      <w:r w:rsidRPr="00E62953">
        <w:rPr>
          <w:b/>
          <w:bCs/>
        </w:rPr>
        <w:t>unidade de medida</w:t>
      </w:r>
      <w:r w:rsidRPr="00E62953">
        <w:t xml:space="preserve"> adotada (g, kg, unidade, </w:t>
      </w:r>
      <w:proofErr w:type="gramStart"/>
      <w:r w:rsidRPr="00E62953">
        <w:t>ml, etc.</w:t>
      </w:r>
      <w:proofErr w:type="gramEnd"/>
      <w:r w:rsidRPr="00E62953">
        <w:t>)</w:t>
      </w:r>
    </w:p>
    <w:p w14:paraId="345ED124" w14:textId="77777777" w:rsidR="00E62953" w:rsidRPr="00E62953" w:rsidRDefault="00E62953" w:rsidP="00E62953">
      <w:r w:rsidRPr="00E62953">
        <w:pict w14:anchorId="43099E4D">
          <v:rect id="_x0000_i1076" style="width:0;height:1.5pt" o:hralign="center" o:hrstd="t" o:hr="t" fillcolor="#a0a0a0" stroked="f"/>
        </w:pict>
      </w:r>
    </w:p>
    <w:p w14:paraId="348A2480" w14:textId="77777777" w:rsidR="00E62953" w:rsidRPr="00E62953" w:rsidRDefault="00E62953" w:rsidP="00E62953">
      <w:pPr>
        <w:rPr>
          <w:b/>
          <w:bCs/>
        </w:rPr>
      </w:pPr>
      <w:r w:rsidRPr="00E62953">
        <w:rPr>
          <w:b/>
          <w:bCs/>
        </w:rPr>
        <w:t>2 – Cálculo do custo de produção</w:t>
      </w:r>
    </w:p>
    <w:p w14:paraId="32A714D9" w14:textId="77777777" w:rsidR="00E62953" w:rsidRPr="00E62953" w:rsidRDefault="00E62953" w:rsidP="00E62953">
      <w:pPr>
        <w:numPr>
          <w:ilvl w:val="0"/>
          <w:numId w:val="3"/>
        </w:numPr>
      </w:pPr>
      <w:r w:rsidRPr="00E62953">
        <w:t>Calcular o custo de cada insumo por pizza</w:t>
      </w:r>
    </w:p>
    <w:p w14:paraId="4ED79436" w14:textId="77777777" w:rsidR="00E62953" w:rsidRPr="00E62953" w:rsidRDefault="00E62953" w:rsidP="00E62953">
      <w:pPr>
        <w:numPr>
          <w:ilvl w:val="0"/>
          <w:numId w:val="3"/>
        </w:numPr>
      </w:pPr>
      <w:r w:rsidRPr="00E62953">
        <w:t xml:space="preserve">Determinar o </w:t>
      </w:r>
      <w:r w:rsidRPr="00E62953">
        <w:rPr>
          <w:b/>
          <w:bCs/>
        </w:rPr>
        <w:t>custo total de produção de uma pizza</w:t>
      </w:r>
    </w:p>
    <w:p w14:paraId="3F5DAB1E" w14:textId="77777777" w:rsidR="00E62953" w:rsidRPr="00E62953" w:rsidRDefault="00E62953" w:rsidP="00E62953">
      <w:r w:rsidRPr="00E62953">
        <w:pict w14:anchorId="630AC683">
          <v:rect id="_x0000_i1077" style="width:0;height:1.5pt" o:hralign="center" o:hrstd="t" o:hr="t" fillcolor="#a0a0a0" stroked="f"/>
        </w:pict>
      </w:r>
    </w:p>
    <w:p w14:paraId="077A6D07" w14:textId="77777777" w:rsidR="00E62953" w:rsidRPr="00E62953" w:rsidRDefault="00E62953" w:rsidP="00E62953">
      <w:pPr>
        <w:rPr>
          <w:b/>
          <w:bCs/>
        </w:rPr>
      </w:pPr>
      <w:r w:rsidRPr="00E62953">
        <w:rPr>
          <w:b/>
          <w:bCs/>
        </w:rPr>
        <w:t>3 – Análise para Curva ABC</w:t>
      </w:r>
    </w:p>
    <w:p w14:paraId="7EB551D2" w14:textId="77777777" w:rsidR="00E62953" w:rsidRPr="00E62953" w:rsidRDefault="00E62953" w:rsidP="00346130">
      <w:pPr>
        <w:numPr>
          <w:ilvl w:val="0"/>
          <w:numId w:val="4"/>
        </w:numPr>
        <w:spacing w:after="0"/>
        <w:ind w:hanging="357"/>
      </w:pPr>
      <w:r w:rsidRPr="00E62953">
        <w:t xml:space="preserve">Calcular o </w:t>
      </w:r>
      <w:r w:rsidRPr="00E62953">
        <w:rPr>
          <w:b/>
          <w:bCs/>
        </w:rPr>
        <w:t>valor total de cada insumo</w:t>
      </w:r>
      <w:r w:rsidRPr="00E62953">
        <w:t xml:space="preserve"> considerando a produção</w:t>
      </w:r>
    </w:p>
    <w:p w14:paraId="0D10F2E8" w14:textId="77777777" w:rsidR="00E62953" w:rsidRPr="00E62953" w:rsidRDefault="00E62953" w:rsidP="00346130">
      <w:pPr>
        <w:numPr>
          <w:ilvl w:val="0"/>
          <w:numId w:val="4"/>
        </w:numPr>
        <w:spacing w:after="0"/>
        <w:ind w:hanging="357"/>
      </w:pPr>
      <w:r w:rsidRPr="00E62953">
        <w:t>Determinar:</w:t>
      </w:r>
    </w:p>
    <w:p w14:paraId="5E436D72" w14:textId="77777777" w:rsidR="00E62953" w:rsidRPr="00E62953" w:rsidRDefault="00E62953" w:rsidP="00346130">
      <w:pPr>
        <w:numPr>
          <w:ilvl w:val="1"/>
          <w:numId w:val="4"/>
        </w:numPr>
        <w:spacing w:after="0"/>
        <w:ind w:hanging="357"/>
      </w:pPr>
      <w:r w:rsidRPr="00E62953">
        <w:t>percentual individual</w:t>
      </w:r>
    </w:p>
    <w:p w14:paraId="5BCA8CF9" w14:textId="77777777" w:rsidR="00E62953" w:rsidRPr="00E62953" w:rsidRDefault="00E62953" w:rsidP="00346130">
      <w:pPr>
        <w:numPr>
          <w:ilvl w:val="1"/>
          <w:numId w:val="4"/>
        </w:numPr>
        <w:spacing w:after="0"/>
        <w:ind w:hanging="357"/>
      </w:pPr>
      <w:r w:rsidRPr="00E62953">
        <w:t>percentual acumulado</w:t>
      </w:r>
    </w:p>
    <w:p w14:paraId="048F0F24" w14:textId="77777777" w:rsidR="00E62953" w:rsidRPr="00E62953" w:rsidRDefault="00E62953" w:rsidP="00E62953">
      <w:r w:rsidRPr="00E62953">
        <w:pict w14:anchorId="2F6E87ED">
          <v:rect id="_x0000_i1078" style="width:0;height:1.5pt" o:hralign="center" o:hrstd="t" o:hr="t" fillcolor="#a0a0a0" stroked="f"/>
        </w:pict>
      </w:r>
    </w:p>
    <w:p w14:paraId="7F449404" w14:textId="77777777" w:rsidR="00E62953" w:rsidRPr="00E62953" w:rsidRDefault="00E62953" w:rsidP="00E62953">
      <w:pPr>
        <w:rPr>
          <w:b/>
          <w:bCs/>
        </w:rPr>
      </w:pPr>
      <w:r w:rsidRPr="00E62953">
        <w:rPr>
          <w:b/>
          <w:bCs/>
        </w:rPr>
        <w:t>4 – Classificação ABC</w:t>
      </w:r>
    </w:p>
    <w:p w14:paraId="04EF69A6" w14:textId="77777777" w:rsidR="00E62953" w:rsidRPr="00E62953" w:rsidRDefault="00E62953" w:rsidP="00346130">
      <w:pPr>
        <w:numPr>
          <w:ilvl w:val="0"/>
          <w:numId w:val="5"/>
        </w:numPr>
        <w:spacing w:after="0" w:line="240" w:lineRule="auto"/>
      </w:pPr>
      <w:r w:rsidRPr="00E62953">
        <w:t>Classificar os insumos em:</w:t>
      </w:r>
    </w:p>
    <w:p w14:paraId="6FB4B315" w14:textId="77777777" w:rsidR="00E62953" w:rsidRPr="00E62953" w:rsidRDefault="00E62953" w:rsidP="00346130">
      <w:pPr>
        <w:numPr>
          <w:ilvl w:val="1"/>
          <w:numId w:val="5"/>
        </w:numPr>
        <w:spacing w:after="0" w:line="240" w:lineRule="auto"/>
      </w:pPr>
      <w:r w:rsidRPr="00E62953">
        <w:t>Classe A</w:t>
      </w:r>
    </w:p>
    <w:p w14:paraId="02472C29" w14:textId="77777777" w:rsidR="00E62953" w:rsidRPr="00E62953" w:rsidRDefault="00E62953" w:rsidP="00346130">
      <w:pPr>
        <w:numPr>
          <w:ilvl w:val="1"/>
          <w:numId w:val="5"/>
        </w:numPr>
        <w:spacing w:after="0" w:line="240" w:lineRule="auto"/>
      </w:pPr>
      <w:r w:rsidRPr="00E62953">
        <w:t>Classe B</w:t>
      </w:r>
    </w:p>
    <w:p w14:paraId="7F75DA5C" w14:textId="77777777" w:rsidR="00E62953" w:rsidRDefault="00E62953" w:rsidP="00346130">
      <w:pPr>
        <w:numPr>
          <w:ilvl w:val="1"/>
          <w:numId w:val="5"/>
        </w:numPr>
        <w:spacing w:after="0" w:line="240" w:lineRule="auto"/>
      </w:pPr>
      <w:r w:rsidRPr="00E62953">
        <w:t>Classe C</w:t>
      </w:r>
    </w:p>
    <w:p w14:paraId="37AF1997" w14:textId="1D061819" w:rsidR="00D14545" w:rsidRDefault="00D14545" w:rsidP="00346130">
      <w:pPr>
        <w:spacing w:after="0" w:line="240" w:lineRule="auto"/>
      </w:pPr>
      <w:r w:rsidRPr="00D14545">
        <w:lastRenderedPageBreak/>
        <w:t>Critério adotado:</w:t>
      </w:r>
    </w:p>
    <w:p w14:paraId="06149AC3" w14:textId="067D927C" w:rsidR="00346130" w:rsidRDefault="00346130" w:rsidP="00346130">
      <w:pPr>
        <w:spacing w:after="0" w:line="240" w:lineRule="auto"/>
      </w:pPr>
      <w:r w:rsidRPr="00346130">
        <w:t>Classe A: até 80% do valor acumulado</w:t>
      </w:r>
    </w:p>
    <w:p w14:paraId="559E0FB4" w14:textId="4C4F37B0" w:rsidR="00346130" w:rsidRDefault="00346130" w:rsidP="00346130">
      <w:pPr>
        <w:spacing w:after="0" w:line="240" w:lineRule="auto"/>
      </w:pPr>
      <w:r w:rsidRPr="00346130">
        <w:t>Classe B: de 80% até 95% do valor acumulado</w:t>
      </w:r>
    </w:p>
    <w:p w14:paraId="38BC12D4" w14:textId="36CBC6C3" w:rsidR="00346130" w:rsidRPr="00E62953" w:rsidRDefault="00346130" w:rsidP="00346130">
      <w:pPr>
        <w:spacing w:after="0" w:line="240" w:lineRule="auto"/>
      </w:pPr>
      <w:r w:rsidRPr="00346130">
        <w:t>Classe C: acima de 95% do valor acumulado</w:t>
      </w:r>
    </w:p>
    <w:p w14:paraId="674707D6" w14:textId="77777777" w:rsidR="00E62953" w:rsidRPr="00E62953" w:rsidRDefault="00E62953" w:rsidP="00E62953">
      <w:r w:rsidRPr="00E62953">
        <w:pict w14:anchorId="3E615DFF">
          <v:rect id="_x0000_i1079" style="width:0;height:1.5pt" o:hralign="center" o:hrstd="t" o:hr="t" fillcolor="#a0a0a0" stroked="f"/>
        </w:pict>
      </w:r>
    </w:p>
    <w:p w14:paraId="2B049CCC" w14:textId="77777777" w:rsidR="00E62953" w:rsidRPr="00E62953" w:rsidRDefault="00E62953" w:rsidP="00E62953">
      <w:pPr>
        <w:rPr>
          <w:b/>
          <w:bCs/>
        </w:rPr>
      </w:pPr>
      <w:r w:rsidRPr="00E62953">
        <w:rPr>
          <w:b/>
          <w:bCs/>
        </w:rPr>
        <w:t>5 – Análise e tomada de decisão</w:t>
      </w:r>
    </w:p>
    <w:p w14:paraId="6B0001D8" w14:textId="77777777" w:rsidR="00E62953" w:rsidRPr="00E62953" w:rsidRDefault="00E62953" w:rsidP="00E62953">
      <w:r w:rsidRPr="00E62953">
        <w:t>Responder às questões:</w:t>
      </w:r>
    </w:p>
    <w:p w14:paraId="7A539D19" w14:textId="77777777" w:rsidR="00E62953" w:rsidRPr="00E62953" w:rsidRDefault="00E62953" w:rsidP="00E62953">
      <w:r w:rsidRPr="00E62953">
        <w:rPr>
          <w:rFonts w:ascii="Segoe UI Emoji" w:hAnsi="Segoe UI Emoji" w:cs="Segoe UI Emoji"/>
        </w:rPr>
        <w:t>👉</w:t>
      </w:r>
      <w:r w:rsidRPr="00E62953">
        <w:t xml:space="preserve"> </w:t>
      </w:r>
      <w:r w:rsidRPr="00E62953">
        <w:rPr>
          <w:b/>
          <w:bCs/>
        </w:rPr>
        <w:t>a)</w:t>
      </w:r>
      <w:r w:rsidRPr="00E62953">
        <w:t xml:space="preserve"> Qual é o custo total de produção de uma pizza?</w:t>
      </w:r>
    </w:p>
    <w:p w14:paraId="74BEBBFE" w14:textId="77777777" w:rsidR="00E62953" w:rsidRPr="00E62953" w:rsidRDefault="00E62953" w:rsidP="00E62953">
      <w:r w:rsidRPr="00E62953">
        <w:rPr>
          <w:rFonts w:ascii="Segoe UI Emoji" w:hAnsi="Segoe UI Emoji" w:cs="Segoe UI Emoji"/>
        </w:rPr>
        <w:t>👉</w:t>
      </w:r>
      <w:r w:rsidRPr="00E62953">
        <w:t xml:space="preserve"> </w:t>
      </w:r>
      <w:r w:rsidRPr="00E62953">
        <w:rPr>
          <w:b/>
          <w:bCs/>
        </w:rPr>
        <w:t>b)</w:t>
      </w:r>
      <w:r w:rsidRPr="00E62953">
        <w:t xml:space="preserve"> Quais insumos pertencem à Classe A?</w:t>
      </w:r>
    </w:p>
    <w:p w14:paraId="543EFF7A" w14:textId="77777777" w:rsidR="00E62953" w:rsidRPr="00E62953" w:rsidRDefault="00E62953" w:rsidP="00E62953">
      <w:r w:rsidRPr="00E62953">
        <w:rPr>
          <w:rFonts w:ascii="Segoe UI Emoji" w:hAnsi="Segoe UI Emoji" w:cs="Segoe UI Emoji"/>
        </w:rPr>
        <w:t>👉</w:t>
      </w:r>
      <w:r w:rsidRPr="00E62953">
        <w:t xml:space="preserve"> </w:t>
      </w:r>
      <w:r w:rsidRPr="00E62953">
        <w:rPr>
          <w:b/>
          <w:bCs/>
        </w:rPr>
        <w:t>c)</w:t>
      </w:r>
      <w:r w:rsidRPr="00E62953">
        <w:t xml:space="preserve"> Quais insumos apresentaram maior impacto no custo total?</w:t>
      </w:r>
    </w:p>
    <w:p w14:paraId="7BF11588" w14:textId="2982293E" w:rsidR="00E62953" w:rsidRPr="00E62953" w:rsidRDefault="00E62953" w:rsidP="00E62953">
      <w:r w:rsidRPr="00E62953">
        <w:rPr>
          <w:rFonts w:ascii="Segoe UI Emoji" w:hAnsi="Segoe UI Emoji" w:cs="Segoe UI Emoji"/>
        </w:rPr>
        <w:t>👉</w:t>
      </w:r>
      <w:r w:rsidRPr="00E62953">
        <w:t xml:space="preserve"> </w:t>
      </w:r>
      <w:r w:rsidR="00346130">
        <w:rPr>
          <w:b/>
          <w:bCs/>
        </w:rPr>
        <w:t>d</w:t>
      </w:r>
      <w:r w:rsidRPr="00E62953">
        <w:rPr>
          <w:b/>
          <w:bCs/>
        </w:rPr>
        <w:t>)</w:t>
      </w:r>
      <w:r w:rsidRPr="00E62953">
        <w:t xml:space="preserve"> Que estratégia poderia ser adotada na compra dos insumos para reduzir custos e melhorar o controle?</w:t>
      </w:r>
    </w:p>
    <w:p w14:paraId="6AD3F2DF" w14:textId="77777777" w:rsidR="00E62953" w:rsidRPr="00E62953" w:rsidRDefault="00E62953" w:rsidP="00E62953">
      <w:r w:rsidRPr="00E62953">
        <w:pict w14:anchorId="385FE3BE">
          <v:rect id="_x0000_i1080" style="width:0;height:1.5pt" o:hralign="center" o:hrstd="t" o:hr="t" fillcolor="#a0a0a0" stroked="f"/>
        </w:pict>
      </w:r>
    </w:p>
    <w:p w14:paraId="60194793" w14:textId="77777777" w:rsidR="00E62953" w:rsidRPr="00E62953" w:rsidRDefault="00E62953" w:rsidP="00E62953">
      <w:pPr>
        <w:rPr>
          <w:b/>
          <w:bCs/>
        </w:rPr>
      </w:pPr>
      <w:r w:rsidRPr="00E62953">
        <w:rPr>
          <w:rFonts w:ascii="Segoe UI Emoji" w:hAnsi="Segoe UI Emoji" w:cs="Segoe UI Emoji"/>
          <w:b/>
          <w:bCs/>
        </w:rPr>
        <w:t>💡</w:t>
      </w:r>
      <w:r w:rsidRPr="00E62953">
        <w:rPr>
          <w:b/>
          <w:bCs/>
        </w:rPr>
        <w:t xml:space="preserve"> Orientações importantes</w:t>
      </w:r>
    </w:p>
    <w:p w14:paraId="44DBC844" w14:textId="77777777" w:rsidR="00E62953" w:rsidRPr="00E62953" w:rsidRDefault="00E62953" w:rsidP="00346130">
      <w:pPr>
        <w:numPr>
          <w:ilvl w:val="0"/>
          <w:numId w:val="6"/>
        </w:numPr>
        <w:spacing w:after="0"/>
        <w:ind w:left="714" w:hanging="357"/>
      </w:pPr>
      <w:r w:rsidRPr="00E62953">
        <w:t>Utilizar a mesma estrutura de planilha desenvolvida em sala</w:t>
      </w:r>
    </w:p>
    <w:p w14:paraId="3E9EA7D4" w14:textId="77777777" w:rsidR="00E62953" w:rsidRPr="00E62953" w:rsidRDefault="00E62953" w:rsidP="00346130">
      <w:pPr>
        <w:numPr>
          <w:ilvl w:val="0"/>
          <w:numId w:val="6"/>
        </w:numPr>
        <w:spacing w:after="0"/>
        <w:ind w:left="714" w:hanging="357"/>
      </w:pPr>
      <w:r w:rsidRPr="00E62953">
        <w:t>Trabalhar com dados reais pesquisados</w:t>
      </w:r>
    </w:p>
    <w:p w14:paraId="679942A9" w14:textId="77777777" w:rsidR="00E62953" w:rsidRPr="00E62953" w:rsidRDefault="00E62953" w:rsidP="00346130">
      <w:pPr>
        <w:numPr>
          <w:ilvl w:val="0"/>
          <w:numId w:val="6"/>
        </w:numPr>
        <w:spacing w:after="0"/>
        <w:ind w:left="714" w:hanging="357"/>
      </w:pPr>
      <w:r w:rsidRPr="00E62953">
        <w:t>Justificar as decisões adotadas pela equipe</w:t>
      </w:r>
    </w:p>
    <w:p w14:paraId="7D9F34A4" w14:textId="77777777" w:rsidR="00E62953" w:rsidRPr="00E62953" w:rsidRDefault="00E62953" w:rsidP="00346130">
      <w:pPr>
        <w:numPr>
          <w:ilvl w:val="0"/>
          <w:numId w:val="6"/>
        </w:numPr>
        <w:spacing w:after="0"/>
        <w:ind w:left="714" w:hanging="357"/>
      </w:pPr>
      <w:r w:rsidRPr="00E62953">
        <w:t>Relacionar os resultados com os conceitos estudados</w:t>
      </w:r>
    </w:p>
    <w:p w14:paraId="58F7383D" w14:textId="77777777" w:rsidR="000E3E52" w:rsidRDefault="000E3E52"/>
    <w:sectPr w:rsidR="000E3E52" w:rsidSect="00E629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52A2"/>
    <w:multiLevelType w:val="multilevel"/>
    <w:tmpl w:val="B7D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57070"/>
    <w:multiLevelType w:val="multilevel"/>
    <w:tmpl w:val="B47C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64191"/>
    <w:multiLevelType w:val="multilevel"/>
    <w:tmpl w:val="462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E7965"/>
    <w:multiLevelType w:val="multilevel"/>
    <w:tmpl w:val="B2B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7728E1"/>
    <w:multiLevelType w:val="multilevel"/>
    <w:tmpl w:val="1A0A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1B569F"/>
    <w:multiLevelType w:val="multilevel"/>
    <w:tmpl w:val="9D5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79292">
    <w:abstractNumId w:val="4"/>
  </w:num>
  <w:num w:numId="2" w16cid:durableId="1078357275">
    <w:abstractNumId w:val="1"/>
  </w:num>
  <w:num w:numId="3" w16cid:durableId="1854954006">
    <w:abstractNumId w:val="5"/>
  </w:num>
  <w:num w:numId="4" w16cid:durableId="1836532807">
    <w:abstractNumId w:val="3"/>
  </w:num>
  <w:num w:numId="5" w16cid:durableId="838888283">
    <w:abstractNumId w:val="0"/>
  </w:num>
  <w:num w:numId="6" w16cid:durableId="1559191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B44"/>
    <w:rsid w:val="00055147"/>
    <w:rsid w:val="000E3E52"/>
    <w:rsid w:val="002863D9"/>
    <w:rsid w:val="00346130"/>
    <w:rsid w:val="00355B44"/>
    <w:rsid w:val="003C74C1"/>
    <w:rsid w:val="009F1020"/>
    <w:rsid w:val="00A570F5"/>
    <w:rsid w:val="00D14545"/>
    <w:rsid w:val="00D227F4"/>
    <w:rsid w:val="00E62953"/>
    <w:rsid w:val="00E9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48871"/>
  <w15:chartTrackingRefBased/>
  <w15:docId w15:val="{2021F2F6-3D03-4DDB-AFED-E3CB2333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5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5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5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5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5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5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5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5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5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5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5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5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5B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5B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5B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5B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5B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5B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5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5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5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5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5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5B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5B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5B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5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5B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5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fe0ac9-f7f7-4580-8b30-5aa7f0ac8e3b}" enabled="0" method="" siteId="{57fe0ac9-f7f7-4580-8b30-5aa7f0ac8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Rosalvo Medeiros</dc:creator>
  <cp:keywords/>
  <dc:description/>
  <cp:lastModifiedBy>Rosalvo Medeiros</cp:lastModifiedBy>
  <cp:revision>5</cp:revision>
  <dcterms:created xsi:type="dcterms:W3CDTF">2026-03-17T18:40:00Z</dcterms:created>
  <dcterms:modified xsi:type="dcterms:W3CDTF">2026-03-17T18:45:00Z</dcterms:modified>
</cp:coreProperties>
</file>