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14F7" w14:textId="7E56FB59" w:rsidR="009F7DFE" w:rsidRDefault="009F7DFE" w:rsidP="009F7DFE">
      <w:r>
        <w:t>Universidade da Região de Joinville – UNIVILLE</w:t>
      </w:r>
    </w:p>
    <w:p w14:paraId="48540C53" w14:textId="1AE127F5" w:rsidR="009F7DFE" w:rsidRPr="009F7DFE" w:rsidRDefault="009F7DFE" w:rsidP="009F7DFE">
      <w:r>
        <w:t>Fundamentos de Gestão e Sistemas de Informação</w:t>
      </w:r>
      <w:r>
        <w:tab/>
      </w:r>
      <w:r>
        <w:tab/>
      </w:r>
      <w:r>
        <w:tab/>
      </w:r>
      <w:r>
        <w:tab/>
      </w:r>
      <w:r>
        <w:tab/>
        <w:t>Prof. Rosalvo Medeiros</w:t>
      </w:r>
    </w:p>
    <w:p w14:paraId="65E10A7F" w14:textId="7777777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Atividade – Análise de Custos, Ponto de Equilíbrio e Lucratividade</w:t>
      </w:r>
    </w:p>
    <w:p w14:paraId="055C8614" w14:textId="0D0EAC52" w:rsidR="00872CA6" w:rsidRPr="00872CA6" w:rsidRDefault="00872CA6" w:rsidP="00872CA6">
      <w:r w:rsidRPr="00872CA6">
        <w:rPr>
          <w:b/>
          <w:bCs/>
        </w:rPr>
        <w:t>Continuação do Estudo de Caso – Produção de Pizza</w:t>
      </w:r>
    </w:p>
    <w:p w14:paraId="49905BDF" w14:textId="77777777" w:rsidR="00872CA6" w:rsidRPr="00872CA6" w:rsidRDefault="00721437" w:rsidP="00872CA6">
      <w:r>
        <w:pict w14:anchorId="60B79CD5">
          <v:rect id="_x0000_i1025" style="width:0;height:1.5pt" o:hralign="center" o:hrstd="t" o:hr="t" fillcolor="#a0a0a0" stroked="f"/>
        </w:pict>
      </w:r>
    </w:p>
    <w:p w14:paraId="4221531A" w14:textId="147BBD62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Objetivo da atividade</w:t>
      </w:r>
    </w:p>
    <w:p w14:paraId="137DE52A" w14:textId="77777777" w:rsidR="00872CA6" w:rsidRPr="00872CA6" w:rsidRDefault="00872CA6" w:rsidP="00872CA6">
      <w:r w:rsidRPr="00872CA6">
        <w:t>Aplicar os conceitos de:</w:t>
      </w:r>
    </w:p>
    <w:p w14:paraId="5FCD3221" w14:textId="77777777" w:rsidR="00872CA6" w:rsidRPr="00872CA6" w:rsidRDefault="00872CA6" w:rsidP="00872CA6">
      <w:pPr>
        <w:numPr>
          <w:ilvl w:val="0"/>
          <w:numId w:val="22"/>
        </w:numPr>
      </w:pPr>
      <w:r w:rsidRPr="00872CA6">
        <w:t xml:space="preserve">Custos diretos e indiretos </w:t>
      </w:r>
    </w:p>
    <w:p w14:paraId="5E090CD4" w14:textId="77777777" w:rsidR="00872CA6" w:rsidRPr="00872CA6" w:rsidRDefault="00872CA6" w:rsidP="00872CA6">
      <w:pPr>
        <w:numPr>
          <w:ilvl w:val="0"/>
          <w:numId w:val="22"/>
        </w:numPr>
      </w:pPr>
      <w:r w:rsidRPr="00872CA6">
        <w:t xml:space="preserve">Custos fixos e variáveis </w:t>
      </w:r>
    </w:p>
    <w:p w14:paraId="1C3E0FFD" w14:textId="77777777" w:rsidR="00872CA6" w:rsidRPr="00872CA6" w:rsidRDefault="00872CA6" w:rsidP="00872CA6">
      <w:pPr>
        <w:numPr>
          <w:ilvl w:val="0"/>
          <w:numId w:val="22"/>
        </w:numPr>
      </w:pPr>
      <w:r w:rsidRPr="00872CA6">
        <w:t xml:space="preserve">Formação do custo total </w:t>
      </w:r>
    </w:p>
    <w:p w14:paraId="13F810C3" w14:textId="77777777" w:rsidR="00872CA6" w:rsidRPr="00872CA6" w:rsidRDefault="00872CA6" w:rsidP="00872CA6">
      <w:pPr>
        <w:numPr>
          <w:ilvl w:val="0"/>
          <w:numId w:val="22"/>
        </w:numPr>
      </w:pPr>
      <w:r w:rsidRPr="00872CA6">
        <w:t xml:space="preserve">Margem de contribuição </w:t>
      </w:r>
    </w:p>
    <w:p w14:paraId="2EA7D6FE" w14:textId="77777777" w:rsidR="00872CA6" w:rsidRPr="00872CA6" w:rsidRDefault="00872CA6" w:rsidP="00872CA6">
      <w:pPr>
        <w:numPr>
          <w:ilvl w:val="0"/>
          <w:numId w:val="22"/>
        </w:numPr>
      </w:pPr>
      <w:r w:rsidRPr="00872CA6">
        <w:t xml:space="preserve">Ponto de equilíbrio </w:t>
      </w:r>
    </w:p>
    <w:p w14:paraId="77EF930E" w14:textId="77777777" w:rsidR="00872CA6" w:rsidRPr="00872CA6" w:rsidRDefault="00872CA6" w:rsidP="00872CA6">
      <w:pPr>
        <w:numPr>
          <w:ilvl w:val="0"/>
          <w:numId w:val="22"/>
        </w:numPr>
      </w:pPr>
      <w:r w:rsidRPr="00872CA6">
        <w:t xml:space="preserve">Análise de cenários e tomada de decisão </w:t>
      </w:r>
    </w:p>
    <w:p w14:paraId="3CE9768C" w14:textId="77777777" w:rsidR="00872CA6" w:rsidRPr="00872CA6" w:rsidRDefault="00721437" w:rsidP="00872CA6">
      <w:r>
        <w:pict w14:anchorId="7F087017">
          <v:rect id="_x0000_i1026" style="width:0;height:1.5pt" o:hralign="center" o:hrstd="t" o:hr="t" fillcolor="#a0a0a0" stroked="f"/>
        </w:pict>
      </w:r>
    </w:p>
    <w:p w14:paraId="6375B971" w14:textId="79ACB2AE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Contexto do problema</w:t>
      </w:r>
    </w:p>
    <w:p w14:paraId="36580310" w14:textId="77777777" w:rsidR="00872CA6" w:rsidRPr="00872CA6" w:rsidRDefault="00872CA6" w:rsidP="00872CA6">
      <w:r w:rsidRPr="00872CA6">
        <w:t xml:space="preserve">Dando continuidade ao estudo da produção de pizzas, o gerente da pizzaria precisa agora compreender a </w:t>
      </w:r>
      <w:r w:rsidRPr="00872CA6">
        <w:rPr>
          <w:b/>
          <w:bCs/>
        </w:rPr>
        <w:t>viabilidade econômica do negócio</w:t>
      </w:r>
      <w:r w:rsidRPr="00872CA6">
        <w:t>, considerando que o preço de venda já é definido pelo mercado.</w:t>
      </w:r>
    </w:p>
    <w:p w14:paraId="697A3C93" w14:textId="77777777" w:rsidR="00872CA6" w:rsidRPr="00872CA6" w:rsidRDefault="00872CA6" w:rsidP="00872CA6">
      <w:r w:rsidRPr="00872CA6">
        <w:t>A pizzaria comercializa cada pizza por:</w:t>
      </w:r>
    </w:p>
    <w:p w14:paraId="1172C359" w14:textId="56958388" w:rsidR="00872CA6" w:rsidRPr="00872CA6" w:rsidRDefault="00872CA6" w:rsidP="00872CA6">
      <w:r w:rsidRPr="00872CA6">
        <w:rPr>
          <w:b/>
          <w:bCs/>
        </w:rPr>
        <w:t>R$ 35,00</w:t>
      </w:r>
    </w:p>
    <w:p w14:paraId="7ABCEF0A" w14:textId="77777777" w:rsidR="00872CA6" w:rsidRPr="00872CA6" w:rsidRDefault="00872CA6" w:rsidP="00872CA6">
      <w:r w:rsidRPr="00872CA6">
        <w:t xml:space="preserve">Para isso, será necessário estruturar o modelo de custos e identificar </w:t>
      </w:r>
      <w:r w:rsidRPr="00872CA6">
        <w:rPr>
          <w:b/>
          <w:bCs/>
        </w:rPr>
        <w:t>quantas pizzas precisam ser vendidas para que o negócio se sustente</w:t>
      </w:r>
      <w:r w:rsidRPr="00872CA6">
        <w:t>.</w:t>
      </w:r>
    </w:p>
    <w:p w14:paraId="3D2B5E4D" w14:textId="77777777" w:rsidR="00872CA6" w:rsidRPr="00872CA6" w:rsidRDefault="00721437" w:rsidP="00872CA6">
      <w:r>
        <w:pict w14:anchorId="01C124F6">
          <v:rect id="_x0000_i1027" style="width:0;height:1.5pt" o:hralign="center" o:hrstd="t" o:hr="t" fillcolor="#a0a0a0" stroked="f"/>
        </w:pict>
      </w:r>
    </w:p>
    <w:p w14:paraId="43CD79A1" w14:textId="00C31884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Premissas</w:t>
      </w:r>
    </w:p>
    <w:p w14:paraId="3CBFDE2B" w14:textId="54031E42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Custos fixos mensais: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134"/>
      </w:tblGrid>
      <w:tr w:rsidR="00872CA6" w:rsidRPr="00872CA6" w14:paraId="37DEC9CF" w14:textId="77777777" w:rsidTr="000F6C33">
        <w:tc>
          <w:tcPr>
            <w:tcW w:w="1696" w:type="dxa"/>
            <w:hideMark/>
          </w:tcPr>
          <w:p w14:paraId="27BAF8CE" w14:textId="77777777" w:rsidR="00872CA6" w:rsidRPr="00872CA6" w:rsidRDefault="00872CA6" w:rsidP="000F6C33">
            <w:pPr>
              <w:spacing w:line="259" w:lineRule="auto"/>
              <w:rPr>
                <w:b/>
                <w:bCs/>
              </w:rPr>
            </w:pPr>
            <w:r w:rsidRPr="00872CA6">
              <w:rPr>
                <w:b/>
                <w:bCs/>
              </w:rPr>
              <w:t>Item</w:t>
            </w:r>
          </w:p>
        </w:tc>
        <w:tc>
          <w:tcPr>
            <w:tcW w:w="1134" w:type="dxa"/>
            <w:hideMark/>
          </w:tcPr>
          <w:p w14:paraId="4AE7C0DD" w14:textId="77777777" w:rsidR="00872CA6" w:rsidRPr="00872CA6" w:rsidRDefault="00872CA6" w:rsidP="000F6C33">
            <w:pPr>
              <w:spacing w:line="259" w:lineRule="auto"/>
              <w:rPr>
                <w:b/>
                <w:bCs/>
              </w:rPr>
            </w:pPr>
            <w:r w:rsidRPr="00872CA6">
              <w:rPr>
                <w:b/>
                <w:bCs/>
              </w:rPr>
              <w:t>Valor</w:t>
            </w:r>
          </w:p>
        </w:tc>
      </w:tr>
      <w:tr w:rsidR="00872CA6" w:rsidRPr="00872CA6" w14:paraId="3A19C427" w14:textId="77777777" w:rsidTr="000F6C33">
        <w:tc>
          <w:tcPr>
            <w:tcW w:w="1696" w:type="dxa"/>
            <w:hideMark/>
          </w:tcPr>
          <w:p w14:paraId="78F0D6C6" w14:textId="77777777" w:rsidR="00872CA6" w:rsidRPr="00872CA6" w:rsidRDefault="00872CA6" w:rsidP="000F6C33">
            <w:pPr>
              <w:spacing w:line="259" w:lineRule="auto"/>
            </w:pPr>
            <w:r w:rsidRPr="00872CA6">
              <w:t>Aluguel</w:t>
            </w:r>
          </w:p>
        </w:tc>
        <w:tc>
          <w:tcPr>
            <w:tcW w:w="1134" w:type="dxa"/>
            <w:hideMark/>
          </w:tcPr>
          <w:p w14:paraId="4A6C5C32" w14:textId="77777777" w:rsidR="00872CA6" w:rsidRPr="00872CA6" w:rsidRDefault="00872CA6" w:rsidP="000F6C33">
            <w:pPr>
              <w:spacing w:line="259" w:lineRule="auto"/>
            </w:pPr>
            <w:r w:rsidRPr="00872CA6">
              <w:t>R$ 2.000</w:t>
            </w:r>
          </w:p>
        </w:tc>
      </w:tr>
      <w:tr w:rsidR="00872CA6" w:rsidRPr="00872CA6" w14:paraId="393A7807" w14:textId="77777777" w:rsidTr="000F6C33">
        <w:tc>
          <w:tcPr>
            <w:tcW w:w="1696" w:type="dxa"/>
            <w:hideMark/>
          </w:tcPr>
          <w:p w14:paraId="0986EBC8" w14:textId="77777777" w:rsidR="00872CA6" w:rsidRPr="00872CA6" w:rsidRDefault="00872CA6" w:rsidP="000F6C33">
            <w:pPr>
              <w:spacing w:line="259" w:lineRule="auto"/>
            </w:pPr>
            <w:r w:rsidRPr="00872CA6">
              <w:t>Energia / lenha</w:t>
            </w:r>
          </w:p>
        </w:tc>
        <w:tc>
          <w:tcPr>
            <w:tcW w:w="1134" w:type="dxa"/>
            <w:hideMark/>
          </w:tcPr>
          <w:p w14:paraId="18100271" w14:textId="77777777" w:rsidR="00872CA6" w:rsidRPr="00872CA6" w:rsidRDefault="00872CA6" w:rsidP="000F6C33">
            <w:pPr>
              <w:spacing w:line="259" w:lineRule="auto"/>
            </w:pPr>
            <w:r w:rsidRPr="00872CA6">
              <w:t>R$ 800</w:t>
            </w:r>
          </w:p>
        </w:tc>
      </w:tr>
      <w:tr w:rsidR="00872CA6" w:rsidRPr="00872CA6" w14:paraId="5E467CA7" w14:textId="77777777" w:rsidTr="000F6C33">
        <w:tc>
          <w:tcPr>
            <w:tcW w:w="1696" w:type="dxa"/>
            <w:hideMark/>
          </w:tcPr>
          <w:p w14:paraId="131B6941" w14:textId="77777777" w:rsidR="00872CA6" w:rsidRPr="00872CA6" w:rsidRDefault="00872CA6" w:rsidP="000F6C33">
            <w:pPr>
              <w:spacing w:line="259" w:lineRule="auto"/>
            </w:pPr>
            <w:r w:rsidRPr="00872CA6">
              <w:t>Mão de obra</w:t>
            </w:r>
          </w:p>
        </w:tc>
        <w:tc>
          <w:tcPr>
            <w:tcW w:w="1134" w:type="dxa"/>
            <w:hideMark/>
          </w:tcPr>
          <w:p w14:paraId="1DA1ABBF" w14:textId="77777777" w:rsidR="00872CA6" w:rsidRPr="00872CA6" w:rsidRDefault="00872CA6" w:rsidP="000F6C33">
            <w:pPr>
              <w:spacing w:line="259" w:lineRule="auto"/>
            </w:pPr>
            <w:r w:rsidRPr="00872CA6">
              <w:t>R$ 3.000</w:t>
            </w:r>
          </w:p>
        </w:tc>
      </w:tr>
    </w:tbl>
    <w:p w14:paraId="5128EA55" w14:textId="6323C0DE" w:rsidR="00872CA6" w:rsidRPr="00872CA6" w:rsidRDefault="00872CA6" w:rsidP="00872CA6">
      <w:r w:rsidRPr="00872CA6">
        <w:rPr>
          <w:b/>
          <w:bCs/>
        </w:rPr>
        <w:t>Total de custos fixos: R$ 5.800</w:t>
      </w:r>
    </w:p>
    <w:p w14:paraId="29B2ACA7" w14:textId="77777777" w:rsidR="00872CA6" w:rsidRPr="00872CA6" w:rsidRDefault="00721437" w:rsidP="00872CA6">
      <w:r>
        <w:pict w14:anchorId="69B3958E">
          <v:rect id="_x0000_i1028" style="width:0;height:1.5pt" o:hralign="center" o:hrstd="t" o:hr="t" fillcolor="#a0a0a0" stroked="f"/>
        </w:pict>
      </w:r>
    </w:p>
    <w:p w14:paraId="46963A1D" w14:textId="7C01E61C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Custos variáveis:</w:t>
      </w:r>
    </w:p>
    <w:p w14:paraId="0C405443" w14:textId="77777777" w:rsidR="00872CA6" w:rsidRPr="00872CA6" w:rsidRDefault="00872CA6" w:rsidP="00872CA6">
      <w:pPr>
        <w:numPr>
          <w:ilvl w:val="0"/>
          <w:numId w:val="23"/>
        </w:numPr>
      </w:pPr>
      <w:r w:rsidRPr="00872CA6">
        <w:t xml:space="preserve">Correspondem aos insumos utilizados na produção da pizza (já levantados pela equipe) </w:t>
      </w:r>
    </w:p>
    <w:p w14:paraId="1AED4D22" w14:textId="77777777" w:rsidR="00872CA6" w:rsidRPr="00872CA6" w:rsidRDefault="00721437" w:rsidP="00872CA6">
      <w:r>
        <w:pict w14:anchorId="297D5E87">
          <v:rect id="_x0000_i1029" style="width:0;height:1.5pt" o:hralign="center" o:hrstd="t" o:hr="t" fillcolor="#a0a0a0" stroked="f"/>
        </w:pict>
      </w:r>
    </w:p>
    <w:p w14:paraId="1CB4CD12" w14:textId="5BAA794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Atividades a serem desenvolvidas</w:t>
      </w:r>
    </w:p>
    <w:p w14:paraId="35811B4D" w14:textId="7777777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1 – Classificação dos custos</w:t>
      </w:r>
    </w:p>
    <w:p w14:paraId="35012A0C" w14:textId="77777777" w:rsidR="00872CA6" w:rsidRPr="00872CA6" w:rsidRDefault="00872CA6" w:rsidP="00872CA6">
      <w:r w:rsidRPr="00872CA6">
        <w:t>a) Classifique os elementos do caso em:</w:t>
      </w:r>
    </w:p>
    <w:p w14:paraId="08B6D65F" w14:textId="77777777" w:rsidR="00872CA6" w:rsidRPr="00872CA6" w:rsidRDefault="00872CA6" w:rsidP="00872CA6">
      <w:pPr>
        <w:numPr>
          <w:ilvl w:val="0"/>
          <w:numId w:val="24"/>
        </w:numPr>
      </w:pPr>
      <w:r w:rsidRPr="00872CA6">
        <w:lastRenderedPageBreak/>
        <w:t xml:space="preserve">Custos diretos e indiretos </w:t>
      </w:r>
    </w:p>
    <w:p w14:paraId="694A9CFA" w14:textId="77777777" w:rsidR="00872CA6" w:rsidRPr="00872CA6" w:rsidRDefault="00872CA6" w:rsidP="00872CA6">
      <w:pPr>
        <w:numPr>
          <w:ilvl w:val="0"/>
          <w:numId w:val="24"/>
        </w:numPr>
      </w:pPr>
      <w:r w:rsidRPr="00872CA6">
        <w:t xml:space="preserve">Custos fixos e variáveis </w:t>
      </w:r>
    </w:p>
    <w:p w14:paraId="6E7511F0" w14:textId="77777777" w:rsidR="00872CA6" w:rsidRPr="00872CA6" w:rsidRDefault="00721437" w:rsidP="00872CA6">
      <w:r>
        <w:pict w14:anchorId="2022C2C1">
          <v:rect id="_x0000_i1030" style="width:0;height:1.5pt" o:hralign="center" o:hrstd="t" o:hr="t" fillcolor="#a0a0a0" stroked="f"/>
        </w:pict>
      </w:r>
    </w:p>
    <w:p w14:paraId="1C3E0C57" w14:textId="7777777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2 – Cálculo do custo direto por pizza</w:t>
      </w:r>
    </w:p>
    <w:p w14:paraId="136C2BAB" w14:textId="77777777" w:rsidR="00872CA6" w:rsidRPr="00872CA6" w:rsidRDefault="00872CA6" w:rsidP="00872CA6">
      <w:pPr>
        <w:numPr>
          <w:ilvl w:val="0"/>
          <w:numId w:val="25"/>
        </w:numPr>
      </w:pPr>
      <w:r w:rsidRPr="00872CA6">
        <w:t xml:space="preserve">Calcule o custo de cada ingrediente por pizza </w:t>
      </w:r>
    </w:p>
    <w:p w14:paraId="37D3EC3B" w14:textId="77777777" w:rsidR="00872CA6" w:rsidRPr="00872CA6" w:rsidRDefault="00872CA6" w:rsidP="00872CA6">
      <w:pPr>
        <w:numPr>
          <w:ilvl w:val="0"/>
          <w:numId w:val="25"/>
        </w:numPr>
      </w:pPr>
      <w:r w:rsidRPr="00872CA6">
        <w:t xml:space="preserve">Determine o </w:t>
      </w:r>
      <w:r w:rsidRPr="00872CA6">
        <w:rPr>
          <w:b/>
          <w:bCs/>
        </w:rPr>
        <w:t>custo direto unitário</w:t>
      </w:r>
      <w:r w:rsidRPr="00872CA6">
        <w:t xml:space="preserve"> </w:t>
      </w:r>
    </w:p>
    <w:p w14:paraId="581A543F" w14:textId="77777777" w:rsidR="00872CA6" w:rsidRPr="00872CA6" w:rsidRDefault="00721437" w:rsidP="00872CA6">
      <w:r>
        <w:pict w14:anchorId="70962833">
          <v:rect id="_x0000_i1031" style="width:0;height:1.5pt" o:hralign="center" o:hrstd="t" o:hr="t" fillcolor="#a0a0a0" stroked="f"/>
        </w:pict>
      </w:r>
    </w:p>
    <w:p w14:paraId="051ED34D" w14:textId="7777777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3 – Margem de contribuição</w:t>
      </w:r>
    </w:p>
    <w:p w14:paraId="0A9CDF5B" w14:textId="77777777" w:rsidR="00872CA6" w:rsidRPr="00872CA6" w:rsidRDefault="00872CA6" w:rsidP="00872CA6">
      <w:pPr>
        <w:numPr>
          <w:ilvl w:val="0"/>
          <w:numId w:val="26"/>
        </w:numPr>
      </w:pPr>
      <w:r w:rsidRPr="00872CA6">
        <w:t xml:space="preserve">Calcule a margem de contribuição unitária: </w:t>
      </w:r>
    </w:p>
    <w:p w14:paraId="3F316A3E" w14:textId="35A485A1" w:rsidR="00872CA6" w:rsidRPr="00872CA6" w:rsidRDefault="00872CA6" w:rsidP="00872CA6">
      <w:r w:rsidRPr="00872CA6">
        <w:t>Margem</w:t>
      </w:r>
      <w:r w:rsidR="00B94019">
        <w:t xml:space="preserve"> de Contribuição</w:t>
      </w:r>
      <w:r w:rsidRPr="00872CA6">
        <w:t xml:space="preserve"> = Preço de Venda – Custos Variáveis</w:t>
      </w:r>
    </w:p>
    <w:p w14:paraId="65C5B19A" w14:textId="77777777" w:rsidR="00872CA6" w:rsidRPr="00872CA6" w:rsidRDefault="00872CA6" w:rsidP="00872CA6">
      <w:pPr>
        <w:numPr>
          <w:ilvl w:val="0"/>
          <w:numId w:val="27"/>
        </w:numPr>
      </w:pPr>
      <w:r w:rsidRPr="00872CA6">
        <w:t xml:space="preserve">Interprete o resultado encontrado </w:t>
      </w:r>
    </w:p>
    <w:p w14:paraId="6C3B3C0E" w14:textId="77777777" w:rsidR="00872CA6" w:rsidRPr="00872CA6" w:rsidRDefault="00721437" w:rsidP="00872CA6">
      <w:r>
        <w:pict w14:anchorId="4B910E4F">
          <v:rect id="_x0000_i1032" style="width:0;height:1.5pt" o:hralign="center" o:hrstd="t" o:hr="t" fillcolor="#a0a0a0" stroked="f"/>
        </w:pict>
      </w:r>
    </w:p>
    <w:p w14:paraId="377BE07E" w14:textId="7777777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4 – Cálculo do ponto de equilíbrio</w:t>
      </w:r>
    </w:p>
    <w:p w14:paraId="266021E9" w14:textId="77777777" w:rsidR="00872CA6" w:rsidRPr="00872CA6" w:rsidRDefault="00872CA6" w:rsidP="00872CA6">
      <w:pPr>
        <w:numPr>
          <w:ilvl w:val="0"/>
          <w:numId w:val="28"/>
        </w:numPr>
      </w:pPr>
      <w:r w:rsidRPr="00872CA6">
        <w:t xml:space="preserve">Calcule o ponto de equilíbrio da pizzaria: </w:t>
      </w:r>
    </w:p>
    <w:p w14:paraId="51019CD8" w14:textId="77777777" w:rsidR="00872CA6" w:rsidRPr="00872CA6" w:rsidRDefault="00872CA6" w:rsidP="00872CA6">
      <w:r w:rsidRPr="00872CA6">
        <w:t>Ponto de Equilíbrio = Custos Fixos / Margem de Contribuição</w:t>
      </w:r>
    </w:p>
    <w:p w14:paraId="45EAE2F6" w14:textId="77777777" w:rsidR="00872CA6" w:rsidRPr="00872CA6" w:rsidRDefault="00872CA6" w:rsidP="00872CA6">
      <w:pPr>
        <w:numPr>
          <w:ilvl w:val="0"/>
          <w:numId w:val="29"/>
        </w:numPr>
      </w:pPr>
      <w:r w:rsidRPr="00872CA6">
        <w:t xml:space="preserve">Apresente o resultado em número de pizzas </w:t>
      </w:r>
    </w:p>
    <w:p w14:paraId="5F11BEB3" w14:textId="77777777" w:rsidR="00872CA6" w:rsidRPr="00872CA6" w:rsidRDefault="00721437" w:rsidP="00872CA6">
      <w:r>
        <w:pict w14:anchorId="16DEC831">
          <v:rect id="_x0000_i1033" style="width:0;height:1.5pt" o:hralign="center" o:hrstd="t" o:hr="t" fillcolor="#a0a0a0" stroked="f"/>
        </w:pict>
      </w:r>
    </w:p>
    <w:p w14:paraId="46CDAFDF" w14:textId="7777777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5 – Rateio dos custos indiretos com base no ponto de equilíbrio</w:t>
      </w:r>
    </w:p>
    <w:p w14:paraId="5BE0C57E" w14:textId="77777777" w:rsidR="00872CA6" w:rsidRPr="00872CA6" w:rsidRDefault="00872CA6" w:rsidP="00872CA6">
      <w:r w:rsidRPr="00872CA6">
        <w:t xml:space="preserve">Considerando o ponto de equilíbrio como </w:t>
      </w:r>
      <w:r w:rsidRPr="00872CA6">
        <w:rPr>
          <w:b/>
          <w:bCs/>
        </w:rPr>
        <w:t>nível mínimo de operação</w:t>
      </w:r>
      <w:r w:rsidRPr="00872CA6">
        <w:t>:</w:t>
      </w:r>
    </w:p>
    <w:p w14:paraId="5905578D" w14:textId="77777777" w:rsidR="00872CA6" w:rsidRPr="00872CA6" w:rsidRDefault="00872CA6" w:rsidP="00872CA6">
      <w:pPr>
        <w:numPr>
          <w:ilvl w:val="0"/>
          <w:numId w:val="30"/>
        </w:numPr>
      </w:pPr>
      <w:r w:rsidRPr="00872CA6">
        <w:t xml:space="preserve">Calcule o custo fixo por pizza: </w:t>
      </w:r>
    </w:p>
    <w:p w14:paraId="3CFCA1D3" w14:textId="77777777" w:rsidR="00872CA6" w:rsidRPr="00872CA6" w:rsidRDefault="00872CA6" w:rsidP="00872CA6">
      <w:r w:rsidRPr="00872CA6">
        <w:t>Custo fixo unitário = Custos Fixos / Ponto de Equilíbrio</w:t>
      </w:r>
    </w:p>
    <w:p w14:paraId="42D9012E" w14:textId="77777777" w:rsidR="00872CA6" w:rsidRPr="00872CA6" w:rsidRDefault="00721437" w:rsidP="00872CA6">
      <w:r>
        <w:pict w14:anchorId="7BB2AAF5">
          <v:rect id="_x0000_i1034" style="width:0;height:1.5pt" o:hralign="center" o:hrstd="t" o:hr="t" fillcolor="#a0a0a0" stroked="f"/>
        </w:pict>
      </w:r>
    </w:p>
    <w:p w14:paraId="1A0F2046" w14:textId="7777777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6 – Custo total da pizza</w:t>
      </w:r>
    </w:p>
    <w:p w14:paraId="5155D9BF" w14:textId="77777777" w:rsidR="00872CA6" w:rsidRPr="00872CA6" w:rsidRDefault="00872CA6" w:rsidP="00872CA6">
      <w:pPr>
        <w:numPr>
          <w:ilvl w:val="0"/>
          <w:numId w:val="31"/>
        </w:numPr>
      </w:pPr>
      <w:r w:rsidRPr="00872CA6">
        <w:t xml:space="preserve">Determine o custo total unitário: </w:t>
      </w:r>
    </w:p>
    <w:p w14:paraId="658F56B1" w14:textId="77777777" w:rsidR="00872CA6" w:rsidRPr="00872CA6" w:rsidRDefault="00872CA6" w:rsidP="00872CA6">
      <w:r w:rsidRPr="00872CA6">
        <w:t>Custo Total = Custo Variável + Custo Fixo Unitário</w:t>
      </w:r>
    </w:p>
    <w:p w14:paraId="46FDAA21" w14:textId="77777777" w:rsidR="00872CA6" w:rsidRPr="00872CA6" w:rsidRDefault="00721437" w:rsidP="00872CA6">
      <w:r>
        <w:pict w14:anchorId="10556AD3">
          <v:rect id="_x0000_i1035" style="width:0;height:1.5pt" o:hralign="center" o:hrstd="t" o:hr="t" fillcolor="#a0a0a0" stroked="f"/>
        </w:pict>
      </w:r>
    </w:p>
    <w:p w14:paraId="0C748810" w14:textId="77777777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7 – Cálculo do lucro</w:t>
      </w:r>
    </w:p>
    <w:p w14:paraId="6D9479A5" w14:textId="77777777" w:rsidR="00872CA6" w:rsidRPr="00872CA6" w:rsidRDefault="00872CA6" w:rsidP="00872CA6">
      <w:r w:rsidRPr="00872CA6">
        <w:t xml:space="preserve">Considerando a produção de </w:t>
      </w:r>
      <w:r w:rsidRPr="00872CA6">
        <w:rPr>
          <w:b/>
          <w:bCs/>
        </w:rPr>
        <w:t>100 pizzas</w:t>
      </w:r>
      <w:r w:rsidRPr="00872CA6">
        <w:t>:</w:t>
      </w:r>
    </w:p>
    <w:p w14:paraId="740B92BE" w14:textId="77777777" w:rsidR="00872CA6" w:rsidRPr="00872CA6" w:rsidRDefault="00872CA6" w:rsidP="00872CA6">
      <w:pPr>
        <w:numPr>
          <w:ilvl w:val="0"/>
          <w:numId w:val="32"/>
        </w:numPr>
      </w:pPr>
      <w:r w:rsidRPr="00872CA6">
        <w:t xml:space="preserve">Calcule o lucro unitário </w:t>
      </w:r>
    </w:p>
    <w:p w14:paraId="7B098120" w14:textId="77777777" w:rsidR="00872CA6" w:rsidRPr="00872CA6" w:rsidRDefault="00872CA6" w:rsidP="00872CA6">
      <w:pPr>
        <w:numPr>
          <w:ilvl w:val="0"/>
          <w:numId w:val="32"/>
        </w:numPr>
      </w:pPr>
      <w:r w:rsidRPr="00872CA6">
        <w:t xml:space="preserve">Calcule o lucro total </w:t>
      </w:r>
    </w:p>
    <w:p w14:paraId="36AB9D70" w14:textId="77777777" w:rsidR="00872CA6" w:rsidRPr="00872CA6" w:rsidRDefault="00721437" w:rsidP="00872CA6">
      <w:r>
        <w:pict w14:anchorId="37EFD0D5">
          <v:rect id="_x0000_i1036" style="width:0;height:1.5pt" o:hralign="center" o:hrstd="t" o:hr="t" fillcolor="#a0a0a0" stroked="f"/>
        </w:pict>
      </w:r>
    </w:p>
    <w:p w14:paraId="70C3B26B" w14:textId="7187BBCE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 xml:space="preserve"> 8 – Análise de cenários</w:t>
      </w:r>
    </w:p>
    <w:p w14:paraId="1EA09FD2" w14:textId="77777777" w:rsidR="00872CA6" w:rsidRPr="00872CA6" w:rsidRDefault="00872CA6" w:rsidP="00872CA6">
      <w:r w:rsidRPr="00872CA6">
        <w:t>A equipe deverá simular os seguintes cenários:</w:t>
      </w:r>
    </w:p>
    <w:p w14:paraId="131FF2F7" w14:textId="77777777" w:rsidR="00872CA6" w:rsidRPr="00872CA6" w:rsidRDefault="00721437" w:rsidP="00872CA6">
      <w:r>
        <w:pict w14:anchorId="062B4D5B">
          <v:rect id="_x0000_i1037" style="width:0;height:1.5pt" o:hralign="center" o:hrstd="t" o:hr="t" fillcolor="#a0a0a0" stroked="f"/>
        </w:pict>
      </w:r>
    </w:p>
    <w:p w14:paraId="4BB89FA2" w14:textId="5A350441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lastRenderedPageBreak/>
        <w:t>Cenário 1 – Aumento de 20% no custo do queijo</w:t>
      </w:r>
    </w:p>
    <w:p w14:paraId="04D0E2A5" w14:textId="77777777" w:rsidR="00872CA6" w:rsidRPr="00872CA6" w:rsidRDefault="00872CA6" w:rsidP="00872CA6">
      <w:pPr>
        <w:numPr>
          <w:ilvl w:val="0"/>
          <w:numId w:val="33"/>
        </w:numPr>
      </w:pPr>
      <w:r w:rsidRPr="00872CA6">
        <w:t xml:space="preserve">Recalcular: </w:t>
      </w:r>
    </w:p>
    <w:p w14:paraId="5C9390C8" w14:textId="77777777" w:rsidR="00872CA6" w:rsidRPr="00872CA6" w:rsidRDefault="00872CA6" w:rsidP="00872CA6">
      <w:pPr>
        <w:numPr>
          <w:ilvl w:val="1"/>
          <w:numId w:val="33"/>
        </w:numPr>
      </w:pPr>
      <w:r w:rsidRPr="00872CA6">
        <w:t xml:space="preserve">custo variável </w:t>
      </w:r>
    </w:p>
    <w:p w14:paraId="24263561" w14:textId="77777777" w:rsidR="00872CA6" w:rsidRPr="00872CA6" w:rsidRDefault="00872CA6" w:rsidP="00872CA6">
      <w:pPr>
        <w:numPr>
          <w:ilvl w:val="1"/>
          <w:numId w:val="33"/>
        </w:numPr>
      </w:pPr>
      <w:r w:rsidRPr="00872CA6">
        <w:t xml:space="preserve">margem de contribuição </w:t>
      </w:r>
    </w:p>
    <w:p w14:paraId="68DA9337" w14:textId="77777777" w:rsidR="00872CA6" w:rsidRPr="00872CA6" w:rsidRDefault="00872CA6" w:rsidP="00872CA6">
      <w:pPr>
        <w:numPr>
          <w:ilvl w:val="1"/>
          <w:numId w:val="33"/>
        </w:numPr>
      </w:pPr>
      <w:r w:rsidRPr="00872CA6">
        <w:t xml:space="preserve">ponto de equilíbrio </w:t>
      </w:r>
    </w:p>
    <w:p w14:paraId="244EA20A" w14:textId="445084C6" w:rsidR="00872CA6" w:rsidRPr="00872CA6" w:rsidRDefault="00872CA6" w:rsidP="00872CA6">
      <w:r w:rsidRPr="00872CA6">
        <w:t>Analisar:</w:t>
      </w:r>
    </w:p>
    <w:p w14:paraId="77AB132D" w14:textId="77777777" w:rsidR="00872CA6" w:rsidRPr="00872CA6" w:rsidRDefault="00872CA6" w:rsidP="00872CA6">
      <w:pPr>
        <w:numPr>
          <w:ilvl w:val="0"/>
          <w:numId w:val="34"/>
        </w:numPr>
      </w:pPr>
      <w:r w:rsidRPr="00872CA6">
        <w:t xml:space="preserve">O ponto de equilíbrio aumentou ou diminuiu? </w:t>
      </w:r>
    </w:p>
    <w:p w14:paraId="790B925D" w14:textId="77777777" w:rsidR="00872CA6" w:rsidRPr="00872CA6" w:rsidRDefault="00872CA6" w:rsidP="00872CA6">
      <w:pPr>
        <w:numPr>
          <w:ilvl w:val="0"/>
          <w:numId w:val="34"/>
        </w:numPr>
      </w:pPr>
      <w:r w:rsidRPr="00872CA6">
        <w:t xml:space="preserve">O negócio ficou mais ou menos arriscado? </w:t>
      </w:r>
    </w:p>
    <w:p w14:paraId="4BFB0514" w14:textId="77777777" w:rsidR="00872CA6" w:rsidRPr="00872CA6" w:rsidRDefault="00721437" w:rsidP="00872CA6">
      <w:r>
        <w:pict w14:anchorId="46434498">
          <v:rect id="_x0000_i1038" style="width:0;height:1.5pt" o:hralign="center" o:hrstd="t" o:hr="t" fillcolor="#a0a0a0" stroked="f"/>
        </w:pict>
      </w:r>
    </w:p>
    <w:p w14:paraId="77FE9D83" w14:textId="790A23F6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 xml:space="preserve">Cenário 2 – Aumento do preço para R$ </w:t>
      </w:r>
      <w:r w:rsidR="00952D15">
        <w:rPr>
          <w:b/>
          <w:bCs/>
        </w:rPr>
        <w:t>5</w:t>
      </w:r>
      <w:r w:rsidRPr="00872CA6">
        <w:rPr>
          <w:b/>
          <w:bCs/>
        </w:rPr>
        <w:t>8,00</w:t>
      </w:r>
    </w:p>
    <w:p w14:paraId="7DEDB534" w14:textId="77777777" w:rsidR="00872CA6" w:rsidRPr="00872CA6" w:rsidRDefault="00872CA6" w:rsidP="00872CA6">
      <w:pPr>
        <w:numPr>
          <w:ilvl w:val="0"/>
          <w:numId w:val="35"/>
        </w:numPr>
      </w:pPr>
      <w:r w:rsidRPr="00872CA6">
        <w:t xml:space="preserve">Recalcular: </w:t>
      </w:r>
    </w:p>
    <w:p w14:paraId="234D8D98" w14:textId="77777777" w:rsidR="00872CA6" w:rsidRPr="00872CA6" w:rsidRDefault="00872CA6" w:rsidP="00872CA6">
      <w:pPr>
        <w:numPr>
          <w:ilvl w:val="1"/>
          <w:numId w:val="35"/>
        </w:numPr>
      </w:pPr>
      <w:r w:rsidRPr="00872CA6">
        <w:t xml:space="preserve">margem de contribuição </w:t>
      </w:r>
    </w:p>
    <w:p w14:paraId="713DC3E0" w14:textId="77777777" w:rsidR="00872CA6" w:rsidRPr="00872CA6" w:rsidRDefault="00872CA6" w:rsidP="00872CA6">
      <w:pPr>
        <w:numPr>
          <w:ilvl w:val="1"/>
          <w:numId w:val="35"/>
        </w:numPr>
      </w:pPr>
      <w:r w:rsidRPr="00872CA6">
        <w:t xml:space="preserve">ponto de equilíbrio </w:t>
      </w:r>
    </w:p>
    <w:p w14:paraId="69906966" w14:textId="7DC97630" w:rsidR="00872CA6" w:rsidRPr="00872CA6" w:rsidRDefault="00872CA6" w:rsidP="00872CA6">
      <w:r w:rsidRPr="00872CA6">
        <w:t>Analisar:</w:t>
      </w:r>
    </w:p>
    <w:p w14:paraId="6428662A" w14:textId="77777777" w:rsidR="00872CA6" w:rsidRPr="00872CA6" w:rsidRDefault="00872CA6" w:rsidP="00872CA6">
      <w:pPr>
        <w:numPr>
          <w:ilvl w:val="0"/>
          <w:numId w:val="36"/>
        </w:numPr>
      </w:pPr>
      <w:r w:rsidRPr="00872CA6">
        <w:t xml:space="preserve">O ponto de equilíbrio mudou? </w:t>
      </w:r>
    </w:p>
    <w:p w14:paraId="7CE4399D" w14:textId="77777777" w:rsidR="00872CA6" w:rsidRPr="00872CA6" w:rsidRDefault="00872CA6" w:rsidP="00872CA6">
      <w:pPr>
        <w:numPr>
          <w:ilvl w:val="0"/>
          <w:numId w:val="36"/>
        </w:numPr>
      </w:pPr>
      <w:r w:rsidRPr="00872CA6">
        <w:t xml:space="preserve">Qual o impacto no risco do negócio? </w:t>
      </w:r>
    </w:p>
    <w:p w14:paraId="5A832C80" w14:textId="77777777" w:rsidR="00872CA6" w:rsidRPr="00872CA6" w:rsidRDefault="00721437" w:rsidP="00872CA6">
      <w:r>
        <w:pict w14:anchorId="1DAB5F53">
          <v:rect id="_x0000_i1039" style="width:0;height:1.5pt" o:hralign="center" o:hrstd="t" o:hr="t" fillcolor="#a0a0a0" stroked="f"/>
        </w:pict>
      </w:r>
    </w:p>
    <w:p w14:paraId="754F1D10" w14:textId="5A207032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Cenário 3 – Produção acima do ponto de equilíbrio</w:t>
      </w:r>
    </w:p>
    <w:p w14:paraId="771AE499" w14:textId="77777777" w:rsidR="00872CA6" w:rsidRPr="00872CA6" w:rsidRDefault="00872CA6" w:rsidP="00872CA6">
      <w:r w:rsidRPr="00872CA6">
        <w:t xml:space="preserve">Considere que a pizzaria passou a operar com produção de </w:t>
      </w:r>
      <w:r w:rsidRPr="00872CA6">
        <w:rPr>
          <w:b/>
          <w:bCs/>
        </w:rPr>
        <w:t>150% do ponto de equilíbrio</w:t>
      </w:r>
      <w:r w:rsidRPr="00872CA6">
        <w:t>.</w:t>
      </w:r>
    </w:p>
    <w:p w14:paraId="5DC0B01A" w14:textId="77777777" w:rsidR="00872CA6" w:rsidRPr="00872CA6" w:rsidRDefault="00872CA6" w:rsidP="00872CA6">
      <w:pPr>
        <w:numPr>
          <w:ilvl w:val="0"/>
          <w:numId w:val="37"/>
        </w:numPr>
      </w:pPr>
      <w:r w:rsidRPr="00872CA6">
        <w:t xml:space="preserve">Calcule: </w:t>
      </w:r>
    </w:p>
    <w:p w14:paraId="4430AC4A" w14:textId="77777777" w:rsidR="00872CA6" w:rsidRPr="00872CA6" w:rsidRDefault="00872CA6" w:rsidP="00872CA6">
      <w:pPr>
        <w:numPr>
          <w:ilvl w:val="1"/>
          <w:numId w:val="37"/>
        </w:numPr>
      </w:pPr>
      <w:r w:rsidRPr="00872CA6">
        <w:t xml:space="preserve">quantidade produzida </w:t>
      </w:r>
    </w:p>
    <w:p w14:paraId="1A4E5A5E" w14:textId="77777777" w:rsidR="00872CA6" w:rsidRPr="00872CA6" w:rsidRDefault="00872CA6" w:rsidP="00872CA6">
      <w:pPr>
        <w:numPr>
          <w:ilvl w:val="1"/>
          <w:numId w:val="37"/>
        </w:numPr>
      </w:pPr>
      <w:r w:rsidRPr="00872CA6">
        <w:t xml:space="preserve">lucro total </w:t>
      </w:r>
    </w:p>
    <w:p w14:paraId="4AED8690" w14:textId="33D00FB4" w:rsidR="00872CA6" w:rsidRPr="00872CA6" w:rsidRDefault="00872CA6" w:rsidP="00872CA6">
      <w:r w:rsidRPr="00872CA6">
        <w:t>Analisar:</w:t>
      </w:r>
    </w:p>
    <w:p w14:paraId="155027EB" w14:textId="77777777" w:rsidR="00872CA6" w:rsidRPr="00872CA6" w:rsidRDefault="00872CA6" w:rsidP="00872CA6">
      <w:pPr>
        <w:numPr>
          <w:ilvl w:val="0"/>
          <w:numId w:val="38"/>
        </w:numPr>
      </w:pPr>
      <w:r w:rsidRPr="00872CA6">
        <w:t xml:space="preserve">O aumento da produção impactou o lucro? </w:t>
      </w:r>
    </w:p>
    <w:p w14:paraId="3F182189" w14:textId="77777777" w:rsidR="00872CA6" w:rsidRPr="00872CA6" w:rsidRDefault="00872CA6" w:rsidP="00872CA6">
      <w:pPr>
        <w:numPr>
          <w:ilvl w:val="0"/>
          <w:numId w:val="38"/>
        </w:numPr>
      </w:pPr>
      <w:r w:rsidRPr="00872CA6">
        <w:t xml:space="preserve">Por quê? </w:t>
      </w:r>
    </w:p>
    <w:p w14:paraId="1BCB6355" w14:textId="77777777" w:rsidR="00872CA6" w:rsidRPr="00872CA6" w:rsidRDefault="00721437" w:rsidP="00872CA6">
      <w:r>
        <w:pict w14:anchorId="5274C067">
          <v:rect id="_x0000_i1040" style="width:0;height:1.5pt" o:hralign="center" o:hrstd="t" o:hr="t" fillcolor="#a0a0a0" stroked="f"/>
        </w:pict>
      </w:r>
    </w:p>
    <w:p w14:paraId="64AE7032" w14:textId="6DA051C3" w:rsidR="00872CA6" w:rsidRPr="00872CA6" w:rsidRDefault="00872CA6" w:rsidP="00872CA6">
      <w:pPr>
        <w:rPr>
          <w:b/>
          <w:bCs/>
        </w:rPr>
      </w:pPr>
      <w:r w:rsidRPr="00872CA6">
        <w:rPr>
          <w:b/>
          <w:bCs/>
        </w:rPr>
        <w:t>9 – Análise gerencial</w:t>
      </w:r>
    </w:p>
    <w:p w14:paraId="13131079" w14:textId="77777777" w:rsidR="00872CA6" w:rsidRPr="00872CA6" w:rsidRDefault="00872CA6" w:rsidP="00872CA6">
      <w:r w:rsidRPr="00872CA6">
        <w:t>Responder:</w:t>
      </w:r>
    </w:p>
    <w:p w14:paraId="5D6BB16B" w14:textId="77777777" w:rsidR="00872CA6" w:rsidRPr="00872CA6" w:rsidRDefault="00872CA6" w:rsidP="00872CA6">
      <w:pPr>
        <w:numPr>
          <w:ilvl w:val="0"/>
          <w:numId w:val="39"/>
        </w:numPr>
      </w:pPr>
      <w:r w:rsidRPr="00872CA6">
        <w:t xml:space="preserve">Qual é o significado do ponto de equilíbrio para o negócio? </w:t>
      </w:r>
    </w:p>
    <w:p w14:paraId="0782504F" w14:textId="77777777" w:rsidR="00872CA6" w:rsidRPr="00872CA6" w:rsidRDefault="00872CA6" w:rsidP="00872CA6">
      <w:pPr>
        <w:numPr>
          <w:ilvl w:val="0"/>
          <w:numId w:val="39"/>
        </w:numPr>
      </w:pPr>
      <w:r w:rsidRPr="00872CA6">
        <w:t xml:space="preserve">O gestor deve operar exatamente no ponto de equilíbrio? Por quê? </w:t>
      </w:r>
    </w:p>
    <w:p w14:paraId="2D4F9289" w14:textId="77777777" w:rsidR="00872CA6" w:rsidRPr="00872CA6" w:rsidRDefault="00872CA6" w:rsidP="00872CA6">
      <w:pPr>
        <w:numPr>
          <w:ilvl w:val="0"/>
          <w:numId w:val="39"/>
        </w:numPr>
      </w:pPr>
      <w:r w:rsidRPr="00872CA6">
        <w:t xml:space="preserve">Qual estratégia você adotaria para aumentar o lucro sem comprometer o negócio? </w:t>
      </w:r>
    </w:p>
    <w:p w14:paraId="156378CD" w14:textId="77777777" w:rsidR="00872CA6" w:rsidRPr="00872CA6" w:rsidRDefault="00721437" w:rsidP="00872CA6">
      <w:r>
        <w:pict w14:anchorId="582D88AC">
          <v:rect id="_x0000_i1041" style="width:0;height:1.5pt" o:hralign="center" o:hrstd="t" o:hr="t" fillcolor="#a0a0a0" stroked="f"/>
        </w:pict>
      </w:r>
    </w:p>
    <w:p w14:paraId="45FA9330" w14:textId="77777777" w:rsidR="00D17702" w:rsidRDefault="00D17702" w:rsidP="00872CA6">
      <w:pPr>
        <w:rPr>
          <w:b/>
          <w:bCs/>
        </w:rPr>
      </w:pPr>
    </w:p>
    <w:p w14:paraId="0A28C9BE" w14:textId="77777777" w:rsidR="00D17702" w:rsidRDefault="00D17702" w:rsidP="00872CA6">
      <w:pPr>
        <w:rPr>
          <w:b/>
          <w:bCs/>
        </w:rPr>
      </w:pPr>
    </w:p>
    <w:p w14:paraId="1A62FB26" w14:textId="3741BCD5" w:rsidR="00D17702" w:rsidRPr="00D17702" w:rsidRDefault="00D17702" w:rsidP="00D17702">
      <w:pPr>
        <w:rPr>
          <w:b/>
          <w:bCs/>
        </w:rPr>
      </w:pPr>
      <w:r w:rsidRPr="00D17702">
        <w:rPr>
          <w:b/>
          <w:bCs/>
        </w:rPr>
        <w:lastRenderedPageBreak/>
        <w:t>1</w:t>
      </w:r>
      <w:r>
        <w:rPr>
          <w:b/>
          <w:bCs/>
        </w:rPr>
        <w:t>0</w:t>
      </w:r>
      <w:r w:rsidRPr="00D17702">
        <w:rPr>
          <w:b/>
          <w:bCs/>
        </w:rPr>
        <w:t xml:space="preserve"> – Simulação de Desempenho Mensal e Análise Gráfica</w:t>
      </w:r>
    </w:p>
    <w:p w14:paraId="62499D58" w14:textId="77777777" w:rsidR="00D17702" w:rsidRPr="00D17702" w:rsidRDefault="00D17702" w:rsidP="00D17702">
      <w:r w:rsidRPr="00D17702">
        <w:t>Com base nos dados do processo produtivo e nos cálculos realizados anteriormente, a equipe deverá elaborar uma simulação do desempenho da pizzaria ao longo do mês.</w:t>
      </w:r>
    </w:p>
    <w:p w14:paraId="63DF498A" w14:textId="77777777" w:rsidR="00D17702" w:rsidRPr="00D17702" w:rsidRDefault="00D17702" w:rsidP="00D17702">
      <w:r w:rsidRPr="00D17702">
        <w:t>Construa, na planilha, o gráfico:</w:t>
      </w:r>
    </w:p>
    <w:p w14:paraId="08152135" w14:textId="77777777" w:rsidR="00D17702" w:rsidRPr="00D17702" w:rsidRDefault="00D17702" w:rsidP="00D17702">
      <w:r w:rsidRPr="00D17702">
        <w:t>Receita Acumulada x Custo Total Acumulado</w:t>
      </w:r>
    </w:p>
    <w:p w14:paraId="2DA79B36" w14:textId="77777777" w:rsidR="00D17702" w:rsidRPr="00D17702" w:rsidRDefault="00D17702" w:rsidP="00D17702">
      <w:r w:rsidRPr="00D17702">
        <w:t>conforme apresentado pelo professor em aula.</w:t>
      </w:r>
    </w:p>
    <w:p w14:paraId="48709B36" w14:textId="5ADC0D7D" w:rsidR="00D17702" w:rsidRPr="00D17702" w:rsidRDefault="00D17702" w:rsidP="00D17702">
      <w:pPr>
        <w:rPr>
          <w:b/>
          <w:bCs/>
        </w:rPr>
      </w:pPr>
      <w:r w:rsidRPr="00D17702">
        <w:rPr>
          <w:b/>
          <w:bCs/>
        </w:rPr>
        <w:t xml:space="preserve"> Para construção do gráfico, considerar:</w:t>
      </w:r>
    </w:p>
    <w:p w14:paraId="22FF3A9D" w14:textId="77777777" w:rsidR="00D17702" w:rsidRPr="00D17702" w:rsidRDefault="00D17702" w:rsidP="00D17702">
      <w:pPr>
        <w:numPr>
          <w:ilvl w:val="0"/>
          <w:numId w:val="40"/>
        </w:numPr>
      </w:pPr>
      <w:r w:rsidRPr="00D17702">
        <w:t xml:space="preserve">Produção de 1 pizza a cada 10 minutos </w:t>
      </w:r>
    </w:p>
    <w:p w14:paraId="34786444" w14:textId="77777777" w:rsidR="00D17702" w:rsidRPr="00D17702" w:rsidRDefault="00D17702" w:rsidP="00D17702">
      <w:pPr>
        <w:numPr>
          <w:ilvl w:val="0"/>
          <w:numId w:val="40"/>
        </w:numPr>
      </w:pPr>
      <w:r w:rsidRPr="00D17702">
        <w:t xml:space="preserve">Jornada diária de 8 horas (das 16h às 24h) </w:t>
      </w:r>
    </w:p>
    <w:p w14:paraId="22B1910E" w14:textId="282B3EE3" w:rsidR="00D17702" w:rsidRDefault="00D17702" w:rsidP="00872CA6">
      <w:pPr>
        <w:numPr>
          <w:ilvl w:val="0"/>
          <w:numId w:val="40"/>
        </w:numPr>
      </w:pPr>
      <w:r w:rsidRPr="00D17702">
        <w:t>Operação de 30 dias no mês</w:t>
      </w:r>
    </w:p>
    <w:p w14:paraId="23FE8D5C" w14:textId="77777777" w:rsidR="00AA3524" w:rsidRDefault="00AA3524" w:rsidP="00AA3524"/>
    <w:p w14:paraId="4BB80A57" w14:textId="56047116" w:rsidR="00AA3524" w:rsidRDefault="00AA3524" w:rsidP="00AA3524">
      <w:r>
        <w:t xml:space="preserve">Responda: </w:t>
      </w:r>
    </w:p>
    <w:p w14:paraId="787A0421" w14:textId="40EE6C43" w:rsidR="00AA3524" w:rsidRDefault="00AA3524" w:rsidP="00AA3524">
      <w:r w:rsidRPr="00AA3524">
        <w:t>Em que dia do mês a pizzaria começa a lucrar?</w:t>
      </w:r>
    </w:p>
    <w:p w14:paraId="69A25001" w14:textId="77777777" w:rsidR="00915924" w:rsidRPr="00872CA6" w:rsidRDefault="00915924" w:rsidP="00915924">
      <w:r>
        <w:pict w14:anchorId="2D5D26B2">
          <v:rect id="_x0000_i1060" style="width:0;height:1.5pt" o:hralign="center" o:hrstd="t" o:hr="t" fillcolor="#a0a0a0" stroked="f"/>
        </w:pict>
      </w:r>
    </w:p>
    <w:p w14:paraId="36D14DB8" w14:textId="576A51B8" w:rsidR="00915924" w:rsidRPr="00915924" w:rsidRDefault="00915924" w:rsidP="00915924">
      <w:pPr>
        <w:rPr>
          <w:b/>
          <w:bCs/>
        </w:rPr>
      </w:pPr>
      <w:r w:rsidRPr="00915924">
        <w:rPr>
          <w:b/>
          <w:bCs/>
        </w:rPr>
        <w:t>1</w:t>
      </w:r>
      <w:r>
        <w:rPr>
          <w:b/>
          <w:bCs/>
        </w:rPr>
        <w:t>1</w:t>
      </w:r>
      <w:r w:rsidRPr="00915924">
        <w:rPr>
          <w:b/>
          <w:bCs/>
        </w:rPr>
        <w:t xml:space="preserve"> – Painel Resumo de Custos e Resultado</w:t>
      </w:r>
    </w:p>
    <w:p w14:paraId="169F5799" w14:textId="77777777" w:rsidR="00915924" w:rsidRPr="00915924" w:rsidRDefault="00915924" w:rsidP="00915924">
      <w:r w:rsidRPr="00915924">
        <w:t xml:space="preserve">Com base nos cálculos realizados, a equipe deverá construir, na própria planilha, um </w:t>
      </w:r>
      <w:r w:rsidRPr="00915924">
        <w:rPr>
          <w:b/>
          <w:bCs/>
        </w:rPr>
        <w:t>painel resumo</w:t>
      </w:r>
      <w:r w:rsidRPr="00915924">
        <w:t xml:space="preserve"> com os principais indicadores do negócio.</w:t>
      </w:r>
    </w:p>
    <w:p w14:paraId="6B44AA29" w14:textId="77777777" w:rsidR="000125B4" w:rsidRPr="000125B4" w:rsidRDefault="000125B4" w:rsidP="000125B4">
      <w:pPr>
        <w:rPr>
          <w:b/>
          <w:bCs/>
        </w:rPr>
      </w:pPr>
      <w:r w:rsidRPr="000125B4">
        <w:rPr>
          <w:b/>
          <w:bCs/>
        </w:rPr>
        <w:t>O painel deve conter</w:t>
      </w:r>
    </w:p>
    <w:p w14:paraId="4440D065" w14:textId="5359A357" w:rsidR="000125B4" w:rsidRPr="000125B4" w:rsidRDefault="000125B4" w:rsidP="000125B4">
      <w:pPr>
        <w:rPr>
          <w:b/>
          <w:bCs/>
        </w:rPr>
      </w:pPr>
      <w:r w:rsidRPr="000125B4">
        <w:rPr>
          <w:b/>
          <w:bCs/>
        </w:rPr>
        <w:t>Indicadores obrigatórios (em destaque)</w:t>
      </w:r>
    </w:p>
    <w:p w14:paraId="058782F2" w14:textId="77777777" w:rsidR="000125B4" w:rsidRPr="000125B4" w:rsidRDefault="000125B4" w:rsidP="000125B4">
      <w:pPr>
        <w:numPr>
          <w:ilvl w:val="0"/>
          <w:numId w:val="41"/>
        </w:numPr>
      </w:pPr>
      <w:r w:rsidRPr="000125B4">
        <w:t xml:space="preserve">Preço de venda </w:t>
      </w:r>
    </w:p>
    <w:p w14:paraId="3AB71FA2" w14:textId="77777777" w:rsidR="000125B4" w:rsidRPr="000125B4" w:rsidRDefault="000125B4" w:rsidP="000125B4">
      <w:pPr>
        <w:numPr>
          <w:ilvl w:val="0"/>
          <w:numId w:val="41"/>
        </w:numPr>
      </w:pPr>
      <w:r w:rsidRPr="000125B4">
        <w:t xml:space="preserve">Custo variável unitário </w:t>
      </w:r>
    </w:p>
    <w:p w14:paraId="1E4559A7" w14:textId="77777777" w:rsidR="000125B4" w:rsidRPr="000125B4" w:rsidRDefault="000125B4" w:rsidP="000125B4">
      <w:pPr>
        <w:numPr>
          <w:ilvl w:val="0"/>
          <w:numId w:val="41"/>
        </w:numPr>
      </w:pPr>
      <w:r w:rsidRPr="000125B4">
        <w:t xml:space="preserve">Margem de contribuição </w:t>
      </w:r>
    </w:p>
    <w:p w14:paraId="658D204D" w14:textId="77777777" w:rsidR="000125B4" w:rsidRPr="000125B4" w:rsidRDefault="000125B4" w:rsidP="000125B4">
      <w:pPr>
        <w:numPr>
          <w:ilvl w:val="0"/>
          <w:numId w:val="41"/>
        </w:numPr>
      </w:pPr>
      <w:r w:rsidRPr="000125B4">
        <w:t xml:space="preserve">Custos fixos </w:t>
      </w:r>
    </w:p>
    <w:p w14:paraId="721D127F" w14:textId="77777777" w:rsidR="000125B4" w:rsidRPr="000125B4" w:rsidRDefault="000125B4" w:rsidP="000125B4">
      <w:pPr>
        <w:numPr>
          <w:ilvl w:val="0"/>
          <w:numId w:val="41"/>
        </w:numPr>
      </w:pPr>
      <w:r w:rsidRPr="000125B4">
        <w:t xml:space="preserve">Ponto de equilíbrio (em pizzas) </w:t>
      </w:r>
    </w:p>
    <w:p w14:paraId="605B7AE3" w14:textId="3CFFD278" w:rsidR="000125B4" w:rsidRPr="000125B4" w:rsidRDefault="000125B4" w:rsidP="000125B4">
      <w:pPr>
        <w:numPr>
          <w:ilvl w:val="0"/>
          <w:numId w:val="41"/>
        </w:numPr>
      </w:pPr>
      <w:r w:rsidRPr="000125B4">
        <w:t xml:space="preserve">Produção analisada </w:t>
      </w:r>
    </w:p>
    <w:p w14:paraId="30862DE8" w14:textId="77777777" w:rsidR="000125B4" w:rsidRPr="000125B4" w:rsidRDefault="000125B4" w:rsidP="000125B4">
      <w:pPr>
        <w:numPr>
          <w:ilvl w:val="0"/>
          <w:numId w:val="41"/>
        </w:numPr>
      </w:pPr>
      <w:r w:rsidRPr="000125B4">
        <w:t>Lucro</w:t>
      </w:r>
    </w:p>
    <w:p w14:paraId="64B6F321" w14:textId="77777777" w:rsidR="00915924" w:rsidRPr="00AA3524" w:rsidRDefault="00915924" w:rsidP="00AA3524"/>
    <w:p w14:paraId="2778CD05" w14:textId="77777777" w:rsidR="00D17702" w:rsidRDefault="00D17702" w:rsidP="00872CA6">
      <w:pPr>
        <w:rPr>
          <w:b/>
          <w:bCs/>
        </w:rPr>
      </w:pPr>
    </w:p>
    <w:p w14:paraId="1077F151" w14:textId="77777777" w:rsidR="00D17702" w:rsidRDefault="00D17702" w:rsidP="00872CA6">
      <w:pPr>
        <w:rPr>
          <w:b/>
          <w:bCs/>
        </w:rPr>
      </w:pPr>
    </w:p>
    <w:sectPr w:rsidR="00D17702" w:rsidSect="009F7D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291"/>
    <w:multiLevelType w:val="multilevel"/>
    <w:tmpl w:val="9D38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5C0A"/>
    <w:multiLevelType w:val="multilevel"/>
    <w:tmpl w:val="4B3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594A"/>
    <w:multiLevelType w:val="multilevel"/>
    <w:tmpl w:val="54D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3730"/>
    <w:multiLevelType w:val="multilevel"/>
    <w:tmpl w:val="B31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8242A"/>
    <w:multiLevelType w:val="multilevel"/>
    <w:tmpl w:val="32C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42866"/>
    <w:multiLevelType w:val="multilevel"/>
    <w:tmpl w:val="182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1C1"/>
    <w:multiLevelType w:val="multilevel"/>
    <w:tmpl w:val="D99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0368A"/>
    <w:multiLevelType w:val="multilevel"/>
    <w:tmpl w:val="FE6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6607D"/>
    <w:multiLevelType w:val="multilevel"/>
    <w:tmpl w:val="BDD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12338"/>
    <w:multiLevelType w:val="multilevel"/>
    <w:tmpl w:val="B08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35E97"/>
    <w:multiLevelType w:val="multilevel"/>
    <w:tmpl w:val="375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00367"/>
    <w:multiLevelType w:val="multilevel"/>
    <w:tmpl w:val="80FA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F5479"/>
    <w:multiLevelType w:val="multilevel"/>
    <w:tmpl w:val="EB4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87B06"/>
    <w:multiLevelType w:val="multilevel"/>
    <w:tmpl w:val="CF1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F5234"/>
    <w:multiLevelType w:val="multilevel"/>
    <w:tmpl w:val="A05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B6BF1"/>
    <w:multiLevelType w:val="multilevel"/>
    <w:tmpl w:val="8BB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55EED"/>
    <w:multiLevelType w:val="multilevel"/>
    <w:tmpl w:val="C9A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E2DD7"/>
    <w:multiLevelType w:val="multilevel"/>
    <w:tmpl w:val="887C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05A8E"/>
    <w:multiLevelType w:val="multilevel"/>
    <w:tmpl w:val="8114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27111"/>
    <w:multiLevelType w:val="multilevel"/>
    <w:tmpl w:val="B92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326C8"/>
    <w:multiLevelType w:val="multilevel"/>
    <w:tmpl w:val="01E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4145E"/>
    <w:multiLevelType w:val="multilevel"/>
    <w:tmpl w:val="3B5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F2ED7"/>
    <w:multiLevelType w:val="multilevel"/>
    <w:tmpl w:val="6CB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F5682"/>
    <w:multiLevelType w:val="multilevel"/>
    <w:tmpl w:val="1D0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7354"/>
    <w:multiLevelType w:val="multilevel"/>
    <w:tmpl w:val="4FC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807DD"/>
    <w:multiLevelType w:val="multilevel"/>
    <w:tmpl w:val="9E4C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C4126"/>
    <w:multiLevelType w:val="multilevel"/>
    <w:tmpl w:val="3480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03565"/>
    <w:multiLevelType w:val="multilevel"/>
    <w:tmpl w:val="431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91701"/>
    <w:multiLevelType w:val="multilevel"/>
    <w:tmpl w:val="659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C7821"/>
    <w:multiLevelType w:val="multilevel"/>
    <w:tmpl w:val="BE6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613D9"/>
    <w:multiLevelType w:val="multilevel"/>
    <w:tmpl w:val="2FEA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A76C7"/>
    <w:multiLevelType w:val="multilevel"/>
    <w:tmpl w:val="248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347E9"/>
    <w:multiLevelType w:val="multilevel"/>
    <w:tmpl w:val="06C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F1EBE"/>
    <w:multiLevelType w:val="multilevel"/>
    <w:tmpl w:val="12D2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5327C"/>
    <w:multiLevelType w:val="multilevel"/>
    <w:tmpl w:val="FB8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D6F06"/>
    <w:multiLevelType w:val="multilevel"/>
    <w:tmpl w:val="265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B0804"/>
    <w:multiLevelType w:val="multilevel"/>
    <w:tmpl w:val="85D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306E78"/>
    <w:multiLevelType w:val="multilevel"/>
    <w:tmpl w:val="906A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07D12"/>
    <w:multiLevelType w:val="multilevel"/>
    <w:tmpl w:val="D3B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81772"/>
    <w:multiLevelType w:val="multilevel"/>
    <w:tmpl w:val="2B1C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21F1F"/>
    <w:multiLevelType w:val="multilevel"/>
    <w:tmpl w:val="3BE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7821">
    <w:abstractNumId w:val="34"/>
  </w:num>
  <w:num w:numId="2" w16cid:durableId="253633751">
    <w:abstractNumId w:val="30"/>
  </w:num>
  <w:num w:numId="3" w16cid:durableId="1639991785">
    <w:abstractNumId w:val="14"/>
  </w:num>
  <w:num w:numId="4" w16cid:durableId="866984512">
    <w:abstractNumId w:val="13"/>
  </w:num>
  <w:num w:numId="5" w16cid:durableId="337193386">
    <w:abstractNumId w:val="9"/>
  </w:num>
  <w:num w:numId="6" w16cid:durableId="92093797">
    <w:abstractNumId w:val="7"/>
  </w:num>
  <w:num w:numId="7" w16cid:durableId="126508425">
    <w:abstractNumId w:val="5"/>
  </w:num>
  <w:num w:numId="8" w16cid:durableId="2031755302">
    <w:abstractNumId w:val="2"/>
  </w:num>
  <w:num w:numId="9" w16cid:durableId="1360160912">
    <w:abstractNumId w:val="4"/>
  </w:num>
  <w:num w:numId="10" w16cid:durableId="889997910">
    <w:abstractNumId w:val="20"/>
  </w:num>
  <w:num w:numId="11" w16cid:durableId="1922787129">
    <w:abstractNumId w:val="38"/>
  </w:num>
  <w:num w:numId="12" w16cid:durableId="748815551">
    <w:abstractNumId w:val="25"/>
  </w:num>
  <w:num w:numId="13" w16cid:durableId="558059728">
    <w:abstractNumId w:val="27"/>
  </w:num>
  <w:num w:numId="14" w16cid:durableId="969632536">
    <w:abstractNumId w:val="3"/>
  </w:num>
  <w:num w:numId="15" w16cid:durableId="129784704">
    <w:abstractNumId w:val="26"/>
  </w:num>
  <w:num w:numId="16" w16cid:durableId="2137946714">
    <w:abstractNumId w:val="37"/>
  </w:num>
  <w:num w:numId="17" w16cid:durableId="1674524775">
    <w:abstractNumId w:val="10"/>
  </w:num>
  <w:num w:numId="18" w16cid:durableId="129250778">
    <w:abstractNumId w:val="40"/>
  </w:num>
  <w:num w:numId="19" w16cid:durableId="1671711608">
    <w:abstractNumId w:val="19"/>
  </w:num>
  <w:num w:numId="20" w16cid:durableId="1686588018">
    <w:abstractNumId w:val="36"/>
  </w:num>
  <w:num w:numId="21" w16cid:durableId="1973827775">
    <w:abstractNumId w:val="24"/>
  </w:num>
  <w:num w:numId="22" w16cid:durableId="57825987">
    <w:abstractNumId w:val="11"/>
  </w:num>
  <w:num w:numId="23" w16cid:durableId="468783373">
    <w:abstractNumId w:val="6"/>
  </w:num>
  <w:num w:numId="24" w16cid:durableId="2091266390">
    <w:abstractNumId w:val="21"/>
  </w:num>
  <w:num w:numId="25" w16cid:durableId="1469975908">
    <w:abstractNumId w:val="33"/>
  </w:num>
  <w:num w:numId="26" w16cid:durableId="744840316">
    <w:abstractNumId w:val="29"/>
  </w:num>
  <w:num w:numId="27" w16cid:durableId="831683036">
    <w:abstractNumId w:val="28"/>
  </w:num>
  <w:num w:numId="28" w16cid:durableId="1479105410">
    <w:abstractNumId w:val="16"/>
  </w:num>
  <w:num w:numId="29" w16cid:durableId="680741779">
    <w:abstractNumId w:val="32"/>
  </w:num>
  <w:num w:numId="30" w16cid:durableId="1669020612">
    <w:abstractNumId w:val="8"/>
  </w:num>
  <w:num w:numId="31" w16cid:durableId="2019119467">
    <w:abstractNumId w:val="0"/>
  </w:num>
  <w:num w:numId="32" w16cid:durableId="167985127">
    <w:abstractNumId w:val="15"/>
  </w:num>
  <w:num w:numId="33" w16cid:durableId="203568587">
    <w:abstractNumId w:val="18"/>
  </w:num>
  <w:num w:numId="34" w16cid:durableId="24066254">
    <w:abstractNumId w:val="31"/>
  </w:num>
  <w:num w:numId="35" w16cid:durableId="2041776866">
    <w:abstractNumId w:val="39"/>
  </w:num>
  <w:num w:numId="36" w16cid:durableId="1471090184">
    <w:abstractNumId w:val="17"/>
  </w:num>
  <w:num w:numId="37" w16cid:durableId="560748645">
    <w:abstractNumId w:val="1"/>
  </w:num>
  <w:num w:numId="38" w16cid:durableId="226770682">
    <w:abstractNumId w:val="35"/>
  </w:num>
  <w:num w:numId="39" w16cid:durableId="1677345032">
    <w:abstractNumId w:val="23"/>
  </w:num>
  <w:num w:numId="40" w16cid:durableId="1303465955">
    <w:abstractNumId w:val="22"/>
  </w:num>
  <w:num w:numId="41" w16cid:durableId="1302609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69"/>
    <w:rsid w:val="000125B4"/>
    <w:rsid w:val="00055147"/>
    <w:rsid w:val="000E3E52"/>
    <w:rsid w:val="000F6C33"/>
    <w:rsid w:val="00121A81"/>
    <w:rsid w:val="001E2B9A"/>
    <w:rsid w:val="002863D9"/>
    <w:rsid w:val="003C74C1"/>
    <w:rsid w:val="003D6DBB"/>
    <w:rsid w:val="0047046C"/>
    <w:rsid w:val="004A3DA0"/>
    <w:rsid w:val="00512904"/>
    <w:rsid w:val="007B4A69"/>
    <w:rsid w:val="007E2B2B"/>
    <w:rsid w:val="00806159"/>
    <w:rsid w:val="00833451"/>
    <w:rsid w:val="00872CA6"/>
    <w:rsid w:val="00915924"/>
    <w:rsid w:val="00952D15"/>
    <w:rsid w:val="00984267"/>
    <w:rsid w:val="009A2DDB"/>
    <w:rsid w:val="009E02F7"/>
    <w:rsid w:val="009F1020"/>
    <w:rsid w:val="009F7DFE"/>
    <w:rsid w:val="00A5650C"/>
    <w:rsid w:val="00AA3524"/>
    <w:rsid w:val="00B94019"/>
    <w:rsid w:val="00CC26D9"/>
    <w:rsid w:val="00D17702"/>
    <w:rsid w:val="00E911E7"/>
    <w:rsid w:val="00EF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83321"/>
  <w15:chartTrackingRefBased/>
  <w15:docId w15:val="{48653344-EF63-49B2-B441-7149F6C6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4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A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A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A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A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A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A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A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A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A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A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A6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F6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655</Words>
  <Characters>3428</Characters>
  <Application>Microsoft Office Word</Application>
  <DocSecurity>0</DocSecurity>
  <Lines>142</Lines>
  <Paragraphs>127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Rosalvo Medeiros</dc:creator>
  <cp:keywords/>
  <dc:description/>
  <cp:lastModifiedBy>Rosalvo Medeiros</cp:lastModifiedBy>
  <cp:revision>25</cp:revision>
  <dcterms:created xsi:type="dcterms:W3CDTF">2026-03-23T15:00:00Z</dcterms:created>
  <dcterms:modified xsi:type="dcterms:W3CDTF">2026-03-23T19:18:00Z</dcterms:modified>
</cp:coreProperties>
</file>