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183E0" w14:textId="09F97547" w:rsidR="00D440B6" w:rsidRDefault="00D440B6" w:rsidP="00D440B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Universidade da Região de Joinville – UNIVILLE</w:t>
      </w:r>
    </w:p>
    <w:p w14:paraId="43A74105" w14:textId="2D4229D6" w:rsidR="00D440B6" w:rsidRDefault="00D440B6" w:rsidP="00D440B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Fundamentos de Gestão e Sistemas de Informação </w:t>
      </w: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</w:r>
      <w:r>
        <w:rPr>
          <w:rFonts w:ascii="Segoe UI Emoji" w:hAnsi="Segoe UI Emoji" w:cs="Segoe UI Emoji"/>
          <w:b/>
          <w:bCs/>
        </w:rPr>
        <w:tab/>
        <w:t>Prof. Rosalvo Medeiros</w:t>
      </w:r>
    </w:p>
    <w:p w14:paraId="7A89D6AF" w14:textId="5E4BD201" w:rsidR="00D440B6" w:rsidRPr="00D440B6" w:rsidRDefault="00D440B6" w:rsidP="00D440B6">
      <w:pPr>
        <w:rPr>
          <w:b/>
          <w:bCs/>
          <w:sz w:val="36"/>
          <w:szCs w:val="36"/>
        </w:rPr>
      </w:pPr>
      <w:r w:rsidRPr="00D440B6">
        <w:rPr>
          <w:b/>
          <w:bCs/>
          <w:sz w:val="36"/>
          <w:szCs w:val="36"/>
        </w:rPr>
        <w:t>Jogo do Processo Decisório</w:t>
      </w:r>
    </w:p>
    <w:p w14:paraId="14FDF861" w14:textId="77777777" w:rsidR="00D440B6" w:rsidRPr="00D440B6" w:rsidRDefault="00D440B6" w:rsidP="00D440B6">
      <w:pPr>
        <w:rPr>
          <w:b/>
          <w:bCs/>
        </w:rPr>
      </w:pPr>
      <w:r w:rsidRPr="00D440B6">
        <w:rPr>
          <w:b/>
          <w:bCs/>
        </w:rPr>
        <w:t>Caso: Produção de Garrafas PET</w:t>
      </w:r>
    </w:p>
    <w:p w14:paraId="6E2E5E01" w14:textId="2D6CEBE5" w:rsidR="00D440B6" w:rsidRPr="00D440B6" w:rsidRDefault="00D440B6" w:rsidP="00D440B6">
      <w:pPr>
        <w:rPr>
          <w:b/>
          <w:bCs/>
        </w:rPr>
      </w:pPr>
      <w:r w:rsidRPr="00D440B6">
        <w:rPr>
          <w:b/>
          <w:bCs/>
        </w:rPr>
        <w:t>Objetivo da Atividade</w:t>
      </w:r>
    </w:p>
    <w:p w14:paraId="03D9321F" w14:textId="77777777" w:rsidR="00D440B6" w:rsidRPr="00D440B6" w:rsidRDefault="00D440B6" w:rsidP="00D440B6">
      <w:r w:rsidRPr="00D440B6">
        <w:t>Desenvolver a capacidade de análise de dados e tomada de decisão, identificando a principal causa de defeitos no processo produtivo com o menor número possível de coletas de dados.</w:t>
      </w:r>
    </w:p>
    <w:p w14:paraId="3E647626" w14:textId="77777777" w:rsidR="00D440B6" w:rsidRPr="00D440B6" w:rsidRDefault="00D440B6" w:rsidP="00D440B6">
      <w:r w:rsidRPr="00D440B6">
        <w:t>A atividade simula um ambiente real onde dados são limitados e custosos, exigindo decisões estratégicas sobre quando e quanto coletar.</w:t>
      </w:r>
    </w:p>
    <w:p w14:paraId="2F15740F" w14:textId="77777777" w:rsidR="00D440B6" w:rsidRPr="00D440B6" w:rsidRDefault="009719FB" w:rsidP="00D440B6">
      <w:r>
        <w:pict w14:anchorId="247CC262">
          <v:rect id="_x0000_i1025" style="width:0;height:1.5pt" o:hralign="center" o:hrstd="t" o:hr="t" fillcolor="#a0a0a0" stroked="f"/>
        </w:pict>
      </w:r>
    </w:p>
    <w:p w14:paraId="65123EA3" w14:textId="6511C104" w:rsidR="00D440B6" w:rsidRPr="00D440B6" w:rsidRDefault="00D440B6" w:rsidP="00D440B6">
      <w:pPr>
        <w:rPr>
          <w:b/>
          <w:bCs/>
        </w:rPr>
      </w:pPr>
      <w:r w:rsidRPr="00D440B6">
        <w:rPr>
          <w:b/>
          <w:bCs/>
        </w:rPr>
        <w:t>Contexto do Caso</w:t>
      </w:r>
    </w:p>
    <w:p w14:paraId="07F9CF3B" w14:textId="77777777" w:rsidR="00D440B6" w:rsidRPr="004960C9" w:rsidRDefault="00D440B6" w:rsidP="00D440B6">
      <w:r w:rsidRPr="00D440B6">
        <w:t>A empresa atua na produção de garrafas PET, com capacidade de 10.000.000 peças por mês, operando em 3 turnos ao longo de 30 dias.</w:t>
      </w:r>
    </w:p>
    <w:p w14:paraId="440E759E" w14:textId="77777777" w:rsidR="004960C9" w:rsidRPr="004960C9" w:rsidRDefault="004960C9" w:rsidP="004960C9">
      <w:r w:rsidRPr="004960C9">
        <w:t>Para atender essa demanda, a produção é realizada em 3 turnos diários:</w:t>
      </w:r>
    </w:p>
    <w:p w14:paraId="79C30576" w14:textId="77777777" w:rsidR="004960C9" w:rsidRPr="004960C9" w:rsidRDefault="004960C9" w:rsidP="004960C9">
      <w:pPr>
        <w:numPr>
          <w:ilvl w:val="0"/>
          <w:numId w:val="12"/>
        </w:numPr>
      </w:pPr>
      <w:r w:rsidRPr="004960C9">
        <w:t xml:space="preserve">Turno da manhã </w:t>
      </w:r>
    </w:p>
    <w:p w14:paraId="49B5829E" w14:textId="77777777" w:rsidR="004960C9" w:rsidRPr="004960C9" w:rsidRDefault="004960C9" w:rsidP="004960C9">
      <w:pPr>
        <w:numPr>
          <w:ilvl w:val="0"/>
          <w:numId w:val="12"/>
        </w:numPr>
      </w:pPr>
      <w:r w:rsidRPr="004960C9">
        <w:t xml:space="preserve">Turno vespertino </w:t>
      </w:r>
    </w:p>
    <w:p w14:paraId="5360BFE3" w14:textId="77777777" w:rsidR="004960C9" w:rsidRPr="004960C9" w:rsidRDefault="004960C9" w:rsidP="004960C9">
      <w:pPr>
        <w:numPr>
          <w:ilvl w:val="0"/>
          <w:numId w:val="12"/>
        </w:numPr>
      </w:pPr>
      <w:r w:rsidRPr="004960C9">
        <w:t xml:space="preserve">Turno noturno </w:t>
      </w:r>
    </w:p>
    <w:p w14:paraId="158FC003" w14:textId="77777777" w:rsidR="00D440B6" w:rsidRPr="00D440B6" w:rsidRDefault="00D440B6" w:rsidP="00D440B6">
      <w:r w:rsidRPr="00D440B6">
        <w:t>Recentemente, o maior cliente da empresa comunicou à presidência que houve um aumento significativo no volume de defeitos nos últimos 3 meses.</w:t>
      </w:r>
    </w:p>
    <w:p w14:paraId="46C5E1B2" w14:textId="77777777" w:rsidR="00D440B6" w:rsidRDefault="00D440B6" w:rsidP="00D440B6">
      <w:r w:rsidRPr="00D440B6">
        <w:t>A diretoria precisa de uma resposta rápida e precisa.</w:t>
      </w:r>
    </w:p>
    <w:p w14:paraId="172CD45B" w14:textId="77777777" w:rsidR="00A66162" w:rsidRDefault="00A66162" w:rsidP="00D440B6"/>
    <w:p w14:paraId="574EDBD9" w14:textId="0754FF35" w:rsidR="00A66162" w:rsidRPr="00D440B6" w:rsidRDefault="00A66162" w:rsidP="00D440B6">
      <w:r>
        <w:rPr>
          <w:noProof/>
          <w:lang w:eastAsia="pt-BR"/>
        </w:rPr>
        <w:drawing>
          <wp:inline distT="0" distB="0" distL="0" distR="0" wp14:anchorId="62CF52E4" wp14:editId="46ABEF56">
            <wp:extent cx="3307715" cy="1383665"/>
            <wp:effectExtent l="0" t="0" r="6985" b="6985"/>
            <wp:docPr id="2" name="Imagem 2" descr="https://encrypted-tbn0.gstatic.com/images?q=tbn:ANd9GcSdrU2uB4Zw5tSIglt25hJf-z8jNXdZ11C1zGS5TE_hQDsZEbpcYXaxMTU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0.gstatic.com/images?q=tbn:ANd9GcSdrU2uB4Zw5tSIglt25hJf-z8jNXdZ11C1zGS5TE_hQDsZEbpcYXaxMTU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15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042C1" w14:textId="77777777" w:rsidR="00D440B6" w:rsidRPr="00D440B6" w:rsidRDefault="009719FB" w:rsidP="00D440B6">
      <w:r>
        <w:pict w14:anchorId="6139E7F1">
          <v:rect id="_x0000_i1026" style="width:0;height:1.5pt" o:hralign="center" o:hrstd="t" o:hr="t" fillcolor="#a0a0a0" stroked="f"/>
        </w:pict>
      </w:r>
    </w:p>
    <w:p w14:paraId="5DBDBED4" w14:textId="5F8AB4C9" w:rsidR="00D440B6" w:rsidRPr="00D440B6" w:rsidRDefault="00D440B6" w:rsidP="00D440B6">
      <w:pPr>
        <w:rPr>
          <w:b/>
          <w:bCs/>
        </w:rPr>
      </w:pPr>
      <w:r w:rsidRPr="00D440B6">
        <w:rPr>
          <w:b/>
          <w:bCs/>
        </w:rPr>
        <w:t>Defeitos Identificados no Processo</w:t>
      </w:r>
    </w:p>
    <w:p w14:paraId="534EA740" w14:textId="77777777" w:rsidR="00D440B6" w:rsidRPr="00D440B6" w:rsidRDefault="00D440B6" w:rsidP="00D440B6">
      <w:pPr>
        <w:numPr>
          <w:ilvl w:val="0"/>
          <w:numId w:val="1"/>
        </w:numPr>
      </w:pPr>
      <w:r w:rsidRPr="00D440B6">
        <w:t xml:space="preserve">Material tóxico </w:t>
      </w:r>
    </w:p>
    <w:p w14:paraId="0B733318" w14:textId="77777777" w:rsidR="00D440B6" w:rsidRPr="00D440B6" w:rsidRDefault="00D440B6" w:rsidP="00D440B6">
      <w:pPr>
        <w:numPr>
          <w:ilvl w:val="0"/>
          <w:numId w:val="1"/>
        </w:numPr>
      </w:pPr>
      <w:r w:rsidRPr="00D440B6">
        <w:t xml:space="preserve">Garrafa opaca </w:t>
      </w:r>
    </w:p>
    <w:p w14:paraId="5D7BE853" w14:textId="77777777" w:rsidR="00D440B6" w:rsidRPr="00D440B6" w:rsidRDefault="00D440B6" w:rsidP="00D440B6">
      <w:pPr>
        <w:numPr>
          <w:ilvl w:val="0"/>
          <w:numId w:val="1"/>
        </w:numPr>
      </w:pPr>
      <w:r w:rsidRPr="00D440B6">
        <w:t xml:space="preserve">Formato fora do padrão </w:t>
      </w:r>
    </w:p>
    <w:p w14:paraId="758C925D" w14:textId="77777777" w:rsidR="00D440B6" w:rsidRPr="00D440B6" w:rsidRDefault="00D440B6" w:rsidP="00D440B6">
      <w:pPr>
        <w:numPr>
          <w:ilvl w:val="0"/>
          <w:numId w:val="1"/>
        </w:numPr>
      </w:pPr>
      <w:r w:rsidRPr="00D440B6">
        <w:t xml:space="preserve">Resistência fora dos limites aceitáveis </w:t>
      </w:r>
    </w:p>
    <w:p w14:paraId="2CD7EE4D" w14:textId="77777777" w:rsidR="00D440B6" w:rsidRPr="00D440B6" w:rsidRDefault="00D440B6" w:rsidP="00D440B6">
      <w:pPr>
        <w:numPr>
          <w:ilvl w:val="0"/>
          <w:numId w:val="1"/>
        </w:numPr>
      </w:pPr>
      <w:r w:rsidRPr="00D440B6">
        <w:t xml:space="preserve">Garrafas com vazamento </w:t>
      </w:r>
    </w:p>
    <w:p w14:paraId="72DDC4D4" w14:textId="77777777" w:rsidR="00D440B6" w:rsidRPr="00D440B6" w:rsidRDefault="00D440B6" w:rsidP="00D440B6">
      <w:pPr>
        <w:numPr>
          <w:ilvl w:val="0"/>
          <w:numId w:val="1"/>
        </w:numPr>
      </w:pPr>
      <w:r w:rsidRPr="00D440B6">
        <w:t xml:space="preserve">Rosca do gargalo deformada </w:t>
      </w:r>
    </w:p>
    <w:p w14:paraId="40D4F672" w14:textId="77777777" w:rsidR="00D440B6" w:rsidRPr="00D440B6" w:rsidRDefault="00D440B6" w:rsidP="00D440B6">
      <w:pPr>
        <w:numPr>
          <w:ilvl w:val="0"/>
          <w:numId w:val="1"/>
        </w:numPr>
      </w:pPr>
      <w:r w:rsidRPr="00D440B6">
        <w:t xml:space="preserve">Variação de cor nas garrafas </w:t>
      </w:r>
    </w:p>
    <w:p w14:paraId="44FF4FF3" w14:textId="77777777" w:rsidR="00D440B6" w:rsidRPr="00D440B6" w:rsidRDefault="00D440B6" w:rsidP="00D440B6">
      <w:pPr>
        <w:numPr>
          <w:ilvl w:val="0"/>
          <w:numId w:val="1"/>
        </w:numPr>
      </w:pPr>
      <w:r w:rsidRPr="00D440B6">
        <w:lastRenderedPageBreak/>
        <w:t xml:space="preserve">Tamanho fora dos limites aceitáveis </w:t>
      </w:r>
    </w:p>
    <w:p w14:paraId="11AB03A2" w14:textId="77777777" w:rsidR="00D440B6" w:rsidRPr="00D440B6" w:rsidRDefault="00D440B6" w:rsidP="00D440B6">
      <w:pPr>
        <w:numPr>
          <w:ilvl w:val="0"/>
          <w:numId w:val="1"/>
        </w:numPr>
      </w:pPr>
      <w:r w:rsidRPr="00D440B6">
        <w:t xml:space="preserve">Embalagem com quantidade inferior </w:t>
      </w:r>
    </w:p>
    <w:p w14:paraId="68B715F8" w14:textId="77777777" w:rsidR="00D440B6" w:rsidRPr="00D440B6" w:rsidRDefault="00D440B6" w:rsidP="00D440B6">
      <w:pPr>
        <w:numPr>
          <w:ilvl w:val="0"/>
          <w:numId w:val="1"/>
        </w:numPr>
      </w:pPr>
      <w:r w:rsidRPr="00D440B6">
        <w:t xml:space="preserve">Presença de corpo estranho </w:t>
      </w:r>
    </w:p>
    <w:p w14:paraId="52D2CD2B" w14:textId="77777777" w:rsidR="00D440B6" w:rsidRPr="00D440B6" w:rsidRDefault="009719FB" w:rsidP="00D440B6">
      <w:r>
        <w:pict w14:anchorId="0583E730">
          <v:rect id="_x0000_i1027" style="width:0;height:1.5pt" o:hralign="center" o:hrstd="t" o:hr="t" fillcolor="#a0a0a0" stroked="f"/>
        </w:pict>
      </w:r>
    </w:p>
    <w:p w14:paraId="7C15D10B" w14:textId="1589E5E0" w:rsidR="00D440B6" w:rsidRPr="00D440B6" w:rsidRDefault="00D440B6" w:rsidP="00D440B6">
      <w:pPr>
        <w:rPr>
          <w:b/>
          <w:bCs/>
        </w:rPr>
      </w:pPr>
      <w:r w:rsidRPr="00D440B6">
        <w:rPr>
          <w:b/>
          <w:bCs/>
        </w:rPr>
        <w:t>Etapas do Processo Produtivo</w:t>
      </w:r>
    </w:p>
    <w:p w14:paraId="6C019ECF" w14:textId="77777777" w:rsidR="00D440B6" w:rsidRPr="00D440B6" w:rsidRDefault="00D440B6" w:rsidP="00D440B6">
      <w:pPr>
        <w:numPr>
          <w:ilvl w:val="0"/>
          <w:numId w:val="2"/>
        </w:numPr>
      </w:pPr>
      <w:r w:rsidRPr="00D440B6">
        <w:t xml:space="preserve">Adição da matéria-prima </w:t>
      </w:r>
    </w:p>
    <w:p w14:paraId="1536694E" w14:textId="77777777" w:rsidR="00D440B6" w:rsidRPr="00D440B6" w:rsidRDefault="00D440B6" w:rsidP="00D440B6">
      <w:pPr>
        <w:numPr>
          <w:ilvl w:val="0"/>
          <w:numId w:val="2"/>
        </w:numPr>
      </w:pPr>
      <w:r w:rsidRPr="00D440B6">
        <w:t xml:space="preserve">Aquecimento da injetora </w:t>
      </w:r>
    </w:p>
    <w:p w14:paraId="6372A3C9" w14:textId="77777777" w:rsidR="00D440B6" w:rsidRPr="00D440B6" w:rsidRDefault="00D440B6" w:rsidP="00D440B6">
      <w:pPr>
        <w:numPr>
          <w:ilvl w:val="0"/>
          <w:numId w:val="2"/>
        </w:numPr>
      </w:pPr>
      <w:r w:rsidRPr="00D440B6">
        <w:t xml:space="preserve">Injeção da pré-forma </w:t>
      </w:r>
    </w:p>
    <w:p w14:paraId="400236AD" w14:textId="77777777" w:rsidR="00D440B6" w:rsidRPr="00D440B6" w:rsidRDefault="00D440B6" w:rsidP="00D440B6">
      <w:pPr>
        <w:numPr>
          <w:ilvl w:val="0"/>
          <w:numId w:val="2"/>
        </w:numPr>
      </w:pPr>
      <w:r w:rsidRPr="00D440B6">
        <w:t xml:space="preserve">Posicionamento na esteira </w:t>
      </w:r>
    </w:p>
    <w:p w14:paraId="2FF870D4" w14:textId="77777777" w:rsidR="00D440B6" w:rsidRPr="00D440B6" w:rsidRDefault="00D440B6" w:rsidP="00D440B6">
      <w:pPr>
        <w:numPr>
          <w:ilvl w:val="0"/>
          <w:numId w:val="2"/>
        </w:numPr>
      </w:pPr>
      <w:r w:rsidRPr="00D440B6">
        <w:t xml:space="preserve">Pré-aquecimento das pré-formas </w:t>
      </w:r>
    </w:p>
    <w:p w14:paraId="690D30A8" w14:textId="77777777" w:rsidR="00D440B6" w:rsidRPr="00D440B6" w:rsidRDefault="00D440B6" w:rsidP="00D440B6">
      <w:pPr>
        <w:numPr>
          <w:ilvl w:val="0"/>
          <w:numId w:val="2"/>
        </w:numPr>
      </w:pPr>
      <w:r w:rsidRPr="00D440B6">
        <w:t xml:space="preserve">Posicionamento no molde </w:t>
      </w:r>
    </w:p>
    <w:p w14:paraId="3A108D59" w14:textId="77777777" w:rsidR="00D440B6" w:rsidRPr="00D440B6" w:rsidRDefault="00D440B6" w:rsidP="00D440B6">
      <w:pPr>
        <w:numPr>
          <w:ilvl w:val="0"/>
          <w:numId w:val="2"/>
        </w:numPr>
      </w:pPr>
      <w:r w:rsidRPr="00D440B6">
        <w:t xml:space="preserve">Sopro (formato final) </w:t>
      </w:r>
    </w:p>
    <w:p w14:paraId="280B73E3" w14:textId="77777777" w:rsidR="00D440B6" w:rsidRPr="00D440B6" w:rsidRDefault="00D440B6" w:rsidP="00D440B6">
      <w:pPr>
        <w:numPr>
          <w:ilvl w:val="0"/>
          <w:numId w:val="2"/>
        </w:numPr>
      </w:pPr>
      <w:r w:rsidRPr="00D440B6">
        <w:t xml:space="preserve">Expedição </w:t>
      </w:r>
    </w:p>
    <w:p w14:paraId="2098C2CA" w14:textId="77777777" w:rsidR="00D440B6" w:rsidRPr="00D440B6" w:rsidRDefault="009719FB" w:rsidP="00D440B6">
      <w:r>
        <w:pict w14:anchorId="3048DFB9">
          <v:rect id="_x0000_i1028" style="width:0;height:1.5pt" o:hralign="center" o:hrstd="t" o:hr="t" fillcolor="#a0a0a0" stroked="f"/>
        </w:pict>
      </w:r>
    </w:p>
    <w:p w14:paraId="1F757675" w14:textId="1EDA6F35" w:rsidR="00D440B6" w:rsidRPr="00D440B6" w:rsidRDefault="00D440B6" w:rsidP="00D440B6">
      <w:pPr>
        <w:rPr>
          <w:b/>
          <w:bCs/>
        </w:rPr>
      </w:pPr>
      <w:r w:rsidRPr="00D440B6">
        <w:rPr>
          <w:b/>
          <w:bCs/>
        </w:rPr>
        <w:t>Dinâmica do Jogo</w:t>
      </w:r>
    </w:p>
    <w:p w14:paraId="784E2D62" w14:textId="77777777" w:rsidR="00D440B6" w:rsidRPr="00D440B6" w:rsidRDefault="00D440B6" w:rsidP="00D440B6">
      <w:r w:rsidRPr="00D440B6">
        <w:t>Cada equipe atuará como uma equipe de análise de dados e qualidade.</w:t>
      </w:r>
    </w:p>
    <w:p w14:paraId="6A30025C" w14:textId="53BECCB6" w:rsidR="00D440B6" w:rsidRPr="00D440B6" w:rsidRDefault="00D440B6" w:rsidP="00D440B6">
      <w:pPr>
        <w:rPr>
          <w:b/>
          <w:bCs/>
        </w:rPr>
      </w:pPr>
      <w:r w:rsidRPr="00D440B6">
        <w:rPr>
          <w:b/>
          <w:bCs/>
        </w:rPr>
        <w:t>Coleta de Dados (Simulação)</w:t>
      </w:r>
    </w:p>
    <w:p w14:paraId="4ED763B4" w14:textId="404CAC44" w:rsidR="00D440B6" w:rsidRPr="00D440B6" w:rsidRDefault="00D440B6" w:rsidP="00D440B6">
      <w:pPr>
        <w:numPr>
          <w:ilvl w:val="0"/>
          <w:numId w:val="3"/>
        </w:numPr>
      </w:pPr>
      <w:r w:rsidRPr="00D440B6">
        <w:t>Os dados estão organizados em planilhas</w:t>
      </w:r>
      <w:r w:rsidR="004960C9">
        <w:t xml:space="preserve"> (disponível no cronograma</w:t>
      </w:r>
      <w:r w:rsidR="00623D05">
        <w:t xml:space="preserve"> dentro do AVA)</w:t>
      </w:r>
      <w:r w:rsidRPr="00D440B6">
        <w:t xml:space="preserve"> protegidas por senha. </w:t>
      </w:r>
    </w:p>
    <w:p w14:paraId="3818D9E4" w14:textId="77777777" w:rsidR="00D440B6" w:rsidRPr="00D440B6" w:rsidRDefault="00D440B6" w:rsidP="00D440B6">
      <w:pPr>
        <w:numPr>
          <w:ilvl w:val="0"/>
          <w:numId w:val="3"/>
        </w:numPr>
      </w:pPr>
      <w:r w:rsidRPr="00D440B6">
        <w:t xml:space="preserve">Cada planilha representa 1 dia de coleta de dados. </w:t>
      </w:r>
    </w:p>
    <w:p w14:paraId="2C6BD014" w14:textId="77777777" w:rsidR="00D440B6" w:rsidRPr="00D440B6" w:rsidRDefault="00D440B6" w:rsidP="00D440B6">
      <w:pPr>
        <w:numPr>
          <w:ilvl w:val="0"/>
          <w:numId w:val="3"/>
        </w:numPr>
      </w:pPr>
      <w:r w:rsidRPr="00D440B6">
        <w:t xml:space="preserve">Para acessar uma planilha, a equipe deve solicitar a senha ao professor. </w:t>
      </w:r>
    </w:p>
    <w:p w14:paraId="3F1A5759" w14:textId="48707C93" w:rsidR="00D440B6" w:rsidRPr="00D440B6" w:rsidRDefault="00D440B6" w:rsidP="00D440B6">
      <w:r w:rsidRPr="00D440B6">
        <w:rPr>
          <w:b/>
          <w:bCs/>
        </w:rPr>
        <w:t>Regra importante:</w:t>
      </w:r>
      <w:r w:rsidRPr="00D440B6">
        <w:br/>
        <w:t xml:space="preserve">Cada senha solicitada = </w:t>
      </w:r>
      <w:r w:rsidRPr="00D440B6">
        <w:rPr>
          <w:b/>
          <w:bCs/>
        </w:rPr>
        <w:t>+1 dia consumido na análise</w:t>
      </w:r>
    </w:p>
    <w:p w14:paraId="7095C121" w14:textId="77777777" w:rsidR="00D440B6" w:rsidRPr="00D440B6" w:rsidRDefault="009719FB" w:rsidP="00D440B6">
      <w:r>
        <w:pict w14:anchorId="76BB9A64">
          <v:rect id="_x0000_i1029" style="width:0;height:1.5pt" o:hralign="center" o:hrstd="t" o:hr="t" fillcolor="#a0a0a0" stroked="f"/>
        </w:pict>
      </w:r>
    </w:p>
    <w:p w14:paraId="3C1EF9FD" w14:textId="11E7FAA1" w:rsidR="00D440B6" w:rsidRPr="00D440B6" w:rsidRDefault="00D440B6" w:rsidP="00D440B6">
      <w:pPr>
        <w:rPr>
          <w:b/>
          <w:bCs/>
        </w:rPr>
      </w:pPr>
      <w:r w:rsidRPr="00D440B6">
        <w:rPr>
          <w:b/>
          <w:bCs/>
        </w:rPr>
        <w:t>Desafio da Equipe</w:t>
      </w:r>
    </w:p>
    <w:p w14:paraId="0B692113" w14:textId="77777777" w:rsidR="00D440B6" w:rsidRPr="00D440B6" w:rsidRDefault="00D440B6" w:rsidP="00D440B6">
      <w:r w:rsidRPr="00D440B6">
        <w:t>A equipe deverá:</w:t>
      </w:r>
    </w:p>
    <w:p w14:paraId="5B26984A" w14:textId="77777777" w:rsidR="00D440B6" w:rsidRPr="00D440B6" w:rsidRDefault="00D440B6" w:rsidP="00CC21B0">
      <w:pPr>
        <w:numPr>
          <w:ilvl w:val="0"/>
          <w:numId w:val="4"/>
        </w:numPr>
        <w:spacing w:after="0"/>
        <w:ind w:hanging="357"/>
      </w:pPr>
      <w:r w:rsidRPr="00D440B6">
        <w:t xml:space="preserve">Coletar dados de forma estratégica (decidir quantos dias analisar) </w:t>
      </w:r>
    </w:p>
    <w:p w14:paraId="72AD262C" w14:textId="77777777" w:rsidR="00D440B6" w:rsidRPr="00D440B6" w:rsidRDefault="00D440B6" w:rsidP="00CC21B0">
      <w:pPr>
        <w:numPr>
          <w:ilvl w:val="0"/>
          <w:numId w:val="4"/>
        </w:numPr>
        <w:spacing w:after="0"/>
        <w:ind w:hanging="357"/>
      </w:pPr>
      <w:r w:rsidRPr="00D440B6">
        <w:t xml:space="preserve">Construir uma planilha no Excel para: </w:t>
      </w:r>
    </w:p>
    <w:p w14:paraId="779E5746" w14:textId="77777777" w:rsidR="00D440B6" w:rsidRPr="00D440B6" w:rsidRDefault="00D440B6" w:rsidP="00CC21B0">
      <w:pPr>
        <w:numPr>
          <w:ilvl w:val="1"/>
          <w:numId w:val="4"/>
        </w:numPr>
        <w:spacing w:after="0"/>
        <w:ind w:hanging="357"/>
      </w:pPr>
      <w:r w:rsidRPr="00D440B6">
        <w:t xml:space="preserve">Agrupar os dados </w:t>
      </w:r>
    </w:p>
    <w:p w14:paraId="10870AD9" w14:textId="77777777" w:rsidR="00D440B6" w:rsidRPr="00D440B6" w:rsidRDefault="00D440B6" w:rsidP="00CC21B0">
      <w:pPr>
        <w:numPr>
          <w:ilvl w:val="1"/>
          <w:numId w:val="4"/>
        </w:numPr>
        <w:spacing w:after="0"/>
        <w:ind w:hanging="357"/>
      </w:pPr>
      <w:r w:rsidRPr="00D440B6">
        <w:t xml:space="preserve">Organizar os defeitos </w:t>
      </w:r>
    </w:p>
    <w:p w14:paraId="27B7E865" w14:textId="58F81CF7" w:rsidR="00D440B6" w:rsidRPr="00D440B6" w:rsidRDefault="00D440B6" w:rsidP="00CC21B0">
      <w:pPr>
        <w:numPr>
          <w:ilvl w:val="0"/>
          <w:numId w:val="4"/>
        </w:numPr>
        <w:spacing w:after="0"/>
        <w:ind w:hanging="357"/>
      </w:pPr>
      <w:r w:rsidRPr="00D440B6">
        <w:t>Gerar análises gráficas, como</w:t>
      </w:r>
      <w:r w:rsidR="00CC21B0">
        <w:t xml:space="preserve"> por exemplo</w:t>
      </w:r>
      <w:r w:rsidRPr="00D440B6">
        <w:t xml:space="preserve">: </w:t>
      </w:r>
    </w:p>
    <w:p w14:paraId="555B420F" w14:textId="417C1316" w:rsidR="00D440B6" w:rsidRDefault="00D440B6" w:rsidP="00CC21B0">
      <w:pPr>
        <w:numPr>
          <w:ilvl w:val="1"/>
          <w:numId w:val="4"/>
        </w:numPr>
        <w:spacing w:after="0"/>
        <w:ind w:hanging="357"/>
      </w:pPr>
      <w:r w:rsidRPr="00D440B6">
        <w:t xml:space="preserve">Gráfico de Pareto </w:t>
      </w:r>
    </w:p>
    <w:p w14:paraId="27FBD973" w14:textId="77D4AF17" w:rsidR="001067D1" w:rsidRPr="00D440B6" w:rsidRDefault="001067D1" w:rsidP="00CC21B0">
      <w:pPr>
        <w:numPr>
          <w:ilvl w:val="1"/>
          <w:numId w:val="4"/>
        </w:numPr>
        <w:spacing w:after="0"/>
        <w:ind w:hanging="357"/>
      </w:pPr>
      <w:r>
        <w:t>Gráfico de linha</w:t>
      </w:r>
      <w:r w:rsidR="00B57300">
        <w:t>, acumulado com série temporal</w:t>
      </w:r>
    </w:p>
    <w:p w14:paraId="29020B59" w14:textId="77777777" w:rsidR="00D440B6" w:rsidRPr="00D440B6" w:rsidRDefault="00D440B6" w:rsidP="00CC21B0">
      <w:pPr>
        <w:numPr>
          <w:ilvl w:val="1"/>
          <w:numId w:val="4"/>
        </w:numPr>
        <w:spacing w:after="0"/>
        <w:ind w:hanging="357"/>
      </w:pPr>
      <w:r w:rsidRPr="00D440B6">
        <w:t xml:space="preserve">Outros gráficos que apoiem a análise </w:t>
      </w:r>
    </w:p>
    <w:p w14:paraId="4E7A1D43" w14:textId="77777777" w:rsidR="00D440B6" w:rsidRPr="00D440B6" w:rsidRDefault="00D440B6" w:rsidP="00CC21B0">
      <w:pPr>
        <w:numPr>
          <w:ilvl w:val="0"/>
          <w:numId w:val="4"/>
        </w:numPr>
        <w:spacing w:after="0"/>
        <w:ind w:hanging="357"/>
      </w:pPr>
      <w:r w:rsidRPr="00D440B6">
        <w:t xml:space="preserve">Identificar o principal problema (defeito predominante) </w:t>
      </w:r>
    </w:p>
    <w:p w14:paraId="3DC17B91" w14:textId="21E60C08" w:rsidR="00D440B6" w:rsidRPr="00D440B6" w:rsidRDefault="00D440B6" w:rsidP="00CC21B0">
      <w:pPr>
        <w:numPr>
          <w:ilvl w:val="0"/>
          <w:numId w:val="4"/>
        </w:numPr>
        <w:spacing w:after="0"/>
        <w:ind w:hanging="357"/>
      </w:pPr>
      <w:r w:rsidRPr="00D440B6">
        <w:t xml:space="preserve">Relacionar o defeito com possível etapa do processo </w:t>
      </w:r>
      <w:r w:rsidR="00CC6D97">
        <w:t>e turno</w:t>
      </w:r>
    </w:p>
    <w:p w14:paraId="42AE368D" w14:textId="77777777" w:rsidR="00D440B6" w:rsidRPr="00D440B6" w:rsidRDefault="00D440B6" w:rsidP="00CC21B0">
      <w:pPr>
        <w:numPr>
          <w:ilvl w:val="0"/>
          <w:numId w:val="4"/>
        </w:numPr>
        <w:spacing w:after="0"/>
        <w:ind w:hanging="357"/>
      </w:pPr>
      <w:r w:rsidRPr="00D440B6">
        <w:t xml:space="preserve">Apresentar evidências baseadas nos dados </w:t>
      </w:r>
    </w:p>
    <w:p w14:paraId="306FA700" w14:textId="77777777" w:rsidR="00D440B6" w:rsidRPr="00D440B6" w:rsidRDefault="009719FB" w:rsidP="00D440B6">
      <w:r>
        <w:pict w14:anchorId="161ED488">
          <v:rect id="_x0000_i1030" style="width:0;height:1.5pt" o:hralign="center" o:hrstd="t" o:hr="t" fillcolor="#a0a0a0" stroked="f"/>
        </w:pict>
      </w:r>
    </w:p>
    <w:p w14:paraId="47D72431" w14:textId="77777777" w:rsidR="00B23D35" w:rsidRDefault="00B23D35" w:rsidP="00D440B6">
      <w:pPr>
        <w:rPr>
          <w:rFonts w:ascii="Segoe UI Emoji" w:hAnsi="Segoe UI Emoji" w:cs="Segoe UI Emoji"/>
          <w:b/>
          <w:bCs/>
        </w:rPr>
      </w:pPr>
    </w:p>
    <w:p w14:paraId="4666746E" w14:textId="39C7FA39" w:rsidR="00D440B6" w:rsidRPr="00D440B6" w:rsidRDefault="00D440B6" w:rsidP="00D440B6">
      <w:pPr>
        <w:rPr>
          <w:b/>
          <w:bCs/>
        </w:rPr>
      </w:pPr>
      <w:r w:rsidRPr="00D440B6">
        <w:rPr>
          <w:b/>
          <w:bCs/>
        </w:rPr>
        <w:lastRenderedPageBreak/>
        <w:t>Critério de Vitória (Gamificação)</w:t>
      </w:r>
    </w:p>
    <w:p w14:paraId="638D7A19" w14:textId="77777777" w:rsidR="00D440B6" w:rsidRPr="00D440B6" w:rsidRDefault="00D440B6" w:rsidP="00D440B6">
      <w:pPr>
        <w:numPr>
          <w:ilvl w:val="0"/>
          <w:numId w:val="5"/>
        </w:numPr>
      </w:pPr>
      <w:r w:rsidRPr="00D440B6">
        <w:t xml:space="preserve">Vence a equipe que: </w:t>
      </w:r>
    </w:p>
    <w:p w14:paraId="4591FEA1" w14:textId="77777777" w:rsidR="00D440B6" w:rsidRPr="00D440B6" w:rsidRDefault="00D440B6" w:rsidP="00D440B6">
      <w:pPr>
        <w:numPr>
          <w:ilvl w:val="1"/>
          <w:numId w:val="5"/>
        </w:numPr>
      </w:pPr>
      <w:r w:rsidRPr="00D440B6">
        <w:t xml:space="preserve">Identificar corretamente o problema </w:t>
      </w:r>
    </w:p>
    <w:p w14:paraId="0CE22F66" w14:textId="77777777" w:rsidR="00D440B6" w:rsidRPr="00D440B6" w:rsidRDefault="00D440B6" w:rsidP="00D440B6">
      <w:pPr>
        <w:numPr>
          <w:ilvl w:val="1"/>
          <w:numId w:val="5"/>
        </w:numPr>
      </w:pPr>
      <w:r w:rsidRPr="00D440B6">
        <w:t xml:space="preserve">Utilizando o menor número de dias (planilhas) </w:t>
      </w:r>
    </w:p>
    <w:p w14:paraId="5C41056A" w14:textId="0C63A01F" w:rsidR="00D440B6" w:rsidRPr="00D440B6" w:rsidRDefault="00D440B6" w:rsidP="00D440B6">
      <w:pPr>
        <w:rPr>
          <w:b/>
          <w:bCs/>
        </w:rPr>
      </w:pPr>
      <w:r w:rsidRPr="00D440B6">
        <w:rPr>
          <w:b/>
          <w:bCs/>
        </w:rPr>
        <w:t>Sistema de Pontuação:</w:t>
      </w:r>
    </w:p>
    <w:p w14:paraId="45799789" w14:textId="77777777" w:rsidR="00D440B6" w:rsidRPr="00D440B6" w:rsidRDefault="00D440B6" w:rsidP="00D440B6">
      <w:pPr>
        <w:numPr>
          <w:ilvl w:val="0"/>
          <w:numId w:val="6"/>
        </w:numPr>
      </w:pPr>
      <w:r w:rsidRPr="00D440B6">
        <w:t xml:space="preserve">1º lugar → Nota 10 </w:t>
      </w:r>
    </w:p>
    <w:p w14:paraId="64B74F6A" w14:textId="77777777" w:rsidR="00D440B6" w:rsidRPr="00D440B6" w:rsidRDefault="00D440B6" w:rsidP="00D440B6">
      <w:pPr>
        <w:numPr>
          <w:ilvl w:val="0"/>
          <w:numId w:val="6"/>
        </w:numPr>
      </w:pPr>
      <w:r w:rsidRPr="00D440B6">
        <w:t xml:space="preserve">2º lugar → Nota 9 </w:t>
      </w:r>
    </w:p>
    <w:p w14:paraId="676E7DE1" w14:textId="77777777" w:rsidR="00D440B6" w:rsidRPr="00D440B6" w:rsidRDefault="00D440B6" w:rsidP="00D440B6">
      <w:pPr>
        <w:numPr>
          <w:ilvl w:val="0"/>
          <w:numId w:val="6"/>
        </w:numPr>
      </w:pPr>
      <w:r w:rsidRPr="00D440B6">
        <w:t xml:space="preserve">3º lugar → Nota 8 </w:t>
      </w:r>
    </w:p>
    <w:p w14:paraId="14E021EB" w14:textId="77777777" w:rsidR="00D440B6" w:rsidRPr="00D440B6" w:rsidRDefault="00D440B6" w:rsidP="00D440B6">
      <w:pPr>
        <w:numPr>
          <w:ilvl w:val="0"/>
          <w:numId w:val="6"/>
        </w:numPr>
      </w:pPr>
      <w:r w:rsidRPr="00D440B6">
        <w:t xml:space="preserve">… (e assim sucessivamente) </w:t>
      </w:r>
    </w:p>
    <w:p w14:paraId="7581ED8A" w14:textId="77777777" w:rsidR="00D440B6" w:rsidRPr="00D440B6" w:rsidRDefault="009719FB" w:rsidP="00D440B6">
      <w:r>
        <w:pict w14:anchorId="37CC35F4">
          <v:rect id="_x0000_i1031" style="width:0;height:1.5pt" o:hralign="center" o:hrstd="t" o:hr="t" fillcolor="#a0a0a0" stroked="f"/>
        </w:pict>
      </w:r>
    </w:p>
    <w:p w14:paraId="1482B7AE" w14:textId="2BD31157" w:rsidR="00D440B6" w:rsidRPr="00D440B6" w:rsidRDefault="00D440B6" w:rsidP="00D440B6">
      <w:pPr>
        <w:rPr>
          <w:b/>
          <w:bCs/>
        </w:rPr>
      </w:pPr>
      <w:r w:rsidRPr="00D440B6">
        <w:rPr>
          <w:b/>
          <w:bCs/>
        </w:rPr>
        <w:t>Regra Crítica (Risco do Jogo)</w:t>
      </w:r>
    </w:p>
    <w:p w14:paraId="75CD3B17" w14:textId="5334540C" w:rsidR="00D440B6" w:rsidRPr="00D440B6" w:rsidRDefault="00D440B6" w:rsidP="00D440B6">
      <w:r w:rsidRPr="00D440B6">
        <w:rPr>
          <w:b/>
          <w:bCs/>
        </w:rPr>
        <w:t>Caso a equipe apresente uma resposta incorreta:</w:t>
      </w:r>
    </w:p>
    <w:p w14:paraId="5D60D9FD" w14:textId="77777777" w:rsidR="00D440B6" w:rsidRPr="00D440B6" w:rsidRDefault="00D440B6" w:rsidP="00D440B6">
      <w:pPr>
        <w:numPr>
          <w:ilvl w:val="0"/>
          <w:numId w:val="7"/>
        </w:numPr>
      </w:pPr>
      <w:r w:rsidRPr="00D440B6">
        <w:rPr>
          <w:b/>
          <w:bCs/>
        </w:rPr>
        <w:t>Perde toda a pontuação (nota zero)</w:t>
      </w:r>
      <w:r w:rsidRPr="00D440B6">
        <w:t xml:space="preserve"> </w:t>
      </w:r>
    </w:p>
    <w:p w14:paraId="6797A9D5" w14:textId="3D3EC28C" w:rsidR="00D440B6" w:rsidRPr="00D440B6" w:rsidRDefault="00D440B6" w:rsidP="00D440B6">
      <w:r w:rsidRPr="00D440B6">
        <w:t>Isso simula decisões empresariais críticas tomadas com base em análise insuficiente.</w:t>
      </w:r>
    </w:p>
    <w:p w14:paraId="405B31F0" w14:textId="77777777" w:rsidR="00D440B6" w:rsidRPr="00D440B6" w:rsidRDefault="009719FB" w:rsidP="00D440B6">
      <w:r>
        <w:pict w14:anchorId="303EB599">
          <v:rect id="_x0000_i1032" style="width:0;height:1.5pt" o:hralign="center" o:hrstd="t" o:hr="t" fillcolor="#a0a0a0" stroked="f"/>
        </w:pict>
      </w:r>
    </w:p>
    <w:p w14:paraId="05978AB3" w14:textId="2302D661" w:rsidR="00D440B6" w:rsidRPr="00D440B6" w:rsidRDefault="00D440B6" w:rsidP="00D440B6">
      <w:pPr>
        <w:rPr>
          <w:b/>
          <w:bCs/>
        </w:rPr>
      </w:pPr>
      <w:r w:rsidRPr="00D440B6">
        <w:rPr>
          <w:b/>
          <w:bCs/>
        </w:rPr>
        <w:t>Entrega da Atividade</w:t>
      </w:r>
    </w:p>
    <w:p w14:paraId="21B0A595" w14:textId="77777777" w:rsidR="00D440B6" w:rsidRPr="00D440B6" w:rsidRDefault="00D440B6" w:rsidP="00D440B6">
      <w:r w:rsidRPr="00D440B6">
        <w:t>Cada equipe deverá apresentar:</w:t>
      </w:r>
    </w:p>
    <w:p w14:paraId="10CD1395" w14:textId="3E0A91B4" w:rsidR="00D440B6" w:rsidRPr="00D440B6" w:rsidRDefault="00D440B6" w:rsidP="00D440B6">
      <w:pPr>
        <w:rPr>
          <w:b/>
          <w:bCs/>
        </w:rPr>
      </w:pPr>
      <w:r w:rsidRPr="00D440B6">
        <w:rPr>
          <w:b/>
          <w:bCs/>
        </w:rPr>
        <w:t>1. Planilha Excel</w:t>
      </w:r>
    </w:p>
    <w:p w14:paraId="2674F56D" w14:textId="77777777" w:rsidR="00D440B6" w:rsidRPr="00D440B6" w:rsidRDefault="00D440B6" w:rsidP="00D440B6">
      <w:pPr>
        <w:numPr>
          <w:ilvl w:val="0"/>
          <w:numId w:val="8"/>
        </w:numPr>
      </w:pPr>
      <w:r w:rsidRPr="00D440B6">
        <w:t xml:space="preserve">Base de dados consolidada </w:t>
      </w:r>
    </w:p>
    <w:p w14:paraId="6FF81636" w14:textId="77777777" w:rsidR="00D440B6" w:rsidRPr="00D440B6" w:rsidRDefault="00D440B6" w:rsidP="00D440B6">
      <w:pPr>
        <w:numPr>
          <w:ilvl w:val="0"/>
          <w:numId w:val="8"/>
        </w:numPr>
      </w:pPr>
      <w:r w:rsidRPr="00D440B6">
        <w:t xml:space="preserve">Tratamento dos dados </w:t>
      </w:r>
    </w:p>
    <w:p w14:paraId="1B78F7A0" w14:textId="77777777" w:rsidR="00D440B6" w:rsidRPr="00D440B6" w:rsidRDefault="00D440B6" w:rsidP="00D440B6">
      <w:pPr>
        <w:numPr>
          <w:ilvl w:val="0"/>
          <w:numId w:val="8"/>
        </w:numPr>
      </w:pPr>
      <w:r w:rsidRPr="00D440B6">
        <w:t xml:space="preserve">Organização por tipo de defeito </w:t>
      </w:r>
    </w:p>
    <w:p w14:paraId="0AC07F15" w14:textId="15D056BE" w:rsidR="00D440B6" w:rsidRPr="00D440B6" w:rsidRDefault="00D440B6" w:rsidP="00D440B6">
      <w:pPr>
        <w:rPr>
          <w:b/>
          <w:bCs/>
        </w:rPr>
      </w:pPr>
      <w:r w:rsidRPr="00D440B6">
        <w:rPr>
          <w:b/>
          <w:bCs/>
        </w:rPr>
        <w:t>2. Análise Gráfica</w:t>
      </w:r>
    </w:p>
    <w:p w14:paraId="15D806D3" w14:textId="77777777" w:rsidR="00D440B6" w:rsidRPr="00D440B6" w:rsidRDefault="00D440B6" w:rsidP="00D440B6">
      <w:pPr>
        <w:numPr>
          <w:ilvl w:val="0"/>
          <w:numId w:val="9"/>
        </w:numPr>
      </w:pPr>
      <w:r w:rsidRPr="00D440B6">
        <w:t xml:space="preserve">Evidência clara do problema </w:t>
      </w:r>
    </w:p>
    <w:p w14:paraId="1B8A76FD" w14:textId="77777777" w:rsidR="00D440B6" w:rsidRPr="00D440B6" w:rsidRDefault="00D440B6" w:rsidP="00D440B6">
      <w:pPr>
        <w:numPr>
          <w:ilvl w:val="0"/>
          <w:numId w:val="9"/>
        </w:numPr>
      </w:pPr>
      <w:r w:rsidRPr="00D440B6">
        <w:t xml:space="preserve">Destaque do defeito mais relevante </w:t>
      </w:r>
    </w:p>
    <w:p w14:paraId="2A039371" w14:textId="33E7518C" w:rsidR="00D440B6" w:rsidRPr="00D440B6" w:rsidRDefault="00D440B6" w:rsidP="00D440B6">
      <w:pPr>
        <w:rPr>
          <w:b/>
          <w:bCs/>
        </w:rPr>
      </w:pPr>
      <w:r w:rsidRPr="00D440B6">
        <w:rPr>
          <w:b/>
          <w:bCs/>
        </w:rPr>
        <w:t>3. Conclusão</w:t>
      </w:r>
    </w:p>
    <w:p w14:paraId="663C0D1F" w14:textId="77777777" w:rsidR="00D440B6" w:rsidRPr="00D440B6" w:rsidRDefault="00D440B6" w:rsidP="00D440B6">
      <w:pPr>
        <w:numPr>
          <w:ilvl w:val="0"/>
          <w:numId w:val="10"/>
        </w:numPr>
      </w:pPr>
      <w:r w:rsidRPr="00D440B6">
        <w:t xml:space="preserve">Qual é o principal defeito? </w:t>
      </w:r>
    </w:p>
    <w:p w14:paraId="28D04B82" w14:textId="2A61933E" w:rsidR="00D440B6" w:rsidRPr="00D440B6" w:rsidRDefault="00D440B6" w:rsidP="00D440B6">
      <w:pPr>
        <w:numPr>
          <w:ilvl w:val="0"/>
          <w:numId w:val="10"/>
        </w:numPr>
      </w:pPr>
      <w:r w:rsidRPr="00D440B6">
        <w:t>Qual a provável causa (etapa do processo</w:t>
      </w:r>
      <w:r w:rsidR="00CD2183">
        <w:t xml:space="preserve"> e turno</w:t>
      </w:r>
      <w:r w:rsidRPr="00D440B6">
        <w:t xml:space="preserve">)? </w:t>
      </w:r>
    </w:p>
    <w:p w14:paraId="095EECF9" w14:textId="77777777" w:rsidR="00D440B6" w:rsidRPr="00D440B6" w:rsidRDefault="009719FB" w:rsidP="00D440B6">
      <w:r>
        <w:pict w14:anchorId="70C96DE5">
          <v:rect id="_x0000_i1033" style="width:0;height:1.5pt" o:hralign="center" o:hrstd="t" o:hr="t" fillcolor="#a0a0a0" stroked="f"/>
        </w:pict>
      </w:r>
    </w:p>
    <w:p w14:paraId="19B5C8A1" w14:textId="2FD6CE1C" w:rsidR="00D440B6" w:rsidRPr="00D440B6" w:rsidRDefault="00D440B6" w:rsidP="00D440B6">
      <w:pPr>
        <w:rPr>
          <w:b/>
          <w:bCs/>
        </w:rPr>
      </w:pPr>
      <w:r w:rsidRPr="00D440B6">
        <w:rPr>
          <w:b/>
          <w:bCs/>
        </w:rPr>
        <w:t>Dicas Estratégicas (não obrigatórias)</w:t>
      </w:r>
    </w:p>
    <w:p w14:paraId="6DDE767E" w14:textId="77777777" w:rsidR="00D440B6" w:rsidRPr="00D440B6" w:rsidRDefault="00D440B6" w:rsidP="00D440B6">
      <w:pPr>
        <w:numPr>
          <w:ilvl w:val="0"/>
          <w:numId w:val="11"/>
        </w:numPr>
      </w:pPr>
      <w:r w:rsidRPr="00D440B6">
        <w:t xml:space="preserve">Nem sempre mais dados = melhor decisão </w:t>
      </w:r>
    </w:p>
    <w:p w14:paraId="0A74ADD9" w14:textId="77777777" w:rsidR="00D440B6" w:rsidRPr="00D440B6" w:rsidRDefault="00D440B6" w:rsidP="00D440B6">
      <w:pPr>
        <w:numPr>
          <w:ilvl w:val="0"/>
          <w:numId w:val="11"/>
        </w:numPr>
      </w:pPr>
      <w:r w:rsidRPr="00D440B6">
        <w:t xml:space="preserve">O custo da informação deve ser considerado </w:t>
      </w:r>
    </w:p>
    <w:p w14:paraId="393E0ADD" w14:textId="77777777" w:rsidR="00D440B6" w:rsidRPr="00D440B6" w:rsidRDefault="00D440B6" w:rsidP="00D440B6">
      <w:pPr>
        <w:numPr>
          <w:ilvl w:val="0"/>
          <w:numId w:val="11"/>
        </w:numPr>
      </w:pPr>
      <w:r w:rsidRPr="00D440B6">
        <w:t xml:space="preserve">Use o princípio de Pareto (80/20) </w:t>
      </w:r>
    </w:p>
    <w:p w14:paraId="03B887A9" w14:textId="4A88A77B" w:rsidR="000E3E52" w:rsidRDefault="00D440B6" w:rsidP="00B94683">
      <w:pPr>
        <w:numPr>
          <w:ilvl w:val="0"/>
          <w:numId w:val="11"/>
        </w:numPr>
      </w:pPr>
      <w:r w:rsidRPr="00D440B6">
        <w:t xml:space="preserve">Pense como gestor: </w:t>
      </w:r>
      <w:r w:rsidRPr="00D440B6">
        <w:rPr>
          <w:b/>
          <w:bCs/>
        </w:rPr>
        <w:t>rapidez + precisão</w:t>
      </w:r>
      <w:r w:rsidRPr="00D440B6">
        <w:t xml:space="preserve"> </w:t>
      </w:r>
    </w:p>
    <w:sectPr w:rsidR="000E3E52" w:rsidSect="00D440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C40"/>
    <w:multiLevelType w:val="multilevel"/>
    <w:tmpl w:val="F4FC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0075B"/>
    <w:multiLevelType w:val="multilevel"/>
    <w:tmpl w:val="C42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E6991"/>
    <w:multiLevelType w:val="multilevel"/>
    <w:tmpl w:val="4EB2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D07C6"/>
    <w:multiLevelType w:val="multilevel"/>
    <w:tmpl w:val="C1B6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2BB3"/>
    <w:multiLevelType w:val="multilevel"/>
    <w:tmpl w:val="3F9E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6297F"/>
    <w:multiLevelType w:val="multilevel"/>
    <w:tmpl w:val="62B8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9393E"/>
    <w:multiLevelType w:val="multilevel"/>
    <w:tmpl w:val="83E0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E5306"/>
    <w:multiLevelType w:val="multilevel"/>
    <w:tmpl w:val="95C0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4302D"/>
    <w:multiLevelType w:val="multilevel"/>
    <w:tmpl w:val="EEDC1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E74EA1"/>
    <w:multiLevelType w:val="multilevel"/>
    <w:tmpl w:val="59A6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7677F"/>
    <w:multiLevelType w:val="multilevel"/>
    <w:tmpl w:val="9D4C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BB623F"/>
    <w:multiLevelType w:val="multilevel"/>
    <w:tmpl w:val="9056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98794">
    <w:abstractNumId w:val="2"/>
  </w:num>
  <w:num w:numId="2" w16cid:durableId="1066299729">
    <w:abstractNumId w:val="8"/>
  </w:num>
  <w:num w:numId="3" w16cid:durableId="1357345142">
    <w:abstractNumId w:val="1"/>
  </w:num>
  <w:num w:numId="4" w16cid:durableId="1627540342">
    <w:abstractNumId w:val="0"/>
  </w:num>
  <w:num w:numId="5" w16cid:durableId="844252071">
    <w:abstractNumId w:val="4"/>
  </w:num>
  <w:num w:numId="6" w16cid:durableId="165100348">
    <w:abstractNumId w:val="3"/>
  </w:num>
  <w:num w:numId="7" w16cid:durableId="1867406311">
    <w:abstractNumId w:val="6"/>
  </w:num>
  <w:num w:numId="8" w16cid:durableId="468597254">
    <w:abstractNumId w:val="9"/>
  </w:num>
  <w:num w:numId="9" w16cid:durableId="460616242">
    <w:abstractNumId w:val="5"/>
  </w:num>
  <w:num w:numId="10" w16cid:durableId="771170091">
    <w:abstractNumId w:val="7"/>
  </w:num>
  <w:num w:numId="11" w16cid:durableId="716858079">
    <w:abstractNumId w:val="11"/>
  </w:num>
  <w:num w:numId="12" w16cid:durableId="1221598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C7A"/>
    <w:rsid w:val="00055147"/>
    <w:rsid w:val="000E3E52"/>
    <w:rsid w:val="001067D1"/>
    <w:rsid w:val="00226A04"/>
    <w:rsid w:val="002863D9"/>
    <w:rsid w:val="00387C7A"/>
    <w:rsid w:val="003C74C1"/>
    <w:rsid w:val="004960C9"/>
    <w:rsid w:val="0058470A"/>
    <w:rsid w:val="005D6C29"/>
    <w:rsid w:val="00623D05"/>
    <w:rsid w:val="009F1020"/>
    <w:rsid w:val="00A66162"/>
    <w:rsid w:val="00B23D35"/>
    <w:rsid w:val="00B57300"/>
    <w:rsid w:val="00B94683"/>
    <w:rsid w:val="00CC21B0"/>
    <w:rsid w:val="00CC6D97"/>
    <w:rsid w:val="00CD2183"/>
    <w:rsid w:val="00D440B6"/>
    <w:rsid w:val="00DC1B40"/>
    <w:rsid w:val="00E911E7"/>
    <w:rsid w:val="00F3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51C64"/>
  <w15:chartTrackingRefBased/>
  <w15:docId w15:val="{2F7FA5D0-C1CD-46C7-B1EC-456EB4B8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7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7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7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7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7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7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7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7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7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7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7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7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7C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7C7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7C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7C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7C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7C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7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7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7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7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7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7C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7C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7C7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7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7C7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7C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508</Words>
  <Characters>2903</Characters>
  <Application>Microsoft Office Word</Application>
  <DocSecurity>0</DocSecurity>
  <Lines>138</Lines>
  <Paragraphs>94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Rosalvo Medeiros</dc:creator>
  <cp:keywords/>
  <dc:description/>
  <cp:lastModifiedBy>Rosalvo Medeiros</cp:lastModifiedBy>
  <cp:revision>15</cp:revision>
  <dcterms:created xsi:type="dcterms:W3CDTF">2026-04-07T14:06:00Z</dcterms:created>
  <dcterms:modified xsi:type="dcterms:W3CDTF">2026-04-07T14:38:00Z</dcterms:modified>
</cp:coreProperties>
</file>