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9C7C" w14:textId="1DCDB33E" w:rsidR="006D04E9" w:rsidRDefault="008D780E">
      <w:r w:rsidRPr="008D780E">
        <w:t>https://secure.eicar.org/eicar.com</w:t>
      </w:r>
    </w:p>
    <w:sectPr w:rsidR="006D04E9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574CE" w14:textId="77777777" w:rsidR="00DE4379" w:rsidRDefault="00DE4379" w:rsidP="008D780E">
      <w:pPr>
        <w:spacing w:after="0" w:line="240" w:lineRule="auto"/>
      </w:pPr>
      <w:r>
        <w:separator/>
      </w:r>
    </w:p>
  </w:endnote>
  <w:endnote w:type="continuationSeparator" w:id="0">
    <w:p w14:paraId="7BE52D0C" w14:textId="77777777" w:rsidR="00DE4379" w:rsidRDefault="00DE4379" w:rsidP="008D7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5C9EE" w14:textId="1B4AEA34" w:rsidR="008D780E" w:rsidRDefault="008D78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2D0C2" w14:textId="05474C68" w:rsidR="008D780E" w:rsidRDefault="008D78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5BFE" w14:textId="0911A72E" w:rsidR="008D780E" w:rsidRDefault="008D78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02D48" w14:textId="77777777" w:rsidR="00DE4379" w:rsidRDefault="00DE4379" w:rsidP="008D780E">
      <w:pPr>
        <w:spacing w:after="0" w:line="240" w:lineRule="auto"/>
      </w:pPr>
      <w:r>
        <w:separator/>
      </w:r>
    </w:p>
  </w:footnote>
  <w:footnote w:type="continuationSeparator" w:id="0">
    <w:p w14:paraId="770132D4" w14:textId="77777777" w:rsidR="00DE4379" w:rsidRDefault="00DE4379" w:rsidP="008D78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0E"/>
    <w:rsid w:val="00351A45"/>
    <w:rsid w:val="006D04E9"/>
    <w:rsid w:val="008D780E"/>
    <w:rsid w:val="00DE4379"/>
    <w:rsid w:val="00E9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70FEF"/>
  <w15:chartTrackingRefBased/>
  <w15:docId w15:val="{323CFC6B-98C8-45FD-90B4-738B3C21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80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D78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cf9a1c-2cb1-4d38-9733-321b2d511f49}" enabled="1" method="Privileged" siteId="{612a5289-89a8-45c2-a40d-f36fadb6d3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Borro</dc:creator>
  <cp:keywords/>
  <dc:description/>
  <cp:lastModifiedBy>Gustavo Borro</cp:lastModifiedBy>
  <cp:revision>1</cp:revision>
  <dcterms:created xsi:type="dcterms:W3CDTF">2026-06-02T00:21:00Z</dcterms:created>
  <dcterms:modified xsi:type="dcterms:W3CDTF">2026-06-02T00:22:00Z</dcterms:modified>
</cp:coreProperties>
</file>