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08" w:rsidRDefault="005D6608">
      <w:r>
        <w:t xml:space="preserve">História: Um mago desafia os 4 maiores guerreiros do planeta, aquele que ganhasse viraria o soberano de todos, mas ele os reuniu em uma arena e agora só podem sair de lá quando </w:t>
      </w:r>
      <w:r w:rsidR="00340C4C">
        <w:t>derrotarem o mago ou quando morrerem</w:t>
      </w:r>
      <w:r>
        <w:t>.</w:t>
      </w:r>
    </w:p>
    <w:p w:rsidR="005D6608" w:rsidRDefault="005D6608">
      <w:r>
        <w:t>Arena: Um tabuleiro 20x20;</w:t>
      </w:r>
    </w:p>
    <w:p w:rsidR="005D6608" w:rsidRDefault="005D6608">
      <w:r>
        <w:t>Número de jogadores: 5 jogadores ao total (4 guerreiros e 1 mago);</w:t>
      </w:r>
    </w:p>
    <w:p w:rsidR="005D6608" w:rsidRDefault="005D6608">
      <w:r>
        <w:t>Rodadas: As rodadas são feitas por um turno de todos os guerreiros e um do mago.</w:t>
      </w:r>
    </w:p>
    <w:p w:rsidR="005D6608" w:rsidRDefault="005D6608">
      <w:r>
        <w:t>Quem começa: Os guerreiros tiram nos dados para ver quem começa, o mago joga por último.</w:t>
      </w:r>
    </w:p>
    <w:p w:rsidR="005D6608" w:rsidRDefault="005D6608">
      <w:r>
        <w:t>Movimentação: Tanto os guerreiros quanto o mago andam uma casa</w:t>
      </w:r>
      <w:r w:rsidR="00340C4C">
        <w:t xml:space="preserve"> em qualquer direção</w:t>
      </w:r>
      <w:r>
        <w:t xml:space="preserve"> no início do jogo, com as habilidades isso pode ser mudado.</w:t>
      </w:r>
    </w:p>
    <w:p w:rsidR="005D6608" w:rsidRDefault="005D6608">
      <w:r>
        <w:t xml:space="preserve">Habilidades: </w:t>
      </w:r>
    </w:p>
    <w:p w:rsidR="005D6608" w:rsidRDefault="005D6608" w:rsidP="00A1069F">
      <w:pPr>
        <w:pStyle w:val="PargrafodaLista"/>
        <w:numPr>
          <w:ilvl w:val="0"/>
          <w:numId w:val="1"/>
        </w:numPr>
      </w:pPr>
      <w:r>
        <w:t xml:space="preserve">Guerreiros - </w:t>
      </w:r>
      <w:r w:rsidR="00A1069F">
        <w:t>Q</w:t>
      </w:r>
      <w:r>
        <w:t>uando batalham ganham experiência e ficam mais fortes, mas para isso eles precisam matar seu oponente. Ou seja, batalhar contra outros guerreiros e vencer lhe concede os pontos de movimentação que o outro guerreiro tem</w:t>
      </w:r>
      <w:r w:rsidR="00A1069F">
        <w:t>. Exemplo: No início se um guerreiro matar outro ele pode andar 2 casas (1+1) se ele morrer para outro que só possa andar uma casa o que o derrotou pode andar 3 casas (2+1)</w:t>
      </w:r>
      <w:r>
        <w:t>;</w:t>
      </w:r>
    </w:p>
    <w:p w:rsidR="005D6608" w:rsidRDefault="005D6608" w:rsidP="00A1069F">
      <w:pPr>
        <w:pStyle w:val="PargrafodaLista"/>
        <w:numPr>
          <w:ilvl w:val="0"/>
          <w:numId w:val="1"/>
        </w:numPr>
      </w:pPr>
      <w:r>
        <w:t xml:space="preserve">Mago - </w:t>
      </w:r>
      <w:r w:rsidR="00A1069F">
        <w:t xml:space="preserve"> A cada duas rodadas o mago acumula mana o suficiente para lançar um feitiço, são eles: </w:t>
      </w:r>
    </w:p>
    <w:p w:rsidR="00A1069F" w:rsidRDefault="00A1069F" w:rsidP="00A1069F">
      <w:pPr>
        <w:pStyle w:val="PargrafodaLista"/>
        <w:numPr>
          <w:ilvl w:val="1"/>
          <w:numId w:val="1"/>
        </w:numPr>
      </w:pPr>
      <w:proofErr w:type="spellStart"/>
      <w:r>
        <w:t>Teleporte</w:t>
      </w:r>
      <w:proofErr w:type="spellEnd"/>
      <w:r>
        <w:t xml:space="preserve"> – O mago pode andar duas casas;</w:t>
      </w:r>
    </w:p>
    <w:p w:rsidR="00A1069F" w:rsidRDefault="00A1069F" w:rsidP="00A1069F">
      <w:pPr>
        <w:pStyle w:val="PargrafodaLista"/>
        <w:numPr>
          <w:ilvl w:val="1"/>
          <w:numId w:val="1"/>
        </w:numPr>
      </w:pPr>
      <w:r>
        <w:t>Bola de fogo – O mago solta uma bola de fogo num raio de 2 casas, sem chances do alvo se defender;</w:t>
      </w:r>
    </w:p>
    <w:p w:rsidR="00A1069F" w:rsidRDefault="00A1069F" w:rsidP="00A1069F">
      <w:pPr>
        <w:ind w:left="708"/>
      </w:pPr>
      <w:r>
        <w:t>Os feitiços não são cumulativos, então não tenha medo de usa-los, afinal O MAGO É IMPLÁCAVEL.</w:t>
      </w:r>
    </w:p>
    <w:p w:rsidR="00A1069F" w:rsidRDefault="00A1069F">
      <w:r>
        <w:t xml:space="preserve">Batalhas: A batalha ocorre quando dois jogadores entram na mesma casa, e o dado é atirado e o maior número ganha, se um guerreiro atacar o mago e o mago vencer o mago pode se </w:t>
      </w:r>
      <w:proofErr w:type="spellStart"/>
      <w:r>
        <w:t>teleportar</w:t>
      </w:r>
      <w:proofErr w:type="spellEnd"/>
      <w:r>
        <w:t xml:space="preserve"> para qualquer lugar no tabuleiro, mas ele ficará cansado e terá que esperar uma rodada para voltar a se mexer e sua mana zera, quando um guerreiro perde a batalha para outro guerreiro ele é eliminado do </w:t>
      </w:r>
      <w:r w:rsidR="00340C4C">
        <w:t>jogo, após</w:t>
      </w:r>
      <w:r>
        <w:t xml:space="preserve"> a batalha chega o fim do turno do jogador</w:t>
      </w:r>
      <w:r w:rsidR="00340C4C">
        <w:t xml:space="preserve"> mesmo que ele tenha casas para andar.</w:t>
      </w:r>
    </w:p>
    <w:p w:rsidR="00340C4C" w:rsidRDefault="00340C4C">
      <w:r>
        <w:t>Vitória: Quando o mago derrota todos os guerreiros não há mais ninguém que possa impedi-lo e uma nova era de escuridão cairá sobre a terra, mas se um guerreiro matar o mago esse será o mais forte de todos e os outros passarão a respeita-lo.</w:t>
      </w:r>
    </w:p>
    <w:p w:rsidR="00340C4C" w:rsidRDefault="00340C4C">
      <w:r>
        <w:t>Invente: As habilidades podem ser mudadas, afinal existem diferentes tipos de guerreiros e uma infinidade de feitiços, vocês só precisam decidir se vocês acham essas mudanças aceitáveis ou não.</w:t>
      </w:r>
    </w:p>
    <w:p w:rsidR="005D6608" w:rsidRPr="00340C4C" w:rsidRDefault="005D6608">
      <w:bookmarkStart w:id="0" w:name="_GoBack"/>
      <w:bookmarkEnd w:id="0"/>
    </w:p>
    <w:sectPr w:rsidR="005D6608" w:rsidRPr="00340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10FEE"/>
    <w:multiLevelType w:val="hybridMultilevel"/>
    <w:tmpl w:val="80246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08"/>
    <w:rsid w:val="001C09BE"/>
    <w:rsid w:val="00340C4C"/>
    <w:rsid w:val="005D6608"/>
    <w:rsid w:val="00A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196C"/>
  <w15:chartTrackingRefBased/>
  <w15:docId w15:val="{C8727956-5DC3-409E-9B70-EFC957E0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Ruibasciki</dc:creator>
  <cp:keywords/>
  <dc:description/>
  <cp:lastModifiedBy>Thomas Ruibasciki</cp:lastModifiedBy>
  <cp:revision>1</cp:revision>
  <dcterms:created xsi:type="dcterms:W3CDTF">2016-12-15T23:20:00Z</dcterms:created>
  <dcterms:modified xsi:type="dcterms:W3CDTF">2016-12-15T23:48:00Z</dcterms:modified>
</cp:coreProperties>
</file>