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EE7CC" w14:textId="6D623167" w:rsidR="0083223E" w:rsidRDefault="00411703" w:rsidP="0041170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Aluno: Gustavo Baroni Bruder.</w:t>
      </w:r>
    </w:p>
    <w:p w14:paraId="5A533D3E" w14:textId="6BAC7CAB" w:rsidR="00411703" w:rsidRDefault="00411703" w:rsidP="0041170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Professor:</w:t>
      </w:r>
      <w:r w:rsidRPr="00411703">
        <w:t xml:space="preserve"> </w:t>
      </w:r>
      <w:r w:rsidRPr="00411703">
        <w:rPr>
          <w:rFonts w:ascii="Arial" w:hAnsi="Arial" w:cs="Arial"/>
          <w:sz w:val="24"/>
          <w:szCs w:val="24"/>
        </w:rPr>
        <w:t xml:space="preserve">Alexander Roberto </w:t>
      </w:r>
      <w:proofErr w:type="spellStart"/>
      <w:r w:rsidRPr="00411703">
        <w:rPr>
          <w:rFonts w:ascii="Arial" w:hAnsi="Arial" w:cs="Arial"/>
          <w:sz w:val="24"/>
          <w:szCs w:val="24"/>
        </w:rPr>
        <w:t>Valdameri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FD94BA8" w14:textId="405A9064" w:rsidR="00411703" w:rsidRDefault="00411703" w:rsidP="0041170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11703">
        <w:rPr>
          <w:rFonts w:ascii="Arial" w:hAnsi="Arial" w:cs="Arial"/>
          <w:sz w:val="24"/>
          <w:szCs w:val="24"/>
        </w:rPr>
        <w:t>Disciplina: Banco de Dados Avançado</w:t>
      </w:r>
      <w:r>
        <w:rPr>
          <w:rFonts w:ascii="Arial" w:hAnsi="Arial" w:cs="Arial"/>
          <w:sz w:val="24"/>
          <w:szCs w:val="24"/>
        </w:rPr>
        <w:t>.</w:t>
      </w:r>
    </w:p>
    <w:p w14:paraId="3BB2B487" w14:textId="41A5FAD0" w:rsidR="00312CBC" w:rsidRDefault="00312CBC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14BDC5" w14:textId="180DBCEA" w:rsidR="00411703" w:rsidRDefault="00CD2332" w:rsidP="00C74D7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CD2332">
        <w:rPr>
          <w:rFonts w:ascii="Arial" w:hAnsi="Arial" w:cs="Arial"/>
          <w:sz w:val="24"/>
          <w:szCs w:val="24"/>
        </w:rPr>
        <w:t>Desafio 2 - Gerenciando o acesso às estruturas</w:t>
      </w:r>
    </w:p>
    <w:p w14:paraId="6FE9F08A" w14:textId="77777777" w:rsidR="000C04DC" w:rsidRDefault="000C04DC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8E8C0A1" w14:textId="4DEBF2D2" w:rsidR="00CD2332" w:rsidRPr="00672600" w:rsidRDefault="000C04DC" w:rsidP="00CD233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672600">
        <w:rPr>
          <w:rFonts w:ascii="Arial" w:hAnsi="Arial" w:cs="Arial"/>
          <w:b/>
          <w:bCs/>
          <w:sz w:val="24"/>
          <w:szCs w:val="24"/>
        </w:rPr>
        <w:t>Questões 1, 2, 3</w:t>
      </w:r>
      <w:r w:rsidR="00F13F0E" w:rsidRPr="00672600">
        <w:rPr>
          <w:rFonts w:ascii="Arial" w:hAnsi="Arial" w:cs="Arial"/>
          <w:b/>
          <w:bCs/>
          <w:sz w:val="24"/>
          <w:szCs w:val="24"/>
        </w:rPr>
        <w:t>)</w:t>
      </w:r>
    </w:p>
    <w:p w14:paraId="78A0904E" w14:textId="57FED1F9" w:rsidR="00312CBC" w:rsidRDefault="008A757A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A757A">
        <w:rPr>
          <w:rFonts w:ascii="Arial" w:hAnsi="Arial" w:cs="Arial"/>
          <w:sz w:val="24"/>
          <w:szCs w:val="24"/>
        </w:rPr>
        <w:drawing>
          <wp:inline distT="0" distB="0" distL="0" distR="0" wp14:anchorId="65CA3018" wp14:editId="4B275EE2">
            <wp:extent cx="6120130" cy="5770245"/>
            <wp:effectExtent l="0" t="0" r="0" b="1905"/>
            <wp:docPr id="2033645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45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81CC" w14:textId="77777777" w:rsidR="008A757A" w:rsidRDefault="008A757A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3DEB7DC" w14:textId="10A52207" w:rsidR="00AF5AA3" w:rsidRPr="00536CEA" w:rsidRDefault="00AF5AA3" w:rsidP="003C1C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2600">
        <w:rPr>
          <w:rFonts w:ascii="Arial" w:hAnsi="Arial" w:cs="Arial"/>
          <w:b/>
          <w:bCs/>
          <w:sz w:val="24"/>
          <w:szCs w:val="24"/>
        </w:rPr>
        <w:t>Questão 4)</w:t>
      </w:r>
      <w:r w:rsidR="00462B70">
        <w:rPr>
          <w:rFonts w:ascii="Arial" w:hAnsi="Arial" w:cs="Arial"/>
          <w:b/>
          <w:bCs/>
          <w:sz w:val="24"/>
          <w:szCs w:val="24"/>
        </w:rPr>
        <w:t xml:space="preserve"> </w:t>
      </w:r>
      <w:r w:rsidR="00462B70" w:rsidRPr="00536CEA">
        <w:rPr>
          <w:rFonts w:ascii="Arial" w:hAnsi="Arial" w:cs="Arial"/>
          <w:sz w:val="24"/>
          <w:szCs w:val="24"/>
        </w:rPr>
        <w:t xml:space="preserve">Efetuar o login na interface </w:t>
      </w:r>
      <w:proofErr w:type="spellStart"/>
      <w:r w:rsidR="00462B70" w:rsidRPr="00536CEA">
        <w:rPr>
          <w:rFonts w:ascii="Arial" w:hAnsi="Arial" w:cs="Arial"/>
          <w:sz w:val="24"/>
          <w:szCs w:val="24"/>
        </w:rPr>
        <w:t>HeidiSQL</w:t>
      </w:r>
      <w:proofErr w:type="spellEnd"/>
      <w:r w:rsidR="00462B70" w:rsidRPr="00536CEA">
        <w:rPr>
          <w:rFonts w:ascii="Arial" w:hAnsi="Arial" w:cs="Arial"/>
          <w:sz w:val="24"/>
          <w:szCs w:val="24"/>
        </w:rPr>
        <w:t xml:space="preserve"> com os respectivos usuários de cada papel, realizando sequência de comandos para validar os mecanismos de segurança implementados</w:t>
      </w:r>
      <w:r w:rsidR="00536CEA">
        <w:rPr>
          <w:rFonts w:ascii="Arial" w:hAnsi="Arial" w:cs="Arial"/>
          <w:sz w:val="24"/>
          <w:szCs w:val="24"/>
        </w:rPr>
        <w:t>.</w:t>
      </w:r>
    </w:p>
    <w:p w14:paraId="453720FE" w14:textId="77777777" w:rsidR="00B12FEB" w:rsidRDefault="00B12FE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45CFC28" w14:textId="77777777" w:rsidR="00D60A03" w:rsidRDefault="00D60A03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744E23" w14:textId="3AD636C1" w:rsidR="00AF5AA3" w:rsidRPr="000F6A13" w:rsidRDefault="00951A46" w:rsidP="000F6A1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0F6A13">
        <w:rPr>
          <w:rFonts w:ascii="Arial" w:hAnsi="Arial" w:cs="Arial"/>
          <w:sz w:val="24"/>
          <w:szCs w:val="24"/>
        </w:rPr>
        <w:lastRenderedPageBreak/>
        <w:t>Visualização do banco de dados com usuário</w:t>
      </w:r>
      <w:r w:rsidR="003D7DE2" w:rsidRPr="000F6A13">
        <w:rPr>
          <w:rFonts w:ascii="Arial" w:hAnsi="Arial" w:cs="Arial"/>
          <w:sz w:val="24"/>
          <w:szCs w:val="24"/>
        </w:rPr>
        <w:t xml:space="preserve">: </w:t>
      </w:r>
      <w:r w:rsidRPr="000F6A13">
        <w:rPr>
          <w:rFonts w:ascii="Arial" w:hAnsi="Arial" w:cs="Arial"/>
          <w:b/>
          <w:bCs/>
          <w:sz w:val="24"/>
          <w:szCs w:val="24"/>
        </w:rPr>
        <w:t>root</w:t>
      </w:r>
    </w:p>
    <w:p w14:paraId="61523EC6" w14:textId="704EEEB8" w:rsidR="008C4BC7" w:rsidRDefault="00951A46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51A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D9EDBC" wp14:editId="5C824041">
            <wp:extent cx="1924319" cy="3057952"/>
            <wp:effectExtent l="0" t="0" r="0" b="9525"/>
            <wp:docPr id="1110555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55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9E6" w14:textId="290765BC" w:rsidR="00951A46" w:rsidRPr="00D60A03" w:rsidRDefault="00951A46" w:rsidP="00D60A0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60A03">
        <w:rPr>
          <w:rFonts w:ascii="Arial" w:hAnsi="Arial" w:cs="Arial"/>
          <w:sz w:val="24"/>
          <w:szCs w:val="24"/>
        </w:rPr>
        <w:t>Visualização do banco de dados com usuário</w:t>
      </w:r>
      <w:r w:rsidR="003D7DE2" w:rsidRPr="00D60A03">
        <w:rPr>
          <w:rFonts w:ascii="Arial" w:hAnsi="Arial" w:cs="Arial"/>
          <w:sz w:val="24"/>
          <w:szCs w:val="24"/>
        </w:rPr>
        <w:t xml:space="preserve">: </w:t>
      </w:r>
      <w:r w:rsidRPr="00D60A03">
        <w:rPr>
          <w:rFonts w:ascii="Arial" w:hAnsi="Arial" w:cs="Arial"/>
          <w:b/>
          <w:bCs/>
          <w:sz w:val="24"/>
          <w:szCs w:val="24"/>
        </w:rPr>
        <w:t>usr_gerente_1</w:t>
      </w:r>
    </w:p>
    <w:p w14:paraId="567D3C55" w14:textId="58201682" w:rsidR="008C4BC7" w:rsidRDefault="00923FC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23F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0C6CC4" wp14:editId="11B5787E">
            <wp:extent cx="1867161" cy="2486372"/>
            <wp:effectExtent l="0" t="0" r="0" b="0"/>
            <wp:docPr id="577665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5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BF76" w14:textId="632240E8" w:rsidR="00951A46" w:rsidRPr="00D60A03" w:rsidRDefault="00951A46" w:rsidP="00D60A0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60A03">
        <w:rPr>
          <w:rFonts w:ascii="Arial" w:hAnsi="Arial" w:cs="Arial"/>
          <w:sz w:val="24"/>
          <w:szCs w:val="24"/>
        </w:rPr>
        <w:t>Visualização do banco de dados com usuário</w:t>
      </w:r>
      <w:r w:rsidR="003D7DE2" w:rsidRPr="00D60A03">
        <w:rPr>
          <w:rFonts w:ascii="Arial" w:hAnsi="Arial" w:cs="Arial"/>
          <w:sz w:val="24"/>
          <w:szCs w:val="24"/>
        </w:rPr>
        <w:t xml:space="preserve">: </w:t>
      </w:r>
      <w:r w:rsidRPr="00D60A03">
        <w:rPr>
          <w:rFonts w:ascii="Arial" w:hAnsi="Arial" w:cs="Arial"/>
          <w:b/>
          <w:bCs/>
          <w:sz w:val="24"/>
          <w:szCs w:val="24"/>
        </w:rPr>
        <w:t>usr_recepcionista_1</w:t>
      </w:r>
    </w:p>
    <w:p w14:paraId="29DC55F7" w14:textId="1E254D31" w:rsidR="008C4BC7" w:rsidRPr="00411703" w:rsidRDefault="00F07758" w:rsidP="00951A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077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0F19A2" wp14:editId="1657249C">
            <wp:extent cx="1857634" cy="1190791"/>
            <wp:effectExtent l="0" t="0" r="9525" b="9525"/>
            <wp:docPr id="1048556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92C0" w14:textId="55D45DCD" w:rsidR="00951A46" w:rsidRPr="00D60A03" w:rsidRDefault="00951A46" w:rsidP="00D60A0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60A03">
        <w:rPr>
          <w:rFonts w:ascii="Arial" w:hAnsi="Arial" w:cs="Arial"/>
          <w:sz w:val="24"/>
          <w:szCs w:val="24"/>
        </w:rPr>
        <w:t>Visualização do banco de dados com usuário</w:t>
      </w:r>
      <w:r w:rsidR="003D7DE2" w:rsidRPr="00D60A03">
        <w:rPr>
          <w:rFonts w:ascii="Arial" w:hAnsi="Arial" w:cs="Arial"/>
          <w:sz w:val="24"/>
          <w:szCs w:val="24"/>
        </w:rPr>
        <w:t xml:space="preserve">: </w:t>
      </w:r>
      <w:r w:rsidRPr="00D60A03">
        <w:rPr>
          <w:rFonts w:ascii="Arial" w:hAnsi="Arial" w:cs="Arial"/>
          <w:b/>
          <w:bCs/>
          <w:sz w:val="24"/>
          <w:szCs w:val="24"/>
        </w:rPr>
        <w:t>usr_atendente_geral_1</w:t>
      </w:r>
    </w:p>
    <w:p w14:paraId="43982ACE" w14:textId="1EFB79ED" w:rsidR="00587855" w:rsidRDefault="00B12FE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2F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12F46" wp14:editId="66FF506B">
            <wp:extent cx="1848108" cy="990738"/>
            <wp:effectExtent l="0" t="0" r="0" b="0"/>
            <wp:docPr id="8593030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3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DB80" w14:textId="3F534B0C" w:rsidR="00222595" w:rsidRPr="00F95ABA" w:rsidRDefault="00095CDD" w:rsidP="00ED7728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D7728">
        <w:rPr>
          <w:rFonts w:ascii="Arial" w:hAnsi="Arial" w:cs="Arial"/>
          <w:sz w:val="24"/>
          <w:szCs w:val="24"/>
        </w:rPr>
        <w:lastRenderedPageBreak/>
        <w:t>Comandos com usuário</w:t>
      </w:r>
      <w:r w:rsidR="00ED7728">
        <w:rPr>
          <w:rFonts w:ascii="Arial" w:hAnsi="Arial" w:cs="Arial"/>
          <w:sz w:val="24"/>
          <w:szCs w:val="24"/>
        </w:rPr>
        <w:t xml:space="preserve">: </w:t>
      </w:r>
      <w:r w:rsidRPr="00ED7728">
        <w:rPr>
          <w:rFonts w:ascii="Arial" w:hAnsi="Arial" w:cs="Arial"/>
          <w:b/>
          <w:bCs/>
          <w:sz w:val="24"/>
          <w:szCs w:val="24"/>
        </w:rPr>
        <w:t>usr_gerente_1</w:t>
      </w:r>
    </w:p>
    <w:p w14:paraId="634F84FD" w14:textId="77777777" w:rsidR="00F95ABA" w:rsidRPr="00F95ABA" w:rsidRDefault="00F95ABA" w:rsidP="00F95ABA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6EB6927C" w14:textId="37DD7B4D" w:rsidR="00F95ABA" w:rsidRDefault="00F95ABA" w:rsidP="006A677B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realizados alguns comando</w:t>
      </w:r>
      <w:r w:rsidR="00DD0F1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Pr="00CC711C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em </w:t>
      </w:r>
      <w:r w:rsidRPr="006C5033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6C5033">
        <w:rPr>
          <w:rFonts w:ascii="Arial" w:hAnsi="Arial" w:cs="Arial"/>
          <w:b/>
          <w:bCs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 xml:space="preserve">, além dos comandos </w:t>
      </w:r>
      <w:r w:rsidRPr="00CC711C">
        <w:rPr>
          <w:rFonts w:ascii="Arial" w:hAnsi="Arial" w:cs="Arial"/>
          <w:b/>
          <w:bCs/>
          <w:sz w:val="24"/>
          <w:szCs w:val="24"/>
        </w:rPr>
        <w:t>DELETE</w:t>
      </w:r>
      <w:r>
        <w:rPr>
          <w:rFonts w:ascii="Arial" w:hAnsi="Arial" w:cs="Arial"/>
          <w:sz w:val="24"/>
          <w:szCs w:val="24"/>
        </w:rPr>
        <w:t xml:space="preserve">, </w:t>
      </w:r>
      <w:r w:rsidRPr="00CC711C">
        <w:rPr>
          <w:rFonts w:ascii="Arial" w:hAnsi="Arial" w:cs="Arial"/>
          <w:b/>
          <w:bCs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, </w:t>
      </w:r>
      <w:r w:rsidRPr="00CC711C">
        <w:rPr>
          <w:rFonts w:ascii="Arial" w:hAnsi="Arial" w:cs="Arial"/>
          <w:b/>
          <w:bCs/>
          <w:sz w:val="24"/>
          <w:szCs w:val="24"/>
        </w:rPr>
        <w:t>GRANT</w:t>
      </w:r>
      <w:r>
        <w:rPr>
          <w:rFonts w:ascii="Arial" w:hAnsi="Arial" w:cs="Arial"/>
          <w:sz w:val="24"/>
          <w:szCs w:val="24"/>
        </w:rPr>
        <w:t xml:space="preserve"> e </w:t>
      </w:r>
      <w:r w:rsidRPr="00CC711C">
        <w:rPr>
          <w:rFonts w:ascii="Arial" w:hAnsi="Arial" w:cs="Arial"/>
          <w:b/>
          <w:bCs/>
          <w:sz w:val="24"/>
          <w:szCs w:val="24"/>
        </w:rPr>
        <w:t>REVOKE</w:t>
      </w:r>
      <w:r>
        <w:rPr>
          <w:rFonts w:ascii="Arial" w:hAnsi="Arial" w:cs="Arial"/>
          <w:sz w:val="24"/>
          <w:szCs w:val="24"/>
        </w:rPr>
        <w:t xml:space="preserve"> em tabelas escolhidas aleatoriamente.</w:t>
      </w:r>
    </w:p>
    <w:p w14:paraId="320154CF" w14:textId="77777777" w:rsidR="00F95ABA" w:rsidRPr="00F95ABA" w:rsidRDefault="00F95ABA" w:rsidP="00F95ABA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5815DCF5" w14:textId="3F85828E" w:rsidR="00222595" w:rsidRDefault="006B224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B22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EE6204" wp14:editId="78AF89CF">
            <wp:extent cx="6120130" cy="3332480"/>
            <wp:effectExtent l="0" t="0" r="0" b="1270"/>
            <wp:docPr id="521662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2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BEDC" w14:textId="06D638BF" w:rsidR="006B2247" w:rsidRDefault="006B224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B22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4BA5EA" wp14:editId="6F8231C4">
            <wp:extent cx="6120130" cy="3336925"/>
            <wp:effectExtent l="0" t="0" r="0" b="0"/>
            <wp:docPr id="1574962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2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B4E" w14:textId="66272C6F" w:rsidR="0053068B" w:rsidRDefault="00CB2713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B271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E0922B" wp14:editId="65333C07">
            <wp:extent cx="6120130" cy="3230245"/>
            <wp:effectExtent l="0" t="0" r="0" b="8255"/>
            <wp:docPr id="1421273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73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88E3" w14:textId="5262BF14" w:rsidR="00A50084" w:rsidRDefault="00530AB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30A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49337D" wp14:editId="72EC7E61">
            <wp:extent cx="6120130" cy="3285490"/>
            <wp:effectExtent l="0" t="0" r="0" b="0"/>
            <wp:docPr id="772360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60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6B74" w14:textId="0EB95955" w:rsidR="00D65892" w:rsidRDefault="00336774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77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62E92D" wp14:editId="08115BC7">
            <wp:extent cx="6120130" cy="4097655"/>
            <wp:effectExtent l="0" t="0" r="0" b="0"/>
            <wp:docPr id="1674950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0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7F5F" w14:textId="5369E165" w:rsidR="00D82B77" w:rsidRDefault="00D82B7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B47D22F" w14:textId="77777777" w:rsidR="00AF37FF" w:rsidRDefault="00AF37FF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BFAD24" w14:textId="31AC59E0" w:rsidR="001641E4" w:rsidRPr="001641E4" w:rsidRDefault="005576AD" w:rsidP="001641E4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F5624">
        <w:rPr>
          <w:rFonts w:ascii="Arial" w:hAnsi="Arial" w:cs="Arial"/>
          <w:sz w:val="24"/>
          <w:szCs w:val="24"/>
        </w:rPr>
        <w:t>Comandos com usuário</w:t>
      </w:r>
      <w:r w:rsidR="002F5624">
        <w:rPr>
          <w:rFonts w:ascii="Arial" w:hAnsi="Arial" w:cs="Arial"/>
          <w:sz w:val="24"/>
          <w:szCs w:val="24"/>
        </w:rPr>
        <w:t xml:space="preserve">: </w:t>
      </w:r>
      <w:r w:rsidRPr="002F5624">
        <w:rPr>
          <w:rFonts w:ascii="Arial" w:hAnsi="Arial" w:cs="Arial"/>
          <w:b/>
          <w:bCs/>
          <w:sz w:val="24"/>
          <w:szCs w:val="24"/>
        </w:rPr>
        <w:t>usr_recepcionista_1</w:t>
      </w:r>
    </w:p>
    <w:p w14:paraId="0B0CB91F" w14:textId="35B73DE7" w:rsidR="00687C3B" w:rsidRDefault="00687C3B" w:rsidP="001641E4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574CCE38" w14:textId="7F0DC4D1" w:rsidR="00687C3B" w:rsidRPr="006F65C1" w:rsidRDefault="001641E4" w:rsidP="006F65C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641E4">
        <w:rPr>
          <w:rFonts w:ascii="Arial" w:hAnsi="Arial" w:cs="Arial"/>
          <w:sz w:val="24"/>
          <w:szCs w:val="24"/>
        </w:rPr>
        <w:t>Foram</w:t>
      </w:r>
      <w:r>
        <w:rPr>
          <w:rFonts w:ascii="Arial" w:hAnsi="Arial" w:cs="Arial"/>
          <w:sz w:val="24"/>
          <w:szCs w:val="24"/>
        </w:rPr>
        <w:t xml:space="preserve"> realizados comandos </w:t>
      </w:r>
      <w:r w:rsidRPr="007D5F18">
        <w:rPr>
          <w:rFonts w:ascii="Arial" w:hAnsi="Arial" w:cs="Arial"/>
          <w:b/>
          <w:bCs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, </w:t>
      </w:r>
      <w:r w:rsidRPr="007D5F18">
        <w:rPr>
          <w:rFonts w:ascii="Arial" w:hAnsi="Arial" w:cs="Arial"/>
          <w:b/>
          <w:bCs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 xml:space="preserve">, </w:t>
      </w:r>
      <w:r w:rsidRPr="007D5F18">
        <w:rPr>
          <w:rFonts w:ascii="Arial" w:hAnsi="Arial" w:cs="Arial"/>
          <w:b/>
          <w:bCs/>
          <w:sz w:val="24"/>
          <w:szCs w:val="24"/>
        </w:rPr>
        <w:t>DELETE</w:t>
      </w:r>
      <w:r>
        <w:rPr>
          <w:rFonts w:ascii="Arial" w:hAnsi="Arial" w:cs="Arial"/>
          <w:sz w:val="24"/>
          <w:szCs w:val="24"/>
        </w:rPr>
        <w:t xml:space="preserve"> e </w:t>
      </w:r>
      <w:r w:rsidRPr="007D5F18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na</w:t>
      </w:r>
      <w:r w:rsidR="001A669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tabelas </w:t>
      </w:r>
      <w:r w:rsidRPr="007D5F18">
        <w:rPr>
          <w:rFonts w:ascii="Arial" w:hAnsi="Arial" w:cs="Arial"/>
          <w:b/>
          <w:bCs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, </w:t>
      </w:r>
      <w:r w:rsidRPr="007D5F18">
        <w:rPr>
          <w:rFonts w:ascii="Arial" w:hAnsi="Arial" w:cs="Arial"/>
          <w:b/>
          <w:bCs/>
          <w:sz w:val="24"/>
          <w:szCs w:val="24"/>
        </w:rPr>
        <w:t>hospedagem</w:t>
      </w:r>
      <w:r>
        <w:rPr>
          <w:rFonts w:ascii="Arial" w:hAnsi="Arial" w:cs="Arial"/>
          <w:sz w:val="24"/>
          <w:szCs w:val="24"/>
        </w:rPr>
        <w:t xml:space="preserve"> e </w:t>
      </w:r>
      <w:r w:rsidRPr="007D5F18">
        <w:rPr>
          <w:rFonts w:ascii="Arial" w:hAnsi="Arial" w:cs="Arial"/>
          <w:b/>
          <w:bCs/>
          <w:sz w:val="24"/>
          <w:szCs w:val="24"/>
        </w:rPr>
        <w:t>reserva</w:t>
      </w:r>
      <w:r>
        <w:rPr>
          <w:rFonts w:ascii="Arial" w:hAnsi="Arial" w:cs="Arial"/>
          <w:sz w:val="24"/>
          <w:szCs w:val="24"/>
        </w:rPr>
        <w:t xml:space="preserve"> com sucesso.</w:t>
      </w:r>
      <w:r w:rsidR="00B71FBE">
        <w:rPr>
          <w:rFonts w:ascii="Arial" w:hAnsi="Arial" w:cs="Arial"/>
          <w:sz w:val="24"/>
          <w:szCs w:val="24"/>
        </w:rPr>
        <w:t xml:space="preserve"> Além disso, foram executados outros comandos aleatórios em outras tabelas aleatórias sem sucesso pela falta de permissão do usuário.</w:t>
      </w:r>
    </w:p>
    <w:p w14:paraId="7E6CE980" w14:textId="0EBA7936" w:rsidR="00D82B77" w:rsidRDefault="006F65C1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460F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6FBDC8" wp14:editId="674F1E00">
            <wp:extent cx="6120130" cy="3349625"/>
            <wp:effectExtent l="0" t="0" r="0" b="3175"/>
            <wp:docPr id="576532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2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9EAB" w14:textId="60022451" w:rsidR="008460F0" w:rsidRDefault="00FC1C4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F3FC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C0CD26" wp14:editId="0C475D4D">
            <wp:extent cx="6120130" cy="2557780"/>
            <wp:effectExtent l="0" t="0" r="0" b="0"/>
            <wp:docPr id="1810457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7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320" w:rsidRPr="00F543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C547B2" wp14:editId="3450776F">
            <wp:extent cx="6120130" cy="2425700"/>
            <wp:effectExtent l="0" t="0" r="0" b="0"/>
            <wp:docPr id="815979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79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4CB" w14:textId="1FE43BC2" w:rsidR="00C9478E" w:rsidRDefault="00B32E0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32E0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D533FB" wp14:editId="1A07C62E">
            <wp:extent cx="6120130" cy="3037205"/>
            <wp:effectExtent l="0" t="0" r="0" b="0"/>
            <wp:docPr id="278038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38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197" w14:textId="77777777" w:rsidR="00C81D5D" w:rsidRDefault="00C81D5D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8B2D9FD" w14:textId="006C7E6F" w:rsidR="0044488B" w:rsidRDefault="004479D1" w:rsidP="00E271AE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E271AE">
        <w:rPr>
          <w:rFonts w:ascii="Arial" w:hAnsi="Arial" w:cs="Arial"/>
          <w:sz w:val="24"/>
          <w:szCs w:val="24"/>
        </w:rPr>
        <w:t>Comandos com usuário</w:t>
      </w:r>
      <w:r w:rsidR="00E271AE">
        <w:rPr>
          <w:rFonts w:ascii="Arial" w:hAnsi="Arial" w:cs="Arial"/>
          <w:sz w:val="24"/>
          <w:szCs w:val="24"/>
        </w:rPr>
        <w:t xml:space="preserve">: </w:t>
      </w:r>
      <w:r w:rsidRPr="00E271AE">
        <w:rPr>
          <w:rFonts w:ascii="Arial" w:hAnsi="Arial" w:cs="Arial"/>
          <w:b/>
          <w:bCs/>
          <w:sz w:val="24"/>
          <w:szCs w:val="24"/>
        </w:rPr>
        <w:t>usr_atendente_geral_1</w:t>
      </w:r>
    </w:p>
    <w:p w14:paraId="7157C778" w14:textId="77777777" w:rsidR="001B5A58" w:rsidRDefault="001B5A58" w:rsidP="001B5A58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0382C4C7" w14:textId="77E87AEF" w:rsidR="001B5A58" w:rsidRDefault="001B5A58" w:rsidP="00982CA6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5A58">
        <w:rPr>
          <w:rFonts w:ascii="Arial" w:hAnsi="Arial" w:cs="Arial"/>
          <w:sz w:val="24"/>
          <w:szCs w:val="24"/>
        </w:rPr>
        <w:t xml:space="preserve">Foram </w:t>
      </w:r>
      <w:r>
        <w:rPr>
          <w:rFonts w:ascii="Arial" w:hAnsi="Arial" w:cs="Arial"/>
          <w:sz w:val="24"/>
          <w:szCs w:val="24"/>
        </w:rPr>
        <w:t xml:space="preserve">realizados comandos </w:t>
      </w:r>
      <w:r w:rsidRPr="006C5033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, </w:t>
      </w:r>
      <w:r w:rsidRPr="006C5033">
        <w:rPr>
          <w:rFonts w:ascii="Arial" w:hAnsi="Arial" w:cs="Arial"/>
          <w:b/>
          <w:bCs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 e </w:t>
      </w:r>
      <w:r w:rsidRPr="006C5033">
        <w:rPr>
          <w:rFonts w:ascii="Arial" w:hAnsi="Arial" w:cs="Arial"/>
          <w:b/>
          <w:bCs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 xml:space="preserve"> na tabela de </w:t>
      </w:r>
      <w:proofErr w:type="spellStart"/>
      <w:r w:rsidRPr="006C5033">
        <w:rPr>
          <w:rFonts w:ascii="Arial" w:hAnsi="Arial" w:cs="Arial"/>
          <w:b/>
          <w:bCs/>
          <w:sz w:val="24"/>
          <w:szCs w:val="24"/>
        </w:rPr>
        <w:t>hospedagem_servico</w:t>
      </w:r>
      <w:proofErr w:type="spellEnd"/>
      <w:r>
        <w:rPr>
          <w:rFonts w:ascii="Arial" w:hAnsi="Arial" w:cs="Arial"/>
          <w:sz w:val="24"/>
          <w:szCs w:val="24"/>
        </w:rPr>
        <w:t xml:space="preserve"> com sucesso. Também houve sucesso ao realizar comando de </w:t>
      </w:r>
      <w:r w:rsidRPr="006C5033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na </w:t>
      </w:r>
      <w:proofErr w:type="spellStart"/>
      <w:r w:rsidRPr="006C5033">
        <w:rPr>
          <w:rFonts w:ascii="Arial" w:hAnsi="Arial" w:cs="Arial"/>
          <w:b/>
          <w:bCs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com os dados de cliente/hospedagem.</w:t>
      </w:r>
      <w:r w:rsidR="000D3AC3">
        <w:rPr>
          <w:rFonts w:ascii="Arial" w:hAnsi="Arial" w:cs="Arial"/>
          <w:sz w:val="24"/>
          <w:szCs w:val="24"/>
        </w:rPr>
        <w:t xml:space="preserve"> Além disso, foram executados </w:t>
      </w:r>
      <w:r w:rsidR="004D3477">
        <w:rPr>
          <w:rFonts w:ascii="Arial" w:hAnsi="Arial" w:cs="Arial"/>
          <w:sz w:val="24"/>
          <w:szCs w:val="24"/>
        </w:rPr>
        <w:t xml:space="preserve">alguns </w:t>
      </w:r>
      <w:r w:rsidR="000D3AC3">
        <w:rPr>
          <w:rFonts w:ascii="Arial" w:hAnsi="Arial" w:cs="Arial"/>
          <w:sz w:val="24"/>
          <w:szCs w:val="24"/>
        </w:rPr>
        <w:t>comandos em outras tabelas aleatórias sem sucesso pela falta de permissão do usuário.</w:t>
      </w:r>
    </w:p>
    <w:p w14:paraId="784F01E1" w14:textId="77777777" w:rsidR="001B5A58" w:rsidRPr="001B5A58" w:rsidRDefault="001B5A58" w:rsidP="001B5A58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405416F0" w14:textId="7500B9E5" w:rsidR="00E026B6" w:rsidRDefault="00387A14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87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A2745" wp14:editId="0CC7A538">
            <wp:extent cx="6120130" cy="2583180"/>
            <wp:effectExtent l="0" t="0" r="0" b="7620"/>
            <wp:docPr id="147146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3633" w14:textId="6F31013A" w:rsidR="00E026B6" w:rsidRDefault="00A43689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436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A5E6D5" wp14:editId="2FAC8AA5">
            <wp:extent cx="6120130" cy="3088640"/>
            <wp:effectExtent l="0" t="0" r="0" b="0"/>
            <wp:docPr id="515510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0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8619" w14:textId="487909AD" w:rsidR="00A43689" w:rsidRPr="00411703" w:rsidRDefault="00020D5D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20D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750192" wp14:editId="2CC51693">
            <wp:extent cx="6120130" cy="3119755"/>
            <wp:effectExtent l="0" t="0" r="0" b="4445"/>
            <wp:docPr id="120008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1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689" w:rsidRPr="00411703" w:rsidSect="00A132F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1D10"/>
    <w:multiLevelType w:val="multilevel"/>
    <w:tmpl w:val="2B2A745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E3B73F2"/>
    <w:multiLevelType w:val="hybridMultilevel"/>
    <w:tmpl w:val="AE3815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E146C"/>
    <w:multiLevelType w:val="hybridMultilevel"/>
    <w:tmpl w:val="116A66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449D5"/>
    <w:multiLevelType w:val="multilevel"/>
    <w:tmpl w:val="7EB8D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907569066">
    <w:abstractNumId w:val="2"/>
  </w:num>
  <w:num w:numId="2" w16cid:durableId="2063215878">
    <w:abstractNumId w:val="3"/>
  </w:num>
  <w:num w:numId="3" w16cid:durableId="1154761670">
    <w:abstractNumId w:val="0"/>
  </w:num>
  <w:num w:numId="4" w16cid:durableId="193332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B4"/>
    <w:rsid w:val="000025E8"/>
    <w:rsid w:val="00020D5D"/>
    <w:rsid w:val="00095CDD"/>
    <w:rsid w:val="000A71CC"/>
    <w:rsid w:val="000C04DC"/>
    <w:rsid w:val="000D3AC3"/>
    <w:rsid w:val="000F6A13"/>
    <w:rsid w:val="001641E4"/>
    <w:rsid w:val="00194112"/>
    <w:rsid w:val="001A669A"/>
    <w:rsid w:val="001B5A58"/>
    <w:rsid w:val="00222595"/>
    <w:rsid w:val="00243E34"/>
    <w:rsid w:val="002563A6"/>
    <w:rsid w:val="002F2329"/>
    <w:rsid w:val="002F3FCF"/>
    <w:rsid w:val="002F5624"/>
    <w:rsid w:val="00312CBC"/>
    <w:rsid w:val="00336774"/>
    <w:rsid w:val="00363481"/>
    <w:rsid w:val="00387A14"/>
    <w:rsid w:val="00396106"/>
    <w:rsid w:val="003C1C32"/>
    <w:rsid w:val="003D7DE2"/>
    <w:rsid w:val="00411703"/>
    <w:rsid w:val="00421366"/>
    <w:rsid w:val="00441147"/>
    <w:rsid w:val="0044488B"/>
    <w:rsid w:val="004479D1"/>
    <w:rsid w:val="00462B70"/>
    <w:rsid w:val="004D3477"/>
    <w:rsid w:val="0053068B"/>
    <w:rsid w:val="00530ABB"/>
    <w:rsid w:val="00536CEA"/>
    <w:rsid w:val="005576AD"/>
    <w:rsid w:val="00580678"/>
    <w:rsid w:val="00581882"/>
    <w:rsid w:val="0058253A"/>
    <w:rsid w:val="00587855"/>
    <w:rsid w:val="005A379A"/>
    <w:rsid w:val="005D6486"/>
    <w:rsid w:val="0063194E"/>
    <w:rsid w:val="00652E7E"/>
    <w:rsid w:val="00667F97"/>
    <w:rsid w:val="00672600"/>
    <w:rsid w:val="006869DB"/>
    <w:rsid w:val="00687C3B"/>
    <w:rsid w:val="006A677B"/>
    <w:rsid w:val="006B2247"/>
    <w:rsid w:val="006B6000"/>
    <w:rsid w:val="006C5033"/>
    <w:rsid w:val="006F65C1"/>
    <w:rsid w:val="007073CB"/>
    <w:rsid w:val="00783DE7"/>
    <w:rsid w:val="00797B3E"/>
    <w:rsid w:val="007A793D"/>
    <w:rsid w:val="007D5F18"/>
    <w:rsid w:val="007F06AA"/>
    <w:rsid w:val="0083223E"/>
    <w:rsid w:val="008361EA"/>
    <w:rsid w:val="008460F0"/>
    <w:rsid w:val="00847247"/>
    <w:rsid w:val="00882386"/>
    <w:rsid w:val="008A22F9"/>
    <w:rsid w:val="008A757A"/>
    <w:rsid w:val="008C4BC7"/>
    <w:rsid w:val="008C5541"/>
    <w:rsid w:val="00913D62"/>
    <w:rsid w:val="00923FC7"/>
    <w:rsid w:val="00951A46"/>
    <w:rsid w:val="00982CA6"/>
    <w:rsid w:val="009D5A2B"/>
    <w:rsid w:val="00A132F0"/>
    <w:rsid w:val="00A3387B"/>
    <w:rsid w:val="00A43689"/>
    <w:rsid w:val="00A50084"/>
    <w:rsid w:val="00A6039B"/>
    <w:rsid w:val="00AB62FA"/>
    <w:rsid w:val="00AC0AA2"/>
    <w:rsid w:val="00AF2FC2"/>
    <w:rsid w:val="00AF37FF"/>
    <w:rsid w:val="00AF5AA3"/>
    <w:rsid w:val="00B12FEB"/>
    <w:rsid w:val="00B32E0B"/>
    <w:rsid w:val="00B4097C"/>
    <w:rsid w:val="00B51542"/>
    <w:rsid w:val="00B71FBE"/>
    <w:rsid w:val="00B72F9D"/>
    <w:rsid w:val="00BA11F8"/>
    <w:rsid w:val="00BD74E8"/>
    <w:rsid w:val="00BF3381"/>
    <w:rsid w:val="00C4000D"/>
    <w:rsid w:val="00C74D72"/>
    <w:rsid w:val="00C81D28"/>
    <w:rsid w:val="00C81D5D"/>
    <w:rsid w:val="00C9478E"/>
    <w:rsid w:val="00CB2713"/>
    <w:rsid w:val="00CC711C"/>
    <w:rsid w:val="00CD2332"/>
    <w:rsid w:val="00D348E9"/>
    <w:rsid w:val="00D405F8"/>
    <w:rsid w:val="00D60A03"/>
    <w:rsid w:val="00D65892"/>
    <w:rsid w:val="00D82B77"/>
    <w:rsid w:val="00DC3279"/>
    <w:rsid w:val="00DD0F18"/>
    <w:rsid w:val="00DF44B4"/>
    <w:rsid w:val="00E026B6"/>
    <w:rsid w:val="00E271AE"/>
    <w:rsid w:val="00ED5FD7"/>
    <w:rsid w:val="00ED7728"/>
    <w:rsid w:val="00EE173F"/>
    <w:rsid w:val="00F07758"/>
    <w:rsid w:val="00F13F0E"/>
    <w:rsid w:val="00F54320"/>
    <w:rsid w:val="00F6171F"/>
    <w:rsid w:val="00F858CA"/>
    <w:rsid w:val="00F95ABA"/>
    <w:rsid w:val="00FC1C47"/>
    <w:rsid w:val="00FE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C2EE0"/>
  <w15:chartTrackingRefBased/>
  <w15:docId w15:val="{F142261D-8808-4ACD-AAB2-7EB884830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9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F6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228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Baroni Bruder</dc:creator>
  <cp:keywords/>
  <dc:description/>
  <cp:lastModifiedBy>Gustavo Baroni Bruder</cp:lastModifiedBy>
  <cp:revision>185</cp:revision>
  <cp:lastPrinted>2023-05-17T02:11:00Z</cp:lastPrinted>
  <dcterms:created xsi:type="dcterms:W3CDTF">2023-05-16T01:17:00Z</dcterms:created>
  <dcterms:modified xsi:type="dcterms:W3CDTF">2023-05-18T00:35:00Z</dcterms:modified>
</cp:coreProperties>
</file>