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D651" w14:textId="1034A7A2" w:rsidR="0017077E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1EDF">
        <w:rPr>
          <w:rFonts w:ascii="Arial" w:hAnsi="Arial" w:cs="Arial"/>
          <w:sz w:val="24"/>
          <w:szCs w:val="24"/>
        </w:rPr>
        <w:t>Disciplina: Seguran</w:t>
      </w:r>
      <w:r>
        <w:rPr>
          <w:rFonts w:ascii="Arial" w:hAnsi="Arial" w:cs="Arial"/>
          <w:sz w:val="24"/>
          <w:szCs w:val="24"/>
        </w:rPr>
        <w:t>ça da Informação – FURB</w:t>
      </w:r>
    </w:p>
    <w:p w14:paraId="6BCE5072" w14:textId="37E8C436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271EDF">
        <w:rPr>
          <w:rFonts w:ascii="Arial" w:hAnsi="Arial" w:cs="Arial"/>
          <w:sz w:val="24"/>
          <w:szCs w:val="24"/>
          <w:lang w:val="en-US"/>
        </w:rPr>
        <w:t>Gilvan</w:t>
      </w:r>
      <w:proofErr w:type="spellEnd"/>
      <w:r w:rsidRPr="00271EDF">
        <w:rPr>
          <w:rFonts w:ascii="Arial" w:hAnsi="Arial" w:cs="Arial"/>
          <w:sz w:val="24"/>
          <w:szCs w:val="24"/>
          <w:lang w:val="en-US"/>
        </w:rPr>
        <w:t xml:space="preserve"> Justino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588E71D" w14:textId="7E3A7EE6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1EDF">
        <w:rPr>
          <w:rFonts w:ascii="Arial" w:hAnsi="Arial" w:cs="Arial"/>
          <w:sz w:val="24"/>
          <w:szCs w:val="24"/>
        </w:rPr>
        <w:t>Alunos: Gustavo Baroni Bruder, Luiz G</w:t>
      </w:r>
      <w:r>
        <w:rPr>
          <w:rFonts w:ascii="Arial" w:hAnsi="Arial" w:cs="Arial"/>
          <w:sz w:val="24"/>
          <w:szCs w:val="24"/>
        </w:rPr>
        <w:t xml:space="preserve">ustavo </w:t>
      </w:r>
      <w:proofErr w:type="spellStart"/>
      <w:r>
        <w:rPr>
          <w:rFonts w:ascii="Arial" w:hAnsi="Arial" w:cs="Arial"/>
          <w:sz w:val="24"/>
          <w:szCs w:val="24"/>
        </w:rPr>
        <w:t>Klitzke</w:t>
      </w:r>
      <w:proofErr w:type="spellEnd"/>
      <w:r>
        <w:rPr>
          <w:rFonts w:ascii="Arial" w:hAnsi="Arial" w:cs="Arial"/>
          <w:sz w:val="24"/>
          <w:szCs w:val="24"/>
        </w:rPr>
        <w:t xml:space="preserve"> e Nicole </w:t>
      </w:r>
      <w:proofErr w:type="spellStart"/>
      <w:r>
        <w:rPr>
          <w:rFonts w:ascii="Arial" w:hAnsi="Arial" w:cs="Arial"/>
          <w:sz w:val="24"/>
          <w:szCs w:val="24"/>
        </w:rPr>
        <w:t>Bauchspiess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3C01054" w14:textId="77777777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621E56A" w14:textId="7CB51DF4" w:rsidR="00271EDF" w:rsidRPr="00D9519F" w:rsidRDefault="00271EDF" w:rsidP="00D9519F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9519F">
        <w:rPr>
          <w:rFonts w:ascii="Arial" w:hAnsi="Arial" w:cs="Arial"/>
          <w:b/>
          <w:bCs/>
          <w:sz w:val="28"/>
          <w:szCs w:val="28"/>
        </w:rPr>
        <w:t>Exercício 8</w:t>
      </w:r>
    </w:p>
    <w:p w14:paraId="1817A8A7" w14:textId="77777777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BF2CF7" w14:textId="3F2DB75F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Criação dos usuários</w:t>
      </w:r>
      <w:r w:rsidR="00D9519F">
        <w:rPr>
          <w:rFonts w:ascii="Arial" w:hAnsi="Arial" w:cs="Arial"/>
          <w:sz w:val="24"/>
          <w:szCs w:val="24"/>
        </w:rPr>
        <w:t xml:space="preserve"> 1, 2 e 3</w:t>
      </w:r>
    </w:p>
    <w:p w14:paraId="30E8DF50" w14:textId="4DD97748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1EDF">
        <w:rPr>
          <w:rFonts w:ascii="Arial" w:hAnsi="Arial" w:cs="Arial"/>
          <w:sz w:val="24"/>
          <w:szCs w:val="24"/>
        </w:rPr>
        <w:drawing>
          <wp:inline distT="0" distB="0" distL="0" distR="0" wp14:anchorId="2AC1E0B8" wp14:editId="78042B9E">
            <wp:extent cx="4752975" cy="364856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52" cy="36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F313" w14:textId="3AF827EA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1EDF">
        <w:rPr>
          <w:rFonts w:ascii="Arial" w:hAnsi="Arial" w:cs="Arial"/>
          <w:sz w:val="24"/>
          <w:szCs w:val="24"/>
        </w:rPr>
        <w:drawing>
          <wp:inline distT="0" distB="0" distL="0" distR="0" wp14:anchorId="5D2003B6" wp14:editId="56538648">
            <wp:extent cx="4752975" cy="36195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533" cy="36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D149" w14:textId="3890D806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1ED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7BC2D9B" wp14:editId="2D58DD3C">
            <wp:extent cx="5400040" cy="41675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B3BD" w14:textId="77777777" w:rsidR="00D9519F" w:rsidRDefault="00D9519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47FF0BD" w14:textId="6F7E55F4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Listagem dos usuários cadastrados</w:t>
      </w:r>
      <w:r w:rsidR="00D9519F">
        <w:rPr>
          <w:rFonts w:ascii="Arial" w:hAnsi="Arial" w:cs="Arial"/>
          <w:sz w:val="24"/>
          <w:szCs w:val="24"/>
        </w:rPr>
        <w:t xml:space="preserve"> (1, 2 e 3)</w:t>
      </w:r>
    </w:p>
    <w:p w14:paraId="587B29A4" w14:textId="73D4243F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1EDF">
        <w:rPr>
          <w:rFonts w:ascii="Arial" w:hAnsi="Arial" w:cs="Arial"/>
          <w:sz w:val="24"/>
          <w:szCs w:val="24"/>
        </w:rPr>
        <w:drawing>
          <wp:inline distT="0" distB="0" distL="0" distR="0" wp14:anchorId="2C7F7EF2" wp14:editId="7D238B6B">
            <wp:extent cx="5400040" cy="4142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9089" w14:textId="77777777" w:rsidR="00D9519F" w:rsidRDefault="00D9519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232D8C" w14:textId="67FC52A9" w:rsidR="00271EDF" w:rsidRPr="00D9519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3) Login dos usu</w:t>
      </w:r>
      <w:r w:rsidRPr="00D9519F">
        <w:rPr>
          <w:rFonts w:ascii="Arial" w:hAnsi="Arial" w:cs="Arial"/>
          <w:sz w:val="24"/>
          <w:szCs w:val="24"/>
        </w:rPr>
        <w:t>ários</w:t>
      </w:r>
      <w:r w:rsidR="00D9519F" w:rsidRPr="00D9519F">
        <w:rPr>
          <w:rFonts w:ascii="Arial" w:hAnsi="Arial" w:cs="Arial"/>
          <w:sz w:val="24"/>
          <w:szCs w:val="24"/>
        </w:rPr>
        <w:t xml:space="preserve"> 1, 2 e 3 c</w:t>
      </w:r>
      <w:r w:rsidR="00D9519F">
        <w:rPr>
          <w:rFonts w:ascii="Arial" w:hAnsi="Arial" w:cs="Arial"/>
          <w:sz w:val="24"/>
          <w:szCs w:val="24"/>
        </w:rPr>
        <w:t>om sucesso</w:t>
      </w:r>
    </w:p>
    <w:p w14:paraId="77624157" w14:textId="4CBF0A4E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1EDF">
        <w:rPr>
          <w:rFonts w:ascii="Arial" w:hAnsi="Arial" w:cs="Arial"/>
          <w:sz w:val="24"/>
          <w:szCs w:val="24"/>
        </w:rPr>
        <w:drawing>
          <wp:inline distT="0" distB="0" distL="0" distR="0" wp14:anchorId="57FB31F1" wp14:editId="5AB7E20F">
            <wp:extent cx="4848902" cy="3801005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489" w14:textId="718EDC2E" w:rsidR="00271EDF" w:rsidRDefault="00271ED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1EDF">
        <w:rPr>
          <w:rFonts w:ascii="Arial" w:hAnsi="Arial" w:cs="Arial"/>
          <w:sz w:val="24"/>
          <w:szCs w:val="24"/>
        </w:rPr>
        <w:drawing>
          <wp:inline distT="0" distB="0" distL="0" distR="0" wp14:anchorId="10A1D3EA" wp14:editId="2B4B6D95">
            <wp:extent cx="4829849" cy="3772426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122C" w14:textId="1030DAE3" w:rsidR="00271EDF" w:rsidRDefault="00D9519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9519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D49FDF2" wp14:editId="5AA011B1">
            <wp:extent cx="4848902" cy="3791479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1096" w14:textId="77777777" w:rsidR="00D9519F" w:rsidRDefault="00D9519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EE0E39D" w14:textId="2F51A7D1" w:rsidR="00D9519F" w:rsidRDefault="00D9519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Login dos usuários com falha</w:t>
      </w:r>
    </w:p>
    <w:p w14:paraId="559DBB72" w14:textId="439005E5" w:rsidR="00D9519F" w:rsidRDefault="00D9519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9519F">
        <w:rPr>
          <w:rFonts w:ascii="Arial" w:hAnsi="Arial" w:cs="Arial"/>
          <w:sz w:val="24"/>
          <w:szCs w:val="24"/>
        </w:rPr>
        <w:drawing>
          <wp:inline distT="0" distB="0" distL="0" distR="0" wp14:anchorId="073EF092" wp14:editId="149FC45E">
            <wp:extent cx="4887007" cy="3820058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78BB" w14:textId="35AD7EF7" w:rsidR="00D9519F" w:rsidRDefault="00D9519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9519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BECA3CB" wp14:editId="20548953">
            <wp:extent cx="4858428" cy="382005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0180" w14:textId="59C0D7C1" w:rsidR="00D9519F" w:rsidRDefault="00D9519F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9519F">
        <w:rPr>
          <w:rFonts w:ascii="Arial" w:hAnsi="Arial" w:cs="Arial"/>
          <w:sz w:val="24"/>
          <w:szCs w:val="24"/>
        </w:rPr>
        <w:drawing>
          <wp:inline distT="0" distB="0" distL="0" distR="0" wp14:anchorId="5621F64E" wp14:editId="6FF2FD74">
            <wp:extent cx="4867954" cy="3820058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57EA" w14:textId="77777777" w:rsidR="0005593D" w:rsidRDefault="0005593D" w:rsidP="00271ED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D4CC88E" w14:textId="77777777" w:rsidR="0005593D" w:rsidRDefault="0005593D" w:rsidP="00271ED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319710" w14:textId="77777777" w:rsidR="0005593D" w:rsidRDefault="0005593D" w:rsidP="00271ED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DD6B3FB" w14:textId="77777777" w:rsidR="0005593D" w:rsidRDefault="0005593D" w:rsidP="00271ED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A195792" w14:textId="77777777" w:rsidR="0005593D" w:rsidRDefault="0005593D" w:rsidP="00271ED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61B9194" w14:textId="7D0A98F6" w:rsidR="0005593D" w:rsidRDefault="0005593D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5) Comando SQL SELECT na tabela de usuários criada no banco de dados.</w:t>
      </w:r>
    </w:p>
    <w:p w14:paraId="4B74A9C1" w14:textId="26890D93" w:rsidR="0005593D" w:rsidRPr="00271EDF" w:rsidRDefault="0005593D" w:rsidP="00271E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5593D">
        <w:rPr>
          <w:rFonts w:ascii="Arial" w:hAnsi="Arial" w:cs="Arial"/>
          <w:sz w:val="24"/>
          <w:szCs w:val="24"/>
        </w:rPr>
        <w:drawing>
          <wp:inline distT="0" distB="0" distL="0" distR="0" wp14:anchorId="72DA7F31" wp14:editId="2511E300">
            <wp:extent cx="5400040" cy="2142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93D" w:rsidRPr="00271EDF" w:rsidSect="00271ED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B1"/>
    <w:rsid w:val="0005593D"/>
    <w:rsid w:val="0017077E"/>
    <w:rsid w:val="00216BB2"/>
    <w:rsid w:val="00271EDF"/>
    <w:rsid w:val="008627B3"/>
    <w:rsid w:val="00A4735A"/>
    <w:rsid w:val="00BF21B1"/>
    <w:rsid w:val="00D9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B13E"/>
  <w15:chartTrackingRefBased/>
  <w15:docId w15:val="{9AF9BF64-513A-4B3E-81CD-099FDF8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Baroni Bruder</dc:creator>
  <cp:keywords/>
  <dc:description/>
  <cp:lastModifiedBy>Gustavo Baroni Bruder</cp:lastModifiedBy>
  <cp:revision>3</cp:revision>
  <dcterms:created xsi:type="dcterms:W3CDTF">2024-05-11T18:20:00Z</dcterms:created>
  <dcterms:modified xsi:type="dcterms:W3CDTF">2024-05-11T18:36:00Z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1cb8bb-2555-44e0-b0a8-75f202a8c9ca_Enabled">
    <vt:lpwstr>true</vt:lpwstr>
  </property>
  <property fmtid="{D5CDD505-2E9C-101B-9397-08002B2CF9AE}" pid="3" name="MSIP_Label_e01cb8bb-2555-44e0-b0a8-75f202a8c9ca_SetDate">
    <vt:lpwstr>2024-05-11T18:20:43Z</vt:lpwstr>
  </property>
  <property fmtid="{D5CDD505-2E9C-101B-9397-08002B2CF9AE}" pid="4" name="MSIP_Label_e01cb8bb-2555-44e0-b0a8-75f202a8c9ca_Method">
    <vt:lpwstr>Privileged</vt:lpwstr>
  </property>
  <property fmtid="{D5CDD505-2E9C-101B-9397-08002B2CF9AE}" pid="5" name="MSIP_Label_e01cb8bb-2555-44e0-b0a8-75f202a8c9ca_Name">
    <vt:lpwstr>ABI_Public_MIP</vt:lpwstr>
  </property>
  <property fmtid="{D5CDD505-2E9C-101B-9397-08002B2CF9AE}" pid="6" name="MSIP_Label_e01cb8bb-2555-44e0-b0a8-75f202a8c9ca_SiteId">
    <vt:lpwstr>cef04b19-7776-4a94-b89b-375c77a8f936</vt:lpwstr>
  </property>
  <property fmtid="{D5CDD505-2E9C-101B-9397-08002B2CF9AE}" pid="7" name="MSIP_Label_e01cb8bb-2555-44e0-b0a8-75f202a8c9ca_ActionId">
    <vt:lpwstr>d7cc31e6-5f8a-4646-9eba-33bf79ce32e2</vt:lpwstr>
  </property>
  <property fmtid="{D5CDD505-2E9C-101B-9397-08002B2CF9AE}" pid="8" name="MSIP_Label_e01cb8bb-2555-44e0-b0a8-75f202a8c9ca_ContentBits">
    <vt:lpwstr>0</vt:lpwstr>
  </property>
</Properties>
</file>