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5D650B" w:rsidP="2B404B95" w:rsidRDefault="735D650B" w14:paraId="48140A76" w14:textId="54B69CF6">
      <w:pPr>
        <w:pStyle w:val="Title"/>
        <w:rPr>
          <w:color w:val="153D63" w:themeColor="text2" w:themeTint="E6" w:themeShade="FF"/>
          <w:sz w:val="72"/>
          <w:szCs w:val="72"/>
        </w:rPr>
      </w:pPr>
      <w:r w:rsidRPr="2B404B95" w:rsidR="735D650B">
        <w:rPr>
          <w:color w:val="153D63" w:themeColor="text2" w:themeTint="E6" w:themeShade="FF"/>
          <w:sz w:val="72"/>
          <w:szCs w:val="72"/>
        </w:rPr>
        <w:t>GBS ESPORTES</w:t>
      </w:r>
    </w:p>
    <w:p w:rsidR="735D650B" w:rsidP="2B404B95" w:rsidRDefault="735D650B" w14:paraId="58E84A36" w14:textId="1DE8CDCB">
      <w:pPr>
        <w:pStyle w:val="Normal"/>
      </w:pPr>
    </w:p>
    <w:p w:rsidR="735D650B" w:rsidP="2B404B95" w:rsidRDefault="735D650B" w14:paraId="5421D431" w14:textId="6701E279">
      <w:pPr>
        <w:pStyle w:val="Normal"/>
      </w:pPr>
      <w:r w:rsidRPr="2B404B95" w:rsidR="735D650B">
        <w:rPr>
          <w:rStyle w:val="QuoteChar"/>
          <w:sz w:val="28"/>
          <w:szCs w:val="28"/>
        </w:rPr>
        <w:t xml:space="preserve">Gustavo Barreto dos Santos | RA: 01241139 </w:t>
      </w:r>
    </w:p>
    <w:p w:rsidR="2B404B95" w:rsidP="2B404B95" w:rsidRDefault="2B404B95" w14:paraId="10A5B17B" w14:textId="4FF5DA5C">
      <w:pPr>
        <w:pStyle w:val="Normal"/>
      </w:pPr>
    </w:p>
    <w:p w:rsidR="735D650B" w:rsidP="2B404B95" w:rsidRDefault="735D650B" w14:paraId="5B459BC6" w14:textId="60B9F144">
      <w:pPr>
        <w:pStyle w:val="Title"/>
        <w:rPr>
          <w:color w:val="153D63" w:themeColor="text2" w:themeTint="E6" w:themeShade="FF"/>
          <w:sz w:val="56"/>
          <w:szCs w:val="56"/>
        </w:rPr>
      </w:pPr>
      <w:r w:rsidRPr="2B404B95" w:rsidR="61DBE2EF">
        <w:rPr>
          <w:b w:val="1"/>
          <w:bCs w:val="1"/>
          <w:color w:val="153D63" w:themeColor="text2" w:themeTint="E6" w:themeShade="FF"/>
          <w:sz w:val="56"/>
          <w:szCs w:val="56"/>
        </w:rPr>
        <w:t>Contexto</w:t>
      </w:r>
    </w:p>
    <w:p w:rsidR="2B404B95" w:rsidP="2B404B95" w:rsidRDefault="2B404B95" w14:paraId="683E2A94" w14:textId="56EC20A3">
      <w:pPr>
        <w:pStyle w:val="Normal"/>
      </w:pPr>
    </w:p>
    <w:p w:rsidR="17818D2C" w:rsidP="2B404B95" w:rsidRDefault="17818D2C" w14:paraId="138D43C4" w14:textId="7351ABC0">
      <w:pPr>
        <w:pStyle w:val="Normal"/>
        <w:rPr>
          <w:sz w:val="32"/>
          <w:szCs w:val="32"/>
        </w:rPr>
      </w:pPr>
      <w:r w:rsidRPr="2B404B95" w:rsidR="794749D2">
        <w:rPr>
          <w:sz w:val="32"/>
          <w:szCs w:val="32"/>
        </w:rPr>
        <w:t>O esporte é uma atividade física ou mental que envolve habilidades e competição, praticada de forma recreativa ou profissional. Ele pode ser realizado individualmente ou em equipe, seguindo regras específicas que regulamentam sua prática. Os esportes variam em tipos e categorias, como esportes de contato, esportes aquáticos, esportes de inverno e esportes de resistência, entre outros.</w:t>
      </w:r>
    </w:p>
    <w:p w:rsidR="794749D2" w:rsidP="2B404B95" w:rsidRDefault="794749D2" w14:paraId="20803659" w14:textId="4AD42E5F">
      <w:pPr>
        <w:pStyle w:val="Normal"/>
        <w:rPr>
          <w:sz w:val="32"/>
          <w:szCs w:val="32"/>
        </w:rPr>
      </w:pPr>
      <w:r w:rsidRPr="2B404B95" w:rsidR="794749D2">
        <w:rPr>
          <w:sz w:val="32"/>
          <w:szCs w:val="32"/>
        </w:rPr>
        <w:t>A maioria dos esportes envolve algum nível de competição, onde os participantes ou equipes competem para alcançar um objetivo, como marcar pontos, chegar primeiro ou obter a melhor performance. Cada esporte possui um conjunto definido de regras que regulamentam sua prática, garantindo justiça e segurança para os participantes. A prática de um esporte exige o desenvolvimento de habilidades físicas, como força, velocidade, resistência e coordenação, além de habilidades mentais, como estratégia, concentração e disciplina. Atletas frequentemente se engajam em treinamentos regulares para melhorar suas habilidades e desempenho.</w:t>
      </w:r>
    </w:p>
    <w:p w:rsidR="794749D2" w:rsidP="2B404B95" w:rsidRDefault="794749D2" w14:paraId="31A8C3B5" w14:textId="0BC399A3">
      <w:pPr>
        <w:pStyle w:val="Normal"/>
        <w:rPr>
          <w:sz w:val="32"/>
          <w:szCs w:val="32"/>
        </w:rPr>
      </w:pPr>
      <w:r w:rsidRPr="2B404B95" w:rsidR="794749D2">
        <w:rPr>
          <w:sz w:val="32"/>
          <w:szCs w:val="32"/>
        </w:rPr>
        <w:t>Existem organizações e federações esportivas que regulam e promovem a prática de esportes em níveis locais, nacionais e internacionais. Exemplos de esportes incluem futebol, basquete, tênis, natação, atletismo, ginástica e xadrez. Além de proporcionar diversão e entretenimento, o esporte promove saúde, bem-estar social e desenvolvimento pessoal.</w:t>
      </w:r>
    </w:p>
    <w:p w:rsidR="61D2E66F" w:rsidP="2B404B95" w:rsidRDefault="61D2E66F" w14:paraId="683D9114" w14:textId="2756C469">
      <w:pPr>
        <w:pStyle w:val="Normal"/>
        <w:ind w:left="1416" w:firstLine="708"/>
        <w:rPr>
          <w:rStyle w:val="Strong"/>
          <w:sz w:val="48"/>
          <w:szCs w:val="48"/>
        </w:rPr>
      </w:pPr>
      <w:r w:rsidRPr="2B404B95" w:rsidR="61D2E66F">
        <w:rPr>
          <w:rStyle w:val="Strong"/>
          <w:color w:val="153D63" w:themeColor="text2" w:themeTint="E6" w:themeShade="FF"/>
          <w:sz w:val="48"/>
          <w:szCs w:val="48"/>
        </w:rPr>
        <w:t>Saúde e bem-estar.</w:t>
      </w:r>
    </w:p>
    <w:p w:rsidR="61D2E66F" w:rsidP="2B404B95" w:rsidRDefault="61D2E66F" w14:paraId="05600D2F" w14:textId="56BE7541">
      <w:pPr>
        <w:pStyle w:val="Normal"/>
        <w:ind w:left="0" w:firstLine="708"/>
        <w:rPr>
          <w:rStyle w:val="Strong"/>
          <w:b w:val="0"/>
          <w:bCs w:val="0"/>
          <w:color w:val="auto"/>
          <w:sz w:val="32"/>
          <w:szCs w:val="32"/>
        </w:rPr>
      </w:pPr>
      <w:r w:rsidRPr="2B404B95" w:rsidR="61D2E66F">
        <w:rPr>
          <w:rStyle w:val="Strong"/>
          <w:b w:val="0"/>
          <w:bCs w:val="0"/>
          <w:color w:val="auto"/>
          <w:sz w:val="32"/>
          <w:szCs w:val="32"/>
        </w:rPr>
        <w:t>Praticar esportes traz inúmeros benefícios para a saúde e o bem-estar. A atividade física regular, seja ela recreativa ou competitiva, tem impactos positivos em diversos aspectos da vida.</w:t>
      </w:r>
    </w:p>
    <w:p w:rsidR="61D2E66F" w:rsidP="2B404B95" w:rsidRDefault="61D2E66F" w14:paraId="6BCDB6A3" w14:textId="05FB8B4B">
      <w:pPr>
        <w:pStyle w:val="Normal"/>
        <w:ind w:left="0" w:firstLine="708"/>
        <w:rPr>
          <w:rStyle w:val="Strong"/>
          <w:b w:val="0"/>
          <w:bCs w:val="0"/>
          <w:color w:val="auto"/>
          <w:sz w:val="32"/>
          <w:szCs w:val="32"/>
        </w:rPr>
      </w:pPr>
      <w:r w:rsidRPr="2B404B95" w:rsidR="61D2E66F">
        <w:rPr>
          <w:rStyle w:val="Strong"/>
          <w:b w:val="0"/>
          <w:bCs w:val="0"/>
          <w:color w:val="auto"/>
          <w:sz w:val="32"/>
          <w:szCs w:val="32"/>
        </w:rPr>
        <w:t>Em termos de saúde física, a prática de esportes contribui significativamente para a melhoria da condição física geral. Aumenta a força muscular, a resistência cardiovascular, a flexibilidade e a coordenação motora. Além disso, a atividade física regular ajuda no controle do peso corporal, prevenindo a obesidade e suas complicações. Praticar esportes fortalece o sistema imunológico, tornando o corpo mais resistente a doenças, e reduz o risco de desenvolver doenças cardiovasculares</w:t>
      </w:r>
      <w:r w:rsidRPr="2B404B95" w:rsidR="158A1D69">
        <w:rPr>
          <w:rStyle w:val="Strong"/>
          <w:b w:val="0"/>
          <w:bCs w:val="0"/>
          <w:color w:val="auto"/>
          <w:sz w:val="32"/>
          <w:szCs w:val="32"/>
        </w:rPr>
        <w:t>.</w:t>
      </w:r>
    </w:p>
    <w:p w:rsidR="61D2E66F" w:rsidP="2B404B95" w:rsidRDefault="61D2E66F" w14:paraId="2C6EC9CF" w14:textId="1AE87E25">
      <w:pPr>
        <w:pStyle w:val="Normal"/>
        <w:ind w:left="0" w:firstLine="708"/>
        <w:rPr>
          <w:rStyle w:val="Strong"/>
          <w:b w:val="0"/>
          <w:bCs w:val="0"/>
          <w:color w:val="auto"/>
          <w:sz w:val="32"/>
          <w:szCs w:val="32"/>
        </w:rPr>
      </w:pPr>
      <w:r w:rsidRPr="2B404B95" w:rsidR="61D2E66F">
        <w:rPr>
          <w:rStyle w:val="Strong"/>
          <w:b w:val="0"/>
          <w:bCs w:val="0"/>
          <w:color w:val="auto"/>
          <w:sz w:val="32"/>
          <w:szCs w:val="32"/>
        </w:rPr>
        <w:t xml:space="preserve">No âmbito da saúde mental, os benefícios da prática de esportes são igualmente significativos. A atividade física regular reduz o estresse e a ansiedade, graças à liberação de endorfinas, que são hormônios do bem-estar. Isso também melhora o humor e ajuda a combater os sintomas </w:t>
      </w:r>
      <w:r w:rsidRPr="2B404B95" w:rsidR="656766B6">
        <w:rPr>
          <w:rStyle w:val="Strong"/>
          <w:b w:val="0"/>
          <w:bCs w:val="0"/>
          <w:color w:val="auto"/>
          <w:sz w:val="32"/>
          <w:szCs w:val="32"/>
        </w:rPr>
        <w:t>de depressão.</w:t>
      </w:r>
    </w:p>
    <w:p w:rsidR="656766B6" w:rsidP="2B404B95" w:rsidRDefault="656766B6" w14:paraId="16D7E7CD" w14:textId="10D349A4">
      <w:pPr>
        <w:pStyle w:val="Normal"/>
        <w:ind w:left="0" w:firstLine="0"/>
      </w:pPr>
      <w:r w:rsidR="656766B6">
        <w:drawing>
          <wp:inline wp14:editId="57C69DDA" wp14:anchorId="6473318D">
            <wp:extent cx="5724524" cy="2914650"/>
            <wp:effectExtent l="0" t="0" r="0" b="0"/>
            <wp:docPr id="116959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7c8b54ee7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04B95" w:rsidP="2B404B95" w:rsidRDefault="2B404B95" w14:paraId="68D8E97C" w14:textId="52704EF3">
      <w:pPr>
        <w:pStyle w:val="Normal"/>
        <w:rPr>
          <w:sz w:val="32"/>
          <w:szCs w:val="32"/>
        </w:rPr>
      </w:pPr>
    </w:p>
    <w:p w:rsidR="2B404B95" w:rsidP="2B404B95" w:rsidRDefault="2B404B95" w14:paraId="5BA510FD" w14:textId="58425435">
      <w:pPr>
        <w:pStyle w:val="Normal"/>
        <w:rPr>
          <w:sz w:val="32"/>
          <w:szCs w:val="32"/>
        </w:rPr>
      </w:pPr>
    </w:p>
    <w:p w:rsidR="0984E3B2" w:rsidP="2B404B95" w:rsidRDefault="0984E3B2" w14:paraId="620BB861" w14:textId="02C9523C">
      <w:pPr>
        <w:pStyle w:val="Normal"/>
        <w:rPr>
          <w:rStyle w:val="Strong"/>
          <w:sz w:val="48"/>
          <w:szCs w:val="48"/>
        </w:rPr>
      </w:pPr>
      <w:r w:rsidRPr="2B404B95" w:rsidR="3BCFDD36">
        <w:rPr>
          <w:rStyle w:val="Strong"/>
          <w:color w:val="153D63" w:themeColor="text2" w:themeTint="E6" w:themeShade="FF"/>
          <w:sz w:val="48"/>
          <w:szCs w:val="48"/>
        </w:rPr>
        <w:t>Justificativa.</w:t>
      </w:r>
    </w:p>
    <w:p w:rsidR="2B404B95" w:rsidP="2B404B95" w:rsidRDefault="2B404B95" w14:paraId="28434B14" w14:textId="15404B78">
      <w:pPr>
        <w:pStyle w:val="Normal"/>
        <w:rPr>
          <w:rStyle w:val="Strong"/>
          <w:sz w:val="48"/>
          <w:szCs w:val="48"/>
        </w:rPr>
      </w:pPr>
    </w:p>
    <w:p w:rsidR="3BCFDD36" w:rsidP="2B404B95" w:rsidRDefault="3BCFDD36" w14:paraId="14357AC9" w14:textId="4EE39548">
      <w:pPr>
        <w:pStyle w:val="Normal"/>
        <w:ind w:left="0" w:firstLine="708"/>
        <w:rPr>
          <w:b w:val="0"/>
          <w:bCs w:val="0"/>
          <w:color w:val="auto"/>
          <w:sz w:val="32"/>
          <w:szCs w:val="32"/>
        </w:rPr>
      </w:pPr>
      <w:r w:rsidRPr="2B404B95" w:rsidR="3BCFDD36">
        <w:rPr>
          <w:sz w:val="32"/>
          <w:szCs w:val="32"/>
        </w:rPr>
        <w:t xml:space="preserve">Escolhi </w:t>
      </w:r>
      <w:r w:rsidRPr="2B404B95" w:rsidR="256CD239">
        <w:rPr>
          <w:sz w:val="32"/>
          <w:szCs w:val="32"/>
        </w:rPr>
        <w:t xml:space="preserve">o tema </w:t>
      </w:r>
      <w:r w:rsidRPr="2B404B95" w:rsidR="256CD239">
        <w:rPr>
          <w:b w:val="1"/>
          <w:bCs w:val="1"/>
          <w:color w:val="153D63" w:themeColor="text2" w:themeTint="E6" w:themeShade="FF"/>
          <w:sz w:val="32"/>
          <w:szCs w:val="32"/>
        </w:rPr>
        <w:t xml:space="preserve">“ESPORTES” </w:t>
      </w:r>
      <w:r w:rsidRPr="2B404B95" w:rsidR="256CD239">
        <w:rPr>
          <w:b w:val="0"/>
          <w:bCs w:val="0"/>
          <w:color w:val="auto"/>
          <w:sz w:val="32"/>
          <w:szCs w:val="32"/>
        </w:rPr>
        <w:t>Por ele sempre estar</w:t>
      </w:r>
      <w:r w:rsidRPr="2B404B95" w:rsidR="1E8279BB">
        <w:rPr>
          <w:b w:val="0"/>
          <w:bCs w:val="0"/>
          <w:color w:val="auto"/>
          <w:sz w:val="32"/>
          <w:szCs w:val="32"/>
        </w:rPr>
        <w:t xml:space="preserve"> </w:t>
      </w:r>
      <w:r w:rsidRPr="2B404B95" w:rsidR="256CD239">
        <w:rPr>
          <w:b w:val="0"/>
          <w:bCs w:val="0"/>
          <w:color w:val="auto"/>
          <w:sz w:val="32"/>
          <w:szCs w:val="32"/>
        </w:rPr>
        <w:t>presente em toda a minha vida, a paixão pelo Esporte veio des</w:t>
      </w:r>
      <w:r w:rsidRPr="2B404B95" w:rsidR="55474391">
        <w:rPr>
          <w:b w:val="0"/>
          <w:bCs w:val="0"/>
          <w:color w:val="auto"/>
          <w:sz w:val="32"/>
          <w:szCs w:val="32"/>
        </w:rPr>
        <w:t xml:space="preserve">de pequeno, </w:t>
      </w:r>
      <w:r w:rsidRPr="2B404B95" w:rsidR="44A3C715">
        <w:rPr>
          <w:b w:val="0"/>
          <w:bCs w:val="0"/>
          <w:color w:val="auto"/>
          <w:sz w:val="32"/>
          <w:szCs w:val="32"/>
        </w:rPr>
        <w:t xml:space="preserve">por </w:t>
      </w:r>
      <w:r w:rsidRPr="2B404B95" w:rsidR="4FBA47EE">
        <w:rPr>
          <w:b w:val="0"/>
          <w:bCs w:val="0"/>
          <w:color w:val="auto"/>
          <w:sz w:val="32"/>
          <w:szCs w:val="32"/>
        </w:rPr>
        <w:t>influência</w:t>
      </w:r>
      <w:r w:rsidRPr="2B404B95" w:rsidR="55474391">
        <w:rPr>
          <w:b w:val="0"/>
          <w:bCs w:val="0"/>
          <w:color w:val="auto"/>
          <w:sz w:val="32"/>
          <w:szCs w:val="32"/>
        </w:rPr>
        <w:t xml:space="preserve"> </w:t>
      </w:r>
      <w:r w:rsidRPr="2B404B95" w:rsidR="0DD4A888">
        <w:rPr>
          <w:b w:val="0"/>
          <w:bCs w:val="0"/>
          <w:color w:val="auto"/>
          <w:sz w:val="32"/>
          <w:szCs w:val="32"/>
        </w:rPr>
        <w:t xml:space="preserve">do </w:t>
      </w:r>
      <w:r w:rsidRPr="2B404B95" w:rsidR="55474391">
        <w:rPr>
          <w:b w:val="0"/>
          <w:bCs w:val="0"/>
          <w:color w:val="auto"/>
          <w:sz w:val="32"/>
          <w:szCs w:val="32"/>
        </w:rPr>
        <w:t xml:space="preserve">meu pai </w:t>
      </w:r>
      <w:r w:rsidRPr="2B404B95" w:rsidR="4CF229B5">
        <w:rPr>
          <w:b w:val="0"/>
          <w:bCs w:val="0"/>
          <w:color w:val="auto"/>
          <w:sz w:val="32"/>
          <w:szCs w:val="32"/>
        </w:rPr>
        <w:t xml:space="preserve">que </w:t>
      </w:r>
      <w:r w:rsidRPr="2B404B95" w:rsidR="55474391">
        <w:rPr>
          <w:b w:val="0"/>
          <w:bCs w:val="0"/>
          <w:color w:val="auto"/>
          <w:sz w:val="32"/>
          <w:szCs w:val="32"/>
        </w:rPr>
        <w:t>sempre me motivava a jogar futebol</w:t>
      </w:r>
      <w:r w:rsidRPr="2B404B95" w:rsidR="0673295E">
        <w:rPr>
          <w:b w:val="0"/>
          <w:bCs w:val="0"/>
          <w:color w:val="auto"/>
          <w:sz w:val="32"/>
          <w:szCs w:val="32"/>
        </w:rPr>
        <w:t xml:space="preserve"> e praticar e se exercitar. A paixão pelo esporte me trouxe conquistas e título, e principalmente a vontade e paixão por compe</w:t>
      </w:r>
      <w:r w:rsidRPr="2B404B95" w:rsidR="024EF2C6">
        <w:rPr>
          <w:b w:val="0"/>
          <w:bCs w:val="0"/>
          <w:color w:val="auto"/>
          <w:sz w:val="32"/>
          <w:szCs w:val="32"/>
        </w:rPr>
        <w:t>tir, se</w:t>
      </w:r>
      <w:r w:rsidRPr="2B404B95" w:rsidR="158AB7FF">
        <w:rPr>
          <w:b w:val="0"/>
          <w:bCs w:val="0"/>
          <w:color w:val="auto"/>
          <w:sz w:val="32"/>
          <w:szCs w:val="32"/>
        </w:rPr>
        <w:t>r</w:t>
      </w:r>
      <w:r w:rsidRPr="2B404B95" w:rsidR="024EF2C6">
        <w:rPr>
          <w:b w:val="0"/>
          <w:bCs w:val="0"/>
          <w:color w:val="auto"/>
          <w:sz w:val="32"/>
          <w:szCs w:val="32"/>
        </w:rPr>
        <w:t xml:space="preserve"> vencedor.</w:t>
      </w:r>
    </w:p>
    <w:p w:rsidR="2B404B95" w:rsidP="2B404B95" w:rsidRDefault="2B404B95" w14:paraId="055305DF" w14:textId="589D3FCB">
      <w:pPr>
        <w:pStyle w:val="Normal"/>
        <w:ind w:left="0" w:firstLine="708"/>
        <w:rPr>
          <w:b w:val="0"/>
          <w:bCs w:val="0"/>
          <w:color w:val="auto"/>
          <w:sz w:val="32"/>
          <w:szCs w:val="32"/>
        </w:rPr>
      </w:pPr>
    </w:p>
    <w:p w:rsidR="073A2B90" w:rsidP="2B404B95" w:rsidRDefault="073A2B90" w14:paraId="0C6D2244" w14:textId="5C7DBE81">
      <w:pPr>
        <w:pStyle w:val="Normal"/>
        <w:ind w:left="708" w:firstLine="708"/>
        <w:rPr>
          <w:b w:val="1"/>
          <w:bCs w:val="1"/>
          <w:color w:val="002060"/>
          <w:sz w:val="52"/>
          <w:szCs w:val="52"/>
        </w:rPr>
      </w:pPr>
      <w:r w:rsidRPr="2B404B95" w:rsidR="3CF733B9">
        <w:rPr>
          <w:b w:val="1"/>
          <w:bCs w:val="1"/>
          <w:color w:val="153D63" w:themeColor="text2" w:themeTint="E6" w:themeShade="FF"/>
          <w:sz w:val="48"/>
          <w:szCs w:val="48"/>
        </w:rPr>
        <w:t>Escopo</w:t>
      </w:r>
    </w:p>
    <w:p w:rsidR="3CF733B9" w:rsidP="2B404B95" w:rsidRDefault="3CF733B9" w14:paraId="4B7B1798" w14:textId="2EC11994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Elaborar e construir um site para acesso a plataforma;</w:t>
      </w:r>
    </w:p>
    <w:p w:rsidR="3CF733B9" w:rsidP="2B404B95" w:rsidRDefault="3CF733B9" w14:paraId="35C089FF" w14:textId="3DA3275F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Criar Tela para Cadastro e Login na plataforma</w:t>
      </w:r>
    </w:p>
    <w:p w:rsidR="3CF733B9" w:rsidP="2B404B95" w:rsidRDefault="3CF733B9" w14:paraId="31DA308D" w14:textId="4B2F5D63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 xml:space="preserve">Criar área com gráficos e informações sobre 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 xml:space="preserve">acesso 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e respostas dos questionários – Dashboard.</w:t>
      </w:r>
    </w:p>
    <w:p w:rsidR="2B404B95" w:rsidP="2B404B95" w:rsidRDefault="2B404B95" w14:paraId="62C8B5AF" w14:textId="08D884B2">
      <w:pPr>
        <w:pStyle w:val="Normal"/>
        <w:ind w:left="708" w:firstLine="708"/>
        <w:rPr>
          <w:color w:val="000000" w:themeColor="text1" w:themeTint="FF" w:themeShade="FF"/>
          <w:sz w:val="32"/>
          <w:szCs w:val="32"/>
        </w:rPr>
      </w:pPr>
    </w:p>
    <w:p w:rsidR="3CF733B9" w:rsidP="2B404B95" w:rsidRDefault="3CF733B9" w14:paraId="6A2EE298" w14:textId="0DD5781B">
      <w:pPr>
        <w:pStyle w:val="Normal"/>
        <w:ind w:left="2124" w:firstLine="708"/>
        <w:rPr>
          <w:b w:val="1"/>
          <w:bCs w:val="1"/>
          <w:color w:val="153D63" w:themeColor="text2" w:themeTint="E6" w:themeShade="FF"/>
          <w:sz w:val="48"/>
          <w:szCs w:val="48"/>
        </w:rPr>
      </w:pPr>
      <w:r w:rsidRPr="2B404B95" w:rsidR="3CF733B9">
        <w:rPr>
          <w:b w:val="1"/>
          <w:bCs w:val="1"/>
          <w:color w:val="153D63" w:themeColor="text2" w:themeTint="E6" w:themeShade="FF"/>
          <w:sz w:val="48"/>
          <w:szCs w:val="48"/>
        </w:rPr>
        <w:t>Premissas</w:t>
      </w:r>
    </w:p>
    <w:p w:rsidR="3CF733B9" w:rsidP="2B404B95" w:rsidRDefault="3CF733B9" w14:paraId="60477A57" w14:textId="6D752731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Usar uma API;</w:t>
      </w:r>
    </w:p>
    <w:p w:rsidR="3CF733B9" w:rsidP="2B404B95" w:rsidRDefault="3CF733B9" w14:paraId="228B3D71" w14:textId="5CD9DC9C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Estar linkado com o banco de dados;</w:t>
      </w:r>
    </w:p>
    <w:p w:rsidR="3CF733B9" w:rsidP="2B404B95" w:rsidRDefault="3CF733B9" w14:paraId="35F522C3" w14:textId="5FF6B9BB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 xml:space="preserve">Usuário acessar a plataforma por meio de um </w:t>
      </w:r>
      <w:r>
        <w:tab/>
      </w:r>
      <w:r>
        <w:tab/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navegador web;</w:t>
      </w:r>
    </w:p>
    <w:p w:rsidR="3CF733B9" w:rsidP="2B404B95" w:rsidRDefault="3CF733B9" w14:paraId="7C2DF637" w14:textId="11F866C4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Para navegação e visualização é necessário internet;</w:t>
      </w:r>
    </w:p>
    <w:p w:rsidR="2B404B95" w:rsidP="2B404B95" w:rsidRDefault="2B404B95" w14:paraId="35EEBCA3" w14:textId="0C1C692D">
      <w:pPr>
        <w:pStyle w:val="Normal"/>
        <w:ind w:left="708" w:firstLine="0"/>
        <w:rPr>
          <w:color w:val="000000" w:themeColor="text1" w:themeTint="FF" w:themeShade="FF"/>
          <w:sz w:val="32"/>
          <w:szCs w:val="32"/>
        </w:rPr>
      </w:pPr>
    </w:p>
    <w:p w:rsidR="3CF733B9" w:rsidP="2B404B95" w:rsidRDefault="3CF733B9" w14:paraId="4DE8C221" w14:textId="543C78AC">
      <w:pPr>
        <w:pStyle w:val="Normal"/>
        <w:ind w:left="708" w:firstLine="708"/>
      </w:pPr>
      <w:r w:rsidRPr="2B404B95" w:rsidR="3CF733B9">
        <w:rPr>
          <w:color w:val="000000" w:themeColor="text1" w:themeTint="FF" w:themeShade="FF"/>
          <w:sz w:val="32"/>
          <w:szCs w:val="32"/>
        </w:rPr>
        <w:t xml:space="preserve"> </w:t>
      </w:r>
    </w:p>
    <w:p w:rsidR="3CF733B9" w:rsidP="2B404B95" w:rsidRDefault="3CF733B9" w14:paraId="3F8BA814" w14:textId="1DCA97D4">
      <w:pPr>
        <w:pStyle w:val="Normal"/>
        <w:ind w:left="2124" w:firstLine="708"/>
        <w:rPr>
          <w:b w:val="1"/>
          <w:bCs w:val="1"/>
          <w:color w:val="153D63" w:themeColor="text2" w:themeTint="E6" w:themeShade="FF"/>
          <w:sz w:val="48"/>
          <w:szCs w:val="48"/>
        </w:rPr>
      </w:pPr>
      <w:r w:rsidRPr="2B404B95" w:rsidR="3CF733B9">
        <w:rPr>
          <w:b w:val="1"/>
          <w:bCs w:val="1"/>
          <w:color w:val="153D63" w:themeColor="text2" w:themeTint="E6" w:themeShade="FF"/>
          <w:sz w:val="48"/>
          <w:szCs w:val="48"/>
        </w:rPr>
        <w:t>Restrições</w:t>
      </w:r>
    </w:p>
    <w:p w:rsidR="3CF733B9" w:rsidP="2B404B95" w:rsidRDefault="3CF733B9" w14:paraId="44EB31EC" w14:textId="546597ED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Não terá acesso sem internet;</w:t>
      </w:r>
    </w:p>
    <w:p w:rsidR="3CF733B9" w:rsidP="2B404B95" w:rsidRDefault="3CF733B9" w14:paraId="74A28697" w14:textId="57902C64">
      <w:pPr>
        <w:pStyle w:val="Normal"/>
        <w:ind w:left="708" w:firstLine="0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Não terá suporte para mobile;</w:t>
      </w:r>
    </w:p>
    <w:p w:rsidR="3CF733B9" w:rsidP="2B404B95" w:rsidRDefault="3CF733B9" w14:paraId="5C46310F" w14:textId="4BC685BA">
      <w:pPr>
        <w:pStyle w:val="Normal"/>
        <w:ind w:left="708" w:firstLine="708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Usuário não poderá acessar se for menos de 12 anos;</w:t>
      </w:r>
    </w:p>
    <w:p w:rsidR="3CF733B9" w:rsidP="2B404B95" w:rsidRDefault="3CF733B9" w14:paraId="46135F25" w14:textId="4F4FEF90">
      <w:pPr>
        <w:pStyle w:val="Normal"/>
        <w:ind w:left="708" w:firstLine="708"/>
      </w:pPr>
      <w:r w:rsidRPr="2B404B95" w:rsidR="3CF733B9">
        <w:rPr>
          <w:color w:val="000000" w:themeColor="text1" w:themeTint="FF" w:themeShade="FF"/>
          <w:sz w:val="32"/>
          <w:szCs w:val="32"/>
        </w:rPr>
        <w:t>⦁</w:t>
      </w:r>
      <w:r>
        <w:tab/>
      </w:r>
      <w:r w:rsidRPr="2B404B95" w:rsidR="3CF733B9">
        <w:rPr>
          <w:color w:val="000000" w:themeColor="text1" w:themeTint="FF" w:themeShade="FF"/>
          <w:sz w:val="32"/>
          <w:szCs w:val="32"/>
        </w:rPr>
        <w:t>Usuário não terá acesso a todos os quizzes sem efetuar um cadastro e/ou login.</w:t>
      </w:r>
    </w:p>
    <w:p w:rsidR="2B404B95" w:rsidP="2B404B95" w:rsidRDefault="2B404B95" w14:paraId="793D9432" w14:textId="571D575E">
      <w:pPr>
        <w:pStyle w:val="Normal"/>
        <w:ind w:left="708" w:firstLine="708"/>
        <w:rPr>
          <w:color w:val="000000" w:themeColor="text1" w:themeTint="FF" w:themeShade="FF"/>
          <w:sz w:val="32"/>
          <w:szCs w:val="32"/>
        </w:rPr>
      </w:pPr>
    </w:p>
    <w:p w:rsidR="2B404B95" w:rsidP="2B404B95" w:rsidRDefault="2B404B95" w14:paraId="0CEB0295" w14:textId="4D860B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5556E"/>
    <w:rsid w:val="024EF2C6"/>
    <w:rsid w:val="0318FEFC"/>
    <w:rsid w:val="05B1EAD4"/>
    <w:rsid w:val="0673295E"/>
    <w:rsid w:val="073A2B90"/>
    <w:rsid w:val="0984E3B2"/>
    <w:rsid w:val="09896E77"/>
    <w:rsid w:val="0BB1FB5F"/>
    <w:rsid w:val="0D7D4D84"/>
    <w:rsid w:val="0DD4A888"/>
    <w:rsid w:val="0EC34C88"/>
    <w:rsid w:val="158A1D69"/>
    <w:rsid w:val="158AB7FF"/>
    <w:rsid w:val="170E3CB6"/>
    <w:rsid w:val="17818D2C"/>
    <w:rsid w:val="18D45123"/>
    <w:rsid w:val="1C400C4E"/>
    <w:rsid w:val="1E70E6EA"/>
    <w:rsid w:val="1E8279BB"/>
    <w:rsid w:val="1FF6A882"/>
    <w:rsid w:val="20D0B2DC"/>
    <w:rsid w:val="219278E3"/>
    <w:rsid w:val="23B7F42F"/>
    <w:rsid w:val="256CD239"/>
    <w:rsid w:val="266CDA72"/>
    <w:rsid w:val="2AF7393D"/>
    <w:rsid w:val="2B404B95"/>
    <w:rsid w:val="2F95556E"/>
    <w:rsid w:val="2FAF5986"/>
    <w:rsid w:val="302F7195"/>
    <w:rsid w:val="35CA79E2"/>
    <w:rsid w:val="38B02731"/>
    <w:rsid w:val="39C28C84"/>
    <w:rsid w:val="3B98D1E8"/>
    <w:rsid w:val="3BCFDD36"/>
    <w:rsid w:val="3C45D615"/>
    <w:rsid w:val="3CA90CAF"/>
    <w:rsid w:val="3CF733B9"/>
    <w:rsid w:val="3F3A2DAF"/>
    <w:rsid w:val="42001FBE"/>
    <w:rsid w:val="42A0F151"/>
    <w:rsid w:val="441D8679"/>
    <w:rsid w:val="44A3C715"/>
    <w:rsid w:val="44C7AA0F"/>
    <w:rsid w:val="45ADF34E"/>
    <w:rsid w:val="47E8E63F"/>
    <w:rsid w:val="49354DA5"/>
    <w:rsid w:val="4BEE9DDD"/>
    <w:rsid w:val="4CF229B5"/>
    <w:rsid w:val="4E881DCD"/>
    <w:rsid w:val="4FBA47EE"/>
    <w:rsid w:val="503B4227"/>
    <w:rsid w:val="504843F9"/>
    <w:rsid w:val="50B60262"/>
    <w:rsid w:val="55474391"/>
    <w:rsid w:val="55B2DE6A"/>
    <w:rsid w:val="571ECB57"/>
    <w:rsid w:val="57790EEB"/>
    <w:rsid w:val="5A1FA12A"/>
    <w:rsid w:val="61D2E66F"/>
    <w:rsid w:val="61DBE2EF"/>
    <w:rsid w:val="63CB4C66"/>
    <w:rsid w:val="63D595BB"/>
    <w:rsid w:val="63D87EBF"/>
    <w:rsid w:val="64E76965"/>
    <w:rsid w:val="656766B6"/>
    <w:rsid w:val="65B680BA"/>
    <w:rsid w:val="6782B259"/>
    <w:rsid w:val="6AE8147A"/>
    <w:rsid w:val="6D15DE0C"/>
    <w:rsid w:val="6EF1CDD0"/>
    <w:rsid w:val="6F481D6F"/>
    <w:rsid w:val="72B7E832"/>
    <w:rsid w:val="72B8CEA2"/>
    <w:rsid w:val="735D650B"/>
    <w:rsid w:val="73727A18"/>
    <w:rsid w:val="76EBF15E"/>
    <w:rsid w:val="794749D2"/>
    <w:rsid w:val="7E6875D2"/>
    <w:rsid w:val="7F5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556E"/>
  <w15:chartTrackingRefBased/>
  <w15:docId w15:val="{536213E8-DB38-42C0-8CB6-B8096F681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87c8b54ee746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2024-06-01T21:26:42.2120140Z</dcterms:created>
  <dcterms:modified xsi:type="dcterms:W3CDTF">2024-06-01T22:53:38.9021079Z</dcterms:modified>
  <dc:creator>GUSTAVO BARRETO DOS SANTOS .</dc:creator>
  <lastModifiedBy>GUSTAVO BARRETO DOS SANTOS .</lastModifiedBy>
</coreProperties>
</file>