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B19DA99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44"/>
          <w:szCs w:val="44"/>
          <w:lang w:eastAsia="es-419"/>
        </w:rPr>
        <w:t>GRUPO 03</w:t>
      </w:r>
    </w:p>
    <w:p w14:paraId="29E415E5" w14:textId="77777777" w:rsidR="00825C72" w:rsidRPr="00825C72" w:rsidRDefault="00825C72" w:rsidP="00825C72">
      <w:pPr>
        <w:widowControl/>
        <w:suppressAutoHyphens w:val="0"/>
        <w:spacing w:after="240"/>
        <w:jc w:val="left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ascii="Times New Roman" w:eastAsia="Times New Roman" w:hAnsi="Times New Roman" w:cs="Times New Roman"/>
          <w:lang w:eastAsia="es-419"/>
        </w:rPr>
        <w:br/>
      </w:r>
    </w:p>
    <w:p w14:paraId="2E28C4D7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color w:val="000000"/>
          <w:sz w:val="28"/>
          <w:szCs w:val="28"/>
          <w:lang w:eastAsia="es-419"/>
        </w:rPr>
        <w:t>INTEGRANTES</w:t>
      </w:r>
    </w:p>
    <w:p w14:paraId="6D142CFE" w14:textId="77777777" w:rsidR="00825C72" w:rsidRPr="00825C72" w:rsidRDefault="00825C72" w:rsidP="00825C72">
      <w:pPr>
        <w:widowControl/>
        <w:suppressAutoHyphens w:val="0"/>
        <w:jc w:val="left"/>
        <w:rPr>
          <w:rFonts w:ascii="Times New Roman" w:eastAsia="Times New Roman" w:hAnsi="Times New Roman" w:cs="Times New Roman"/>
          <w:lang w:eastAsia="es-419"/>
        </w:rPr>
      </w:pPr>
    </w:p>
    <w:p w14:paraId="3A0EF1A7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 xml:space="preserve">Bianca </w:t>
      </w:r>
      <w:proofErr w:type="spellStart"/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Piña</w:t>
      </w:r>
      <w:proofErr w:type="spellEnd"/>
    </w:p>
    <w:p w14:paraId="6A59645D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Daniel Pinheiro</w:t>
      </w:r>
    </w:p>
    <w:p w14:paraId="026C35AE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Gustavo Cardoso</w:t>
      </w:r>
    </w:p>
    <w:p w14:paraId="0C540B49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Mariana Souza</w:t>
      </w:r>
    </w:p>
    <w:p w14:paraId="0F41B668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Nanci Damasceno</w:t>
      </w:r>
    </w:p>
    <w:p w14:paraId="66FF77CE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Rafaella Cruz</w:t>
      </w:r>
    </w:p>
    <w:p w14:paraId="71A40817" w14:textId="77777777" w:rsidR="00825C72" w:rsidRPr="00825C72" w:rsidRDefault="00825C72" w:rsidP="00825C72">
      <w:pPr>
        <w:widowControl/>
        <w:suppressAutoHyphens w:val="0"/>
        <w:spacing w:after="240"/>
        <w:jc w:val="left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</w:p>
    <w:p w14:paraId="3CD7523E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32"/>
          <w:szCs w:val="32"/>
          <w:lang w:eastAsia="es-419"/>
        </w:rPr>
        <w:t>PROJETO INTEGRADOR</w:t>
      </w:r>
    </w:p>
    <w:p w14:paraId="2B7ADFFA" w14:textId="5D9C2F28" w:rsidR="00825C72" w:rsidRPr="00825C72" w:rsidRDefault="0003398E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>
        <w:rPr>
          <w:rFonts w:eastAsia="Times New Roman"/>
          <w:b/>
          <w:bCs/>
          <w:smallCaps/>
          <w:color w:val="000000"/>
          <w:sz w:val="32"/>
          <w:szCs w:val="32"/>
          <w:lang w:eastAsia="es-419"/>
        </w:rPr>
        <w:t>Prototipagem do banco de dados</w:t>
      </w:r>
    </w:p>
    <w:p w14:paraId="23EF504A" w14:textId="77777777" w:rsidR="00825C72" w:rsidRPr="00825C72" w:rsidRDefault="00825C72" w:rsidP="00825C72">
      <w:pPr>
        <w:widowControl/>
        <w:suppressAutoHyphens w:val="0"/>
        <w:jc w:val="left"/>
        <w:rPr>
          <w:rFonts w:ascii="Times New Roman" w:eastAsia="Times New Roman" w:hAnsi="Times New Roman" w:cs="Times New Roman"/>
          <w:lang w:eastAsia="es-419"/>
        </w:rPr>
      </w:pPr>
    </w:p>
    <w:p w14:paraId="2EE7F1E3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34"/>
          <w:szCs w:val="34"/>
          <w:lang w:eastAsia="es-419"/>
        </w:rPr>
        <w:t>Tema: Água potável e saneamento básico - Garantir a disponibilidade e a gestão sustentável da água potável e do saneamento para todos.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5916A062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44"/>
          <w:szCs w:val="44"/>
          <w:lang w:eastAsia="es-419"/>
        </w:rPr>
        <w:t>GRUPO 03</w:t>
      </w:r>
    </w:p>
    <w:p w14:paraId="5413A744" w14:textId="77777777" w:rsidR="00825C72" w:rsidRPr="00825C72" w:rsidRDefault="00825C72" w:rsidP="00825C72">
      <w:pPr>
        <w:widowControl/>
        <w:suppressAutoHyphens w:val="0"/>
        <w:spacing w:after="240"/>
        <w:jc w:val="left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ascii="Times New Roman" w:eastAsia="Times New Roman" w:hAnsi="Times New Roman" w:cs="Times New Roman"/>
          <w:lang w:eastAsia="es-419"/>
        </w:rPr>
        <w:br/>
      </w:r>
    </w:p>
    <w:p w14:paraId="1104C97A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color w:val="000000"/>
          <w:sz w:val="28"/>
          <w:szCs w:val="28"/>
          <w:lang w:eastAsia="es-419"/>
        </w:rPr>
        <w:t>INTEGRANTES</w:t>
      </w:r>
    </w:p>
    <w:p w14:paraId="7FB204C4" w14:textId="77777777" w:rsidR="00825C72" w:rsidRPr="00825C72" w:rsidRDefault="00825C72" w:rsidP="00825C72">
      <w:pPr>
        <w:widowControl/>
        <w:suppressAutoHyphens w:val="0"/>
        <w:jc w:val="left"/>
        <w:rPr>
          <w:rFonts w:ascii="Times New Roman" w:eastAsia="Times New Roman" w:hAnsi="Times New Roman" w:cs="Times New Roman"/>
          <w:lang w:eastAsia="es-419"/>
        </w:rPr>
      </w:pPr>
    </w:p>
    <w:p w14:paraId="6B6DBCED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 xml:space="preserve">Bianca </w:t>
      </w:r>
      <w:proofErr w:type="spellStart"/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Piña</w:t>
      </w:r>
      <w:proofErr w:type="spellEnd"/>
    </w:p>
    <w:p w14:paraId="6BF5B553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Daniel Pinheiro</w:t>
      </w:r>
    </w:p>
    <w:p w14:paraId="4C3A1A47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Gustavo Cardoso</w:t>
      </w:r>
    </w:p>
    <w:p w14:paraId="6C0EE9A3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Mariana Souza</w:t>
      </w:r>
    </w:p>
    <w:p w14:paraId="1325F5DF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Nanci Damasceno</w:t>
      </w:r>
    </w:p>
    <w:p w14:paraId="325635F8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smallCaps/>
          <w:color w:val="000000"/>
          <w:sz w:val="28"/>
          <w:szCs w:val="28"/>
          <w:lang w:eastAsia="es-419"/>
        </w:rPr>
        <w:t>Rafaella Cruz</w:t>
      </w:r>
    </w:p>
    <w:p w14:paraId="30612949" w14:textId="77777777" w:rsidR="00825C72" w:rsidRPr="00825C72" w:rsidRDefault="00825C72" w:rsidP="00825C72">
      <w:pPr>
        <w:widowControl/>
        <w:suppressAutoHyphens w:val="0"/>
        <w:spacing w:after="240"/>
        <w:jc w:val="left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  <w:r w:rsidRPr="00825C72">
        <w:rPr>
          <w:rFonts w:ascii="Times New Roman" w:eastAsia="Times New Roman" w:hAnsi="Times New Roman" w:cs="Times New Roman"/>
          <w:lang w:eastAsia="es-419"/>
        </w:rPr>
        <w:br/>
      </w:r>
    </w:p>
    <w:p w14:paraId="2BB89E08" w14:textId="77777777" w:rsidR="0003398E" w:rsidRPr="00825C72" w:rsidRDefault="0003398E" w:rsidP="0003398E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32"/>
          <w:szCs w:val="32"/>
          <w:lang w:eastAsia="es-419"/>
        </w:rPr>
        <w:t>PROJETO INTEGRADOR</w:t>
      </w:r>
    </w:p>
    <w:p w14:paraId="64935A3E" w14:textId="77777777" w:rsidR="0003398E" w:rsidRPr="00825C72" w:rsidRDefault="0003398E" w:rsidP="0003398E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>
        <w:rPr>
          <w:rFonts w:eastAsia="Times New Roman"/>
          <w:b/>
          <w:bCs/>
          <w:smallCaps/>
          <w:color w:val="000000"/>
          <w:sz w:val="32"/>
          <w:szCs w:val="32"/>
          <w:lang w:eastAsia="es-419"/>
        </w:rPr>
        <w:t>Prototipagem do banco de dados</w:t>
      </w:r>
    </w:p>
    <w:p w14:paraId="09EBB173" w14:textId="77777777" w:rsidR="00825C72" w:rsidRPr="00825C72" w:rsidRDefault="00825C72" w:rsidP="00825C72">
      <w:pPr>
        <w:widowControl/>
        <w:suppressAutoHyphens w:val="0"/>
        <w:jc w:val="left"/>
        <w:rPr>
          <w:rFonts w:ascii="Times New Roman" w:eastAsia="Times New Roman" w:hAnsi="Times New Roman" w:cs="Times New Roman"/>
          <w:lang w:eastAsia="es-419"/>
        </w:rPr>
      </w:pPr>
    </w:p>
    <w:p w14:paraId="32034FA9" w14:textId="77777777" w:rsidR="00825C72" w:rsidRPr="00825C72" w:rsidRDefault="00825C72" w:rsidP="00825C72">
      <w:pPr>
        <w:widowControl/>
        <w:suppressAutoHyphens w:val="0"/>
        <w:jc w:val="center"/>
        <w:rPr>
          <w:rFonts w:ascii="Times New Roman" w:eastAsia="Times New Roman" w:hAnsi="Times New Roman" w:cs="Times New Roman"/>
          <w:lang w:eastAsia="es-419"/>
        </w:rPr>
      </w:pPr>
      <w:r w:rsidRPr="00825C72">
        <w:rPr>
          <w:rFonts w:eastAsia="Times New Roman"/>
          <w:b/>
          <w:bCs/>
          <w:smallCaps/>
          <w:color w:val="000000"/>
          <w:sz w:val="34"/>
          <w:szCs w:val="34"/>
          <w:lang w:eastAsia="es-419"/>
        </w:rPr>
        <w:t>Tema: Água potável e saneamento básico - Garantir a disponibilidade e a gestão sustentável da água potável e do saneamento para todos.</w:t>
      </w:r>
    </w:p>
    <w:p w14:paraId="1267DECC" w14:textId="2A9DB94C" w:rsidR="008356ED" w:rsidRDefault="008356ED">
      <w:pPr>
        <w:rPr>
          <w:sz w:val="20"/>
          <w:szCs w:val="20"/>
        </w:rPr>
      </w:pPr>
    </w:p>
    <w:p w14:paraId="7FDA5DB1" w14:textId="77493B45" w:rsidR="00825C72" w:rsidRDefault="00825C72">
      <w:pPr>
        <w:rPr>
          <w:sz w:val="20"/>
          <w:szCs w:val="20"/>
        </w:rPr>
      </w:pPr>
    </w:p>
    <w:p w14:paraId="4F73BC87" w14:textId="261467A1" w:rsidR="00825C72" w:rsidRDefault="00825C72">
      <w:pPr>
        <w:rPr>
          <w:sz w:val="20"/>
          <w:szCs w:val="20"/>
        </w:rPr>
      </w:pPr>
    </w:p>
    <w:p w14:paraId="168BFC9D" w14:textId="66E489FE" w:rsidR="008356ED" w:rsidRDefault="008356ED">
      <w:pPr>
        <w:rPr>
          <w:sz w:val="20"/>
          <w:szCs w:val="20"/>
        </w:rPr>
      </w:pPr>
    </w:p>
    <w:p w14:paraId="688ED16D" w14:textId="77777777" w:rsidR="00FF0DDC" w:rsidRDefault="00FF0DDC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0DB0988" w:rsidR="008356ED" w:rsidRDefault="00044936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93A631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E3905">
        <w:rPr>
          <w:b/>
          <w:sz w:val="28"/>
          <w:szCs w:val="28"/>
        </w:rPr>
        <w:t>tb_p</w:t>
      </w:r>
      <w:r w:rsidR="00044936">
        <w:rPr>
          <w:b/>
          <w:sz w:val="28"/>
          <w:szCs w:val="28"/>
        </w:rPr>
        <w:t>ostagens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442" w:type="dxa"/>
        <w:tblLayout w:type="fixed"/>
        <w:tblLook w:val="0600" w:firstRow="0" w:lastRow="0" w:firstColumn="0" w:lastColumn="0" w:noHBand="1" w:noVBand="1"/>
      </w:tblPr>
      <w:tblGrid>
        <w:gridCol w:w="2263"/>
        <w:gridCol w:w="6087"/>
        <w:gridCol w:w="1092"/>
      </w:tblGrid>
      <w:tr w:rsidR="008356ED" w14:paraId="3919996E" w14:textId="77777777" w:rsidTr="00E970BB">
        <w:tc>
          <w:tcPr>
            <w:tcW w:w="2263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970BB">
        <w:trPr>
          <w:trHeight w:val="364"/>
        </w:trPr>
        <w:tc>
          <w:tcPr>
            <w:tcW w:w="2263" w:type="dxa"/>
          </w:tcPr>
          <w:p w14:paraId="261FE64E" w14:textId="527B961D" w:rsidR="00044936" w:rsidRDefault="0004493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E970BB">
              <w:rPr>
                <w:sz w:val="20"/>
                <w:szCs w:val="20"/>
              </w:rPr>
              <w:t xml:space="preserve"> </w:t>
            </w:r>
            <w:proofErr w:type="spellStart"/>
            <w:r w:rsidR="00E970BB" w:rsidRPr="00406B37">
              <w:rPr>
                <w:b/>
                <w:bCs/>
                <w:sz w:val="20"/>
                <w:szCs w:val="20"/>
              </w:rPr>
              <w:t>bigint</w:t>
            </w:r>
            <w:proofErr w:type="spellEnd"/>
            <w:r w:rsidR="00E970BB" w:rsidRPr="00406B37">
              <w:rPr>
                <w:b/>
                <w:bCs/>
                <w:sz w:val="20"/>
                <w:szCs w:val="20"/>
              </w:rPr>
              <w:t xml:space="preserve"> </w:t>
            </w:r>
            <w:r w:rsidR="00E970BB" w:rsidRPr="00406B37">
              <w:rPr>
                <w:b/>
                <w:bCs/>
                <w:sz w:val="20"/>
                <w:szCs w:val="20"/>
              </w:rPr>
              <w:t xml:space="preserve">NN </w:t>
            </w:r>
            <w:r w:rsidR="00E970BB" w:rsidRPr="00406B37">
              <w:rPr>
                <w:b/>
                <w:bCs/>
                <w:sz w:val="20"/>
                <w:szCs w:val="20"/>
              </w:rPr>
              <w:t>AI</w:t>
            </w:r>
          </w:p>
        </w:tc>
        <w:tc>
          <w:tcPr>
            <w:tcW w:w="6087" w:type="dxa"/>
          </w:tcPr>
          <w:p w14:paraId="30D313E8" w14:textId="07378D4B" w:rsidR="008356ED" w:rsidRDefault="00495D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81C13">
              <w:rPr>
                <w:sz w:val="20"/>
                <w:szCs w:val="20"/>
              </w:rPr>
              <w:t>xi</w:t>
            </w:r>
            <w:r>
              <w:rPr>
                <w:sz w:val="20"/>
                <w:szCs w:val="20"/>
              </w:rPr>
              <w:t>ste para identificar uma postagem para que que não existam dados duplicados na tabela.</w:t>
            </w:r>
          </w:p>
        </w:tc>
        <w:tc>
          <w:tcPr>
            <w:tcW w:w="1092" w:type="dxa"/>
          </w:tcPr>
          <w:p w14:paraId="2CAF6F64" w14:textId="22D0B12F" w:rsidR="008356ED" w:rsidRPr="00BE118D" w:rsidRDefault="00615327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PK</w:t>
            </w:r>
          </w:p>
        </w:tc>
      </w:tr>
      <w:tr w:rsidR="008356ED" w14:paraId="77D742D6" w14:textId="77777777" w:rsidTr="00E970BB">
        <w:tc>
          <w:tcPr>
            <w:tcW w:w="2263" w:type="dxa"/>
          </w:tcPr>
          <w:p w14:paraId="024900ED" w14:textId="308B9B20" w:rsidR="008356ED" w:rsidRDefault="00993B0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087" w:type="dxa"/>
          </w:tcPr>
          <w:p w14:paraId="45B53267" w14:textId="1CF90EA2" w:rsidR="008356ED" w:rsidRPr="00C81C13" w:rsidRDefault="00C81C13">
            <w:pPr>
              <w:spacing w:before="120" w:after="120"/>
              <w:rPr>
                <w:sz w:val="20"/>
                <w:szCs w:val="20"/>
              </w:rPr>
            </w:pPr>
            <w:r w:rsidRPr="00C81C13">
              <w:rPr>
                <w:sz w:val="20"/>
                <w:szCs w:val="20"/>
              </w:rPr>
              <w:t>Expressão colocada no início de uma postagem criada para chamar a atenção do usuário sobre o que será tratado de forma sucinta.</w:t>
            </w:r>
          </w:p>
        </w:tc>
        <w:tc>
          <w:tcPr>
            <w:tcW w:w="1092" w:type="dxa"/>
          </w:tcPr>
          <w:p w14:paraId="0E580D56" w14:textId="77777777" w:rsidR="008356ED" w:rsidRDefault="008356ED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  <w:p w14:paraId="535B7D00" w14:textId="39AF1DC8" w:rsidR="00BE118D" w:rsidRPr="00BE118D" w:rsidRDefault="00BE118D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356ED" w14:paraId="5DE33528" w14:textId="77777777" w:rsidTr="00E970BB">
        <w:tc>
          <w:tcPr>
            <w:tcW w:w="2263" w:type="dxa"/>
          </w:tcPr>
          <w:p w14:paraId="182C03C8" w14:textId="403F0645" w:rsidR="008356ED" w:rsidRDefault="00E970B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087" w:type="dxa"/>
          </w:tcPr>
          <w:p w14:paraId="6B99C2D4" w14:textId="6F87EB48" w:rsidR="008356ED" w:rsidRPr="00BE118D" w:rsidRDefault="00BE118D">
            <w:pPr>
              <w:spacing w:before="120" w:after="120"/>
              <w:rPr>
                <w:sz w:val="20"/>
                <w:szCs w:val="20"/>
              </w:rPr>
            </w:pPr>
            <w:r w:rsidRPr="00BE118D">
              <w:rPr>
                <w:sz w:val="20"/>
                <w:szCs w:val="20"/>
              </w:rPr>
              <w:t>De</w:t>
            </w:r>
            <w:r w:rsidRPr="00BE118D">
              <w:rPr>
                <w:color w:val="2E3338"/>
                <w:sz w:val="20"/>
                <w:szCs w:val="20"/>
              </w:rPr>
              <w:t>scrição da postagem</w:t>
            </w:r>
            <w:r>
              <w:rPr>
                <w:color w:val="2E3338"/>
                <w:sz w:val="20"/>
                <w:szCs w:val="20"/>
              </w:rPr>
              <w:t>,</w:t>
            </w:r>
            <w:r w:rsidRPr="00BE118D">
              <w:rPr>
                <w:color w:val="2E3338"/>
                <w:sz w:val="20"/>
                <w:szCs w:val="20"/>
              </w:rPr>
              <w:t xml:space="preserve"> criada para informar o usuário de forma detalhada</w:t>
            </w:r>
            <w:r>
              <w:rPr>
                <w:color w:val="2E3338"/>
                <w:sz w:val="20"/>
                <w:szCs w:val="20"/>
              </w:rPr>
              <w:t xml:space="preserve"> sobre o assunto informado no título.</w:t>
            </w:r>
          </w:p>
        </w:tc>
        <w:tc>
          <w:tcPr>
            <w:tcW w:w="1092" w:type="dxa"/>
          </w:tcPr>
          <w:p w14:paraId="04D4418B" w14:textId="77777777" w:rsidR="008356ED" w:rsidRPr="00BE118D" w:rsidRDefault="008356ED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356ED" w14:paraId="35FE448F" w14:textId="77777777" w:rsidTr="00E970BB">
        <w:tc>
          <w:tcPr>
            <w:tcW w:w="2263" w:type="dxa"/>
          </w:tcPr>
          <w:p w14:paraId="707B1A31" w14:textId="533456EC" w:rsidR="008356ED" w:rsidRDefault="00E970B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Pr="00406B37">
              <w:rPr>
                <w:b/>
                <w:bCs/>
                <w:sz w:val="20"/>
                <w:szCs w:val="20"/>
              </w:rPr>
              <w:t>date</w:t>
            </w:r>
            <w:r w:rsidRPr="00406B37">
              <w:rPr>
                <w:b/>
                <w:bCs/>
                <w:sz w:val="20"/>
                <w:szCs w:val="20"/>
              </w:rPr>
              <w:t xml:space="preserve"> NN</w:t>
            </w:r>
          </w:p>
        </w:tc>
        <w:tc>
          <w:tcPr>
            <w:tcW w:w="6087" w:type="dxa"/>
          </w:tcPr>
          <w:p w14:paraId="3DA8C1C3" w14:textId="17591C6A" w:rsidR="008356ED" w:rsidRPr="00C81C13" w:rsidRDefault="007A0C0F">
            <w:pPr>
              <w:spacing w:before="120" w:after="120"/>
              <w:rPr>
                <w:sz w:val="20"/>
                <w:szCs w:val="20"/>
              </w:rPr>
            </w:pPr>
            <w:r w:rsidRPr="00C81C13">
              <w:rPr>
                <w:sz w:val="20"/>
                <w:szCs w:val="20"/>
              </w:rPr>
              <w:t>Este atributo foi criado para identificarmos quando a postagem foi realizada.</w:t>
            </w:r>
          </w:p>
        </w:tc>
        <w:tc>
          <w:tcPr>
            <w:tcW w:w="1092" w:type="dxa"/>
          </w:tcPr>
          <w:p w14:paraId="0E1E2857" w14:textId="77777777" w:rsidR="008356ED" w:rsidRPr="00BE118D" w:rsidRDefault="008356ED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356ED" w14:paraId="797603FF" w14:textId="77777777" w:rsidTr="00E970BB">
        <w:tc>
          <w:tcPr>
            <w:tcW w:w="2263" w:type="dxa"/>
          </w:tcPr>
          <w:p w14:paraId="7698E934" w14:textId="05BA1AF3" w:rsidR="008356ED" w:rsidRDefault="00E970B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</w:t>
            </w:r>
          </w:p>
        </w:tc>
        <w:tc>
          <w:tcPr>
            <w:tcW w:w="6087" w:type="dxa"/>
          </w:tcPr>
          <w:p w14:paraId="63376620" w14:textId="54F3548E" w:rsidR="008356ED" w:rsidRPr="00C81C13" w:rsidRDefault="007A0C0F">
            <w:pPr>
              <w:spacing w:before="120" w:after="120"/>
              <w:rPr>
                <w:sz w:val="20"/>
                <w:szCs w:val="20"/>
              </w:rPr>
            </w:pPr>
            <w:r w:rsidRPr="00C81C13">
              <w:rPr>
                <w:sz w:val="20"/>
                <w:szCs w:val="20"/>
              </w:rPr>
              <w:t>Este atributo foi criado para caso o usuário queira adicionar alguma imagem a postagem.</w:t>
            </w:r>
          </w:p>
        </w:tc>
        <w:tc>
          <w:tcPr>
            <w:tcW w:w="1092" w:type="dxa"/>
          </w:tcPr>
          <w:p w14:paraId="5F55CBBD" w14:textId="77777777" w:rsidR="008356ED" w:rsidRPr="00BE118D" w:rsidRDefault="008356ED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356ED" w14:paraId="511395C0" w14:textId="77777777" w:rsidTr="00E970BB">
        <w:tc>
          <w:tcPr>
            <w:tcW w:w="2263" w:type="dxa"/>
          </w:tcPr>
          <w:p w14:paraId="3F8454E2" w14:textId="7B577CBB" w:rsidR="008356ED" w:rsidRDefault="00E970B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tb_temas_id</w:t>
            </w:r>
            <w:proofErr w:type="spellEnd"/>
          </w:p>
        </w:tc>
        <w:tc>
          <w:tcPr>
            <w:tcW w:w="6087" w:type="dxa"/>
          </w:tcPr>
          <w:p w14:paraId="52B936B2" w14:textId="43E0EC19" w:rsidR="008356ED" w:rsidRPr="00C81C13" w:rsidRDefault="00C81C13">
            <w:pPr>
              <w:spacing w:before="120" w:after="120"/>
              <w:rPr>
                <w:sz w:val="20"/>
                <w:szCs w:val="20"/>
              </w:rPr>
            </w:pPr>
            <w:r w:rsidRPr="00C81C13">
              <w:rPr>
                <w:color w:val="2E3338"/>
                <w:sz w:val="20"/>
                <w:szCs w:val="20"/>
              </w:rPr>
              <w:t xml:space="preserve">Chave estrangeira que permite a referência a registros da </w:t>
            </w:r>
            <w:proofErr w:type="spellStart"/>
            <w:r>
              <w:rPr>
                <w:color w:val="2E3338"/>
                <w:sz w:val="20"/>
                <w:szCs w:val="20"/>
              </w:rPr>
              <w:t>tb_</w:t>
            </w:r>
            <w:r w:rsidRPr="00C81C13">
              <w:rPr>
                <w:color w:val="2E3338"/>
                <w:sz w:val="20"/>
                <w:szCs w:val="20"/>
              </w:rPr>
              <w:t>tema</w:t>
            </w:r>
            <w:r>
              <w:rPr>
                <w:color w:val="2E3338"/>
                <w:sz w:val="20"/>
                <w:szCs w:val="20"/>
              </w:rPr>
              <w:t>s</w:t>
            </w:r>
            <w:proofErr w:type="spellEnd"/>
            <w:r w:rsidRPr="00C81C13">
              <w:rPr>
                <w:color w:val="2E3338"/>
                <w:sz w:val="20"/>
                <w:szCs w:val="20"/>
              </w:rPr>
              <w:t>, gerando um relacionamento entre elas</w:t>
            </w:r>
          </w:p>
        </w:tc>
        <w:tc>
          <w:tcPr>
            <w:tcW w:w="1092" w:type="dxa"/>
          </w:tcPr>
          <w:p w14:paraId="26742747" w14:textId="60698D5F" w:rsidR="008356ED" w:rsidRPr="00BE118D" w:rsidRDefault="00333F29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E970BB" w14:paraId="7DBDDCE7" w14:textId="77777777" w:rsidTr="00E970BB">
        <w:tc>
          <w:tcPr>
            <w:tcW w:w="2263" w:type="dxa"/>
          </w:tcPr>
          <w:p w14:paraId="3783D7CD" w14:textId="0CC1551E" w:rsidR="00E970BB" w:rsidRDefault="00E970BB" w:rsidP="00E970B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</w:t>
            </w:r>
            <w:r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87" w:type="dxa"/>
          </w:tcPr>
          <w:p w14:paraId="57FAAD29" w14:textId="237E61F7" w:rsidR="00E970BB" w:rsidRPr="00C81C13" w:rsidRDefault="00C81C13" w:rsidP="00E970BB">
            <w:pPr>
              <w:spacing w:before="120" w:after="120"/>
              <w:rPr>
                <w:sz w:val="20"/>
                <w:szCs w:val="20"/>
              </w:rPr>
            </w:pPr>
            <w:r w:rsidRPr="00C81C13">
              <w:rPr>
                <w:sz w:val="20"/>
                <w:szCs w:val="20"/>
              </w:rPr>
              <w:t>C</w:t>
            </w:r>
            <w:r w:rsidRPr="00C81C13">
              <w:rPr>
                <w:color w:val="2E3338"/>
                <w:sz w:val="20"/>
                <w:szCs w:val="20"/>
              </w:rPr>
              <w:t xml:space="preserve">have estrangeira que permite referência a registros da tabela </w:t>
            </w:r>
            <w:proofErr w:type="spellStart"/>
            <w:r w:rsidRPr="00C81C13">
              <w:rPr>
                <w:color w:val="2E3338"/>
                <w:sz w:val="20"/>
                <w:szCs w:val="20"/>
              </w:rPr>
              <w:t>tb_usu</w:t>
            </w:r>
            <w:r>
              <w:rPr>
                <w:color w:val="2E3338"/>
                <w:sz w:val="20"/>
                <w:szCs w:val="20"/>
              </w:rPr>
              <w:t>a</w:t>
            </w:r>
            <w:r w:rsidRPr="00C81C13">
              <w:rPr>
                <w:color w:val="2E3338"/>
                <w:sz w:val="20"/>
                <w:szCs w:val="20"/>
              </w:rPr>
              <w:t>rios</w:t>
            </w:r>
            <w:proofErr w:type="spellEnd"/>
            <w:r w:rsidRPr="00C81C13">
              <w:rPr>
                <w:color w:val="2E3338"/>
                <w:sz w:val="20"/>
                <w:szCs w:val="20"/>
              </w:rPr>
              <w:t>, gerando um relacionamento entre elas</w:t>
            </w:r>
          </w:p>
        </w:tc>
        <w:tc>
          <w:tcPr>
            <w:tcW w:w="1092" w:type="dxa"/>
          </w:tcPr>
          <w:p w14:paraId="46D1E7FE" w14:textId="159736D3" w:rsidR="00E970BB" w:rsidRPr="00BE118D" w:rsidRDefault="00E970BB" w:rsidP="00BE118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FK</w:t>
            </w:r>
          </w:p>
        </w:tc>
      </w:tr>
    </w:tbl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46217852" w14:textId="5BB71213" w:rsidR="008356ED" w:rsidRDefault="006B7E72" w:rsidP="00FF0DD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E3905">
        <w:rPr>
          <w:b/>
          <w:sz w:val="28"/>
          <w:szCs w:val="28"/>
        </w:rPr>
        <w:t>tb_usuario</w:t>
      </w:r>
      <w:proofErr w:type="spellEnd"/>
    </w:p>
    <w:p w14:paraId="193D58C4" w14:textId="77777777" w:rsidR="00FF0DDC" w:rsidRPr="00FF0DDC" w:rsidRDefault="00FF0DDC" w:rsidP="00FF0DDC">
      <w:pPr>
        <w:jc w:val="center"/>
        <w:rPr>
          <w:sz w:val="28"/>
          <w:szCs w:val="28"/>
        </w:rPr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6BF4893" w:rsidR="008356ED" w:rsidRDefault="00406B3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bigint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 xml:space="preserve"> NN AI</w:t>
            </w:r>
          </w:p>
        </w:tc>
        <w:tc>
          <w:tcPr>
            <w:tcW w:w="6087" w:type="dxa"/>
          </w:tcPr>
          <w:p w14:paraId="2688096D" w14:textId="63245C90" w:rsidR="008356ED" w:rsidRDefault="00495D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 para identificar uma </w:t>
            </w:r>
            <w:r>
              <w:rPr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 xml:space="preserve"> para que que não existam dados duplicados na tabela.</w:t>
            </w:r>
          </w:p>
        </w:tc>
        <w:tc>
          <w:tcPr>
            <w:tcW w:w="1092" w:type="dxa"/>
          </w:tcPr>
          <w:p w14:paraId="4BDE69DF" w14:textId="3E9EBCE3" w:rsidR="008356ED" w:rsidRPr="00FF0DDC" w:rsidRDefault="006E3905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F0DDC">
              <w:rPr>
                <w:b/>
                <w:bCs/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1C421BB" w:rsidR="008356ED" w:rsidRDefault="006E3905" w:rsidP="00993B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nome(apelido)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087" w:type="dxa"/>
          </w:tcPr>
          <w:p w14:paraId="03C4D534" w14:textId="10CCF8D9" w:rsidR="008356ED" w:rsidRPr="00FF0DDC" w:rsidRDefault="00FF0DDC">
            <w:pPr>
              <w:spacing w:before="120" w:after="120"/>
              <w:rPr>
                <w:sz w:val="20"/>
                <w:szCs w:val="20"/>
              </w:rPr>
            </w:pPr>
            <w:r w:rsidRPr="00FF0DDC">
              <w:rPr>
                <w:color w:val="2E3338"/>
                <w:sz w:val="20"/>
                <w:szCs w:val="20"/>
              </w:rPr>
              <w:t xml:space="preserve">Utilizado para guardar </w:t>
            </w:r>
            <w:proofErr w:type="spellStart"/>
            <w:r w:rsidRPr="00FF0DDC">
              <w:rPr>
                <w:color w:val="2E3338"/>
                <w:sz w:val="20"/>
                <w:szCs w:val="20"/>
              </w:rPr>
              <w:t>string</w:t>
            </w:r>
            <w:proofErr w:type="spellEnd"/>
            <w:r w:rsidRPr="00FF0DDC">
              <w:rPr>
                <w:color w:val="2E3338"/>
                <w:sz w:val="20"/>
                <w:szCs w:val="20"/>
              </w:rPr>
              <w:t xml:space="preserve"> de tamanho variável. Existe para captar o nome/e ou apelido de entrada escolhido pelo usuário.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6ED429E9" w:rsidR="008356ED" w:rsidRDefault="006E390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087" w:type="dxa"/>
          </w:tcPr>
          <w:p w14:paraId="0CC85CA4" w14:textId="4DCC81BC" w:rsidR="008356ED" w:rsidRPr="00FF0DDC" w:rsidRDefault="00FF0DDC">
            <w:pPr>
              <w:spacing w:before="120" w:after="120"/>
              <w:rPr>
                <w:sz w:val="20"/>
                <w:szCs w:val="20"/>
              </w:rPr>
            </w:pPr>
            <w:r w:rsidRPr="00FF0DDC">
              <w:rPr>
                <w:color w:val="2E3338"/>
                <w:sz w:val="20"/>
                <w:szCs w:val="20"/>
              </w:rPr>
              <w:t xml:space="preserve">Utilizado para guardar </w:t>
            </w:r>
            <w:proofErr w:type="spellStart"/>
            <w:r w:rsidRPr="00FF0DDC">
              <w:rPr>
                <w:color w:val="2E3338"/>
                <w:sz w:val="20"/>
                <w:szCs w:val="20"/>
              </w:rPr>
              <w:t>string</w:t>
            </w:r>
            <w:proofErr w:type="spellEnd"/>
            <w:r w:rsidRPr="00FF0DDC">
              <w:rPr>
                <w:color w:val="2E3338"/>
                <w:sz w:val="20"/>
                <w:szCs w:val="20"/>
              </w:rPr>
              <w:t xml:space="preserve"> de tamanho variável. O atributo serve para gerar uma conta e ser um meio de login na rede social.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91A099C" w:rsidR="008356ED" w:rsidRDefault="006E390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087" w:type="dxa"/>
          </w:tcPr>
          <w:p w14:paraId="4CEB5A78" w14:textId="52231AA0" w:rsidR="008356ED" w:rsidRPr="00FF0DDC" w:rsidRDefault="00FF0DDC">
            <w:pPr>
              <w:spacing w:before="120" w:after="120"/>
              <w:rPr>
                <w:sz w:val="20"/>
                <w:szCs w:val="20"/>
              </w:rPr>
            </w:pPr>
            <w:r w:rsidRPr="00FF0DDC">
              <w:rPr>
                <w:color w:val="2E3338"/>
                <w:sz w:val="20"/>
                <w:szCs w:val="20"/>
                <w:shd w:val="clear" w:color="auto" w:fill="FFFFFF"/>
              </w:rPr>
              <w:t xml:space="preserve">Utilizado para guardar </w:t>
            </w:r>
            <w:proofErr w:type="spellStart"/>
            <w:r w:rsidRPr="00FF0DDC">
              <w:rPr>
                <w:color w:val="2E3338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 w:rsidRPr="00FF0DDC">
              <w:rPr>
                <w:color w:val="2E3338"/>
                <w:sz w:val="20"/>
                <w:szCs w:val="20"/>
                <w:shd w:val="clear" w:color="auto" w:fill="FFFFFF"/>
              </w:rPr>
              <w:t xml:space="preserve"> de tamanho variável. O atributo é usado para que outra pessoa</w:t>
            </w:r>
            <w:r>
              <w:rPr>
                <w:color w:val="2E3338"/>
                <w:sz w:val="20"/>
                <w:szCs w:val="20"/>
                <w:shd w:val="clear" w:color="auto" w:fill="FFFFFF"/>
              </w:rPr>
              <w:t xml:space="preserve"> não</w:t>
            </w:r>
            <w:r w:rsidRPr="00FF0DDC">
              <w:rPr>
                <w:color w:val="2E3338"/>
                <w:sz w:val="20"/>
                <w:szCs w:val="20"/>
                <w:shd w:val="clear" w:color="auto" w:fill="FFFFFF"/>
              </w:rPr>
              <w:t xml:space="preserve"> tenha acesso a conta do titular principal.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2C41A14" w14:textId="46C0E591" w:rsidR="008356ED" w:rsidRDefault="006B7E72" w:rsidP="00FF0DD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6E3905">
        <w:rPr>
          <w:b/>
          <w:sz w:val="28"/>
          <w:szCs w:val="28"/>
        </w:rPr>
        <w:t>tb_temas</w:t>
      </w:r>
      <w:proofErr w:type="spellEnd"/>
    </w:p>
    <w:p w14:paraId="7133CC08" w14:textId="77777777" w:rsidR="00FF0DDC" w:rsidRPr="00FF0DDC" w:rsidRDefault="00FF0DDC" w:rsidP="00FF0DDC">
      <w:pPr>
        <w:rPr>
          <w:sz w:val="28"/>
          <w:szCs w:val="28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A064ACC" w:rsidR="008356ED" w:rsidRDefault="00406B3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bigint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 xml:space="preserve"> NN AI</w:t>
            </w:r>
          </w:p>
        </w:tc>
        <w:tc>
          <w:tcPr>
            <w:tcW w:w="6102" w:type="dxa"/>
          </w:tcPr>
          <w:p w14:paraId="1662F1E0" w14:textId="49941AFE" w:rsidR="008356ED" w:rsidRDefault="00495DC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para identificar um</w:t>
            </w:r>
            <w:r>
              <w:rPr>
                <w:sz w:val="20"/>
                <w:szCs w:val="20"/>
              </w:rPr>
              <w:t xml:space="preserve"> tema </w:t>
            </w:r>
            <w:r>
              <w:rPr>
                <w:sz w:val="20"/>
                <w:szCs w:val="20"/>
              </w:rPr>
              <w:t>para que que não existam dados duplicados na tabela.</w:t>
            </w:r>
          </w:p>
        </w:tc>
        <w:tc>
          <w:tcPr>
            <w:tcW w:w="1092" w:type="dxa"/>
          </w:tcPr>
          <w:p w14:paraId="6CE5E16F" w14:textId="204C6FED" w:rsidR="008356ED" w:rsidRPr="00FF0DDC" w:rsidRDefault="006E3905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F0DDC">
              <w:rPr>
                <w:b/>
                <w:bCs/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76CADECF" w:rsidR="008356ED" w:rsidRDefault="00993B0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102" w:type="dxa"/>
          </w:tcPr>
          <w:p w14:paraId="5F518EC6" w14:textId="18E37EF3" w:rsidR="008356ED" w:rsidRPr="00FF0DDC" w:rsidRDefault="00FF0DDC">
            <w:pPr>
              <w:spacing w:before="120" w:after="120"/>
              <w:rPr>
                <w:sz w:val="20"/>
                <w:szCs w:val="20"/>
              </w:rPr>
            </w:pPr>
            <w:r w:rsidRPr="00FF0DDC">
              <w:rPr>
                <w:color w:val="2E3338"/>
                <w:sz w:val="20"/>
                <w:szCs w:val="20"/>
              </w:rPr>
              <w:t>O título em tema, existe para diferenciar um do outro e conseguir identificar o tema que procura.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3F5A68E6" w:rsidR="008356ED" w:rsidRDefault="00993B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proofErr w:type="spellStart"/>
            <w:r w:rsidRPr="00406B37">
              <w:rPr>
                <w:b/>
                <w:bCs/>
                <w:sz w:val="20"/>
                <w:szCs w:val="20"/>
              </w:rPr>
              <w:t>varchar</w:t>
            </w:r>
            <w:proofErr w:type="spellEnd"/>
            <w:r w:rsidRPr="00406B37">
              <w:rPr>
                <w:b/>
                <w:bCs/>
                <w:sz w:val="20"/>
                <w:szCs w:val="20"/>
              </w:rPr>
              <w:t>(255) NN</w:t>
            </w:r>
          </w:p>
        </w:tc>
        <w:tc>
          <w:tcPr>
            <w:tcW w:w="6102" w:type="dxa"/>
          </w:tcPr>
          <w:p w14:paraId="1FAE5084" w14:textId="06041617" w:rsidR="008356ED" w:rsidRPr="00FF0DDC" w:rsidRDefault="00FF0DDC">
            <w:pPr>
              <w:spacing w:before="120" w:after="120"/>
              <w:rPr>
                <w:sz w:val="20"/>
                <w:szCs w:val="20"/>
              </w:rPr>
            </w:pPr>
            <w:r w:rsidRPr="00FF0DDC">
              <w:rPr>
                <w:color w:val="2E3338"/>
                <w:sz w:val="20"/>
                <w:szCs w:val="20"/>
              </w:rPr>
              <w:t>A descrição do tema, ajuda a diferenciar um do outro, descrevendo mais detalhadamente.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E715" w14:textId="77777777" w:rsidR="0053652D" w:rsidRDefault="0053652D">
      <w:r>
        <w:separator/>
      </w:r>
    </w:p>
  </w:endnote>
  <w:endnote w:type="continuationSeparator" w:id="0">
    <w:p w14:paraId="780130A1" w14:textId="77777777" w:rsidR="0053652D" w:rsidRDefault="0053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0088CB0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825C72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A638" w14:textId="77777777" w:rsidR="0053652D" w:rsidRDefault="0053652D">
      <w:r>
        <w:separator/>
      </w:r>
    </w:p>
  </w:footnote>
  <w:footnote w:type="continuationSeparator" w:id="0">
    <w:p w14:paraId="0CF1947B" w14:textId="77777777" w:rsidR="0053652D" w:rsidRDefault="00536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3398E"/>
    <w:rsid w:val="00044936"/>
    <w:rsid w:val="00101E40"/>
    <w:rsid w:val="003268A7"/>
    <w:rsid w:val="003273E8"/>
    <w:rsid w:val="00333F29"/>
    <w:rsid w:val="003E3FEB"/>
    <w:rsid w:val="00406B37"/>
    <w:rsid w:val="00483E55"/>
    <w:rsid w:val="00495DCB"/>
    <w:rsid w:val="0053652D"/>
    <w:rsid w:val="005953DE"/>
    <w:rsid w:val="00615327"/>
    <w:rsid w:val="006B7E72"/>
    <w:rsid w:val="006E3905"/>
    <w:rsid w:val="007A0C0F"/>
    <w:rsid w:val="00825C72"/>
    <w:rsid w:val="008356ED"/>
    <w:rsid w:val="008A3633"/>
    <w:rsid w:val="00993B08"/>
    <w:rsid w:val="00A76754"/>
    <w:rsid w:val="00BE118D"/>
    <w:rsid w:val="00C81C13"/>
    <w:rsid w:val="00D94EB3"/>
    <w:rsid w:val="00E970BB"/>
    <w:rsid w:val="00EA58AC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5C72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7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Rafaella Letícia</cp:lastModifiedBy>
  <cp:revision>18</cp:revision>
  <dcterms:created xsi:type="dcterms:W3CDTF">2021-04-20T06:58:00Z</dcterms:created>
  <dcterms:modified xsi:type="dcterms:W3CDTF">2022-01-17T13:58:00Z</dcterms:modified>
  <dc:language>pt-BR</dc:language>
</cp:coreProperties>
</file>