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4C32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FIAP</w:t>
      </w:r>
      <w:r>
        <w:rPr>
          <w:rFonts w:ascii="Arial" w:hAnsi="Arial" w:cs="Arial"/>
          <w:b/>
          <w:bCs/>
          <w:sz w:val="28"/>
          <w:szCs w:val="28"/>
        </w:rPr>
        <w:br/>
        <w:t>ANÁLISE E DESENVOLVIMENTO DE SISTEMAS</w:t>
      </w:r>
    </w:p>
    <w:p w14:paraId="5CF6151F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9522F2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6A9234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CARVALHO – 552466</w:t>
      </w:r>
    </w:p>
    <w:p w14:paraId="1677AB23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RONALD DE OLIVEIRA – 552364</w:t>
      </w:r>
    </w:p>
    <w:p w14:paraId="07ED13D1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NICOLY OLIVEIRA – 552410</w:t>
      </w:r>
    </w:p>
    <w:p w14:paraId="2D1DF1F3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NICOLLY DE ALMEIDA - 552579 </w:t>
      </w:r>
    </w:p>
    <w:p w14:paraId="70D7B384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VITOR TEIXEIRA – 552228</w:t>
      </w:r>
    </w:p>
    <w:p w14:paraId="1E0ED0A8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E28059" w14:textId="40EE6021" w:rsidR="00A21048" w:rsidRDefault="00A21048" w:rsidP="00A2104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do grupo:</w:t>
      </w:r>
      <w:r w:rsidR="008C616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8C6167">
        <w:rPr>
          <w:rFonts w:ascii="Arial" w:hAnsi="Arial" w:cs="Arial"/>
          <w:b/>
          <w:bCs/>
          <w:sz w:val="28"/>
          <w:szCs w:val="28"/>
        </w:rPr>
        <w:t>UniDevs</w:t>
      </w:r>
      <w:proofErr w:type="spellEnd"/>
    </w:p>
    <w:p w14:paraId="52C0E0F7" w14:textId="63BBBB2E" w:rsidR="00BB6200" w:rsidRDefault="00A21048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da solução:</w:t>
      </w:r>
      <w:r w:rsidR="00DA50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A5086" w:rsidRPr="00DA5086">
        <w:rPr>
          <w:rFonts w:ascii="Arial" w:hAnsi="Arial" w:cs="Arial"/>
          <w:b/>
          <w:bCs/>
          <w:sz w:val="28"/>
          <w:szCs w:val="28"/>
        </w:rPr>
        <w:t>GuinFlex</w:t>
      </w:r>
      <w:proofErr w:type="spellEnd"/>
    </w:p>
    <w:p w14:paraId="4C833554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A1A9EF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012E89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630927" w14:textId="120D5504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40"/>
          <w:szCs w:val="40"/>
        </w:rPr>
        <w:t xml:space="preserve">SPRINT </w:t>
      </w:r>
      <w:r w:rsidR="009E11E3">
        <w:rPr>
          <w:rFonts w:ascii="Arial" w:hAnsi="Arial" w:cs="Arial"/>
          <w:b/>
          <w:bCs/>
          <w:sz w:val="40"/>
          <w:szCs w:val="40"/>
        </w:rPr>
        <w:t>4</w:t>
      </w:r>
      <w:r>
        <w:rPr>
          <w:rFonts w:ascii="Arial" w:hAnsi="Arial" w:cs="Arial"/>
          <w:b/>
          <w:bCs/>
          <w:sz w:val="28"/>
          <w:szCs w:val="28"/>
        </w:rPr>
        <w:br/>
        <w:t>DOMAIN DRIVE</w:t>
      </w:r>
      <w:r w:rsidR="002F3FC1">
        <w:rPr>
          <w:rFonts w:ascii="Arial" w:hAnsi="Arial" w:cs="Arial"/>
          <w:b/>
          <w:bCs/>
          <w:sz w:val="28"/>
          <w:szCs w:val="28"/>
        </w:rPr>
        <w:t>N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3762C64E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5E6D75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9A1A84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F7FAD8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5EEF7B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1638AB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88E30B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60F405" w14:textId="77777777" w:rsidR="00DA5086" w:rsidRDefault="00DA5086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7AFE8E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845419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SÃO PAULO </w:t>
      </w:r>
    </w:p>
    <w:p w14:paraId="6A7E946A" w14:textId="0BFA919B" w:rsidR="00BB6200" w:rsidRPr="00DA5086" w:rsidRDefault="00BB6200" w:rsidP="00DA508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2023</w:t>
      </w:r>
    </w:p>
    <w:p w14:paraId="15108C7D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p w14:paraId="36EA530E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810A0A" w14:textId="5D8A86FA" w:rsidR="00BB6200" w:rsidRDefault="00BB6200" w:rsidP="00BB62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JUSTIFICATIVA..............................................</w:t>
      </w:r>
      <w:r w:rsidR="00D97FC6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..........................</w:t>
      </w:r>
    </w:p>
    <w:p w14:paraId="2F6B0630" w14:textId="0BEB444E" w:rsidR="00BB6200" w:rsidRDefault="00BB6200" w:rsidP="00BB62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OBJETIVO.................................................................................</w:t>
      </w:r>
    </w:p>
    <w:p w14:paraId="37D93023" w14:textId="36826645" w:rsidR="00BB6200" w:rsidRDefault="00086532" w:rsidP="00BB62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DAS FUNCIONALIDADES</w:t>
      </w:r>
      <w:r w:rsidR="00BB6200">
        <w:rPr>
          <w:rFonts w:ascii="Arial" w:hAnsi="Arial" w:cs="Arial"/>
          <w:b/>
          <w:bCs/>
          <w:sz w:val="28"/>
          <w:szCs w:val="28"/>
        </w:rPr>
        <w:t>......</w:t>
      </w:r>
      <w:r w:rsidR="00D97FC6">
        <w:rPr>
          <w:rFonts w:ascii="Arial" w:hAnsi="Arial" w:cs="Arial"/>
          <w:b/>
          <w:bCs/>
          <w:sz w:val="28"/>
          <w:szCs w:val="28"/>
        </w:rPr>
        <w:t>.</w:t>
      </w:r>
      <w:r w:rsidR="00BB6200">
        <w:rPr>
          <w:rFonts w:ascii="Arial" w:hAnsi="Arial" w:cs="Arial"/>
          <w:b/>
          <w:bCs/>
          <w:sz w:val="28"/>
          <w:szCs w:val="28"/>
        </w:rPr>
        <w:t>...........................</w:t>
      </w:r>
    </w:p>
    <w:p w14:paraId="22187A3F" w14:textId="042DF4FF" w:rsidR="00BB6200" w:rsidRDefault="005A4BC5" w:rsidP="00BB62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ENDPOINTS.......................</w:t>
      </w:r>
      <w:r w:rsidR="00BB6200">
        <w:rPr>
          <w:rFonts w:ascii="Arial" w:hAnsi="Arial" w:cs="Arial"/>
          <w:b/>
          <w:bCs/>
          <w:sz w:val="28"/>
          <w:szCs w:val="28"/>
        </w:rPr>
        <w:t>.....................</w:t>
      </w:r>
      <w:r w:rsidR="00D97FC6">
        <w:rPr>
          <w:rFonts w:ascii="Arial" w:hAnsi="Arial" w:cs="Arial"/>
          <w:b/>
          <w:bCs/>
          <w:sz w:val="28"/>
          <w:szCs w:val="28"/>
        </w:rPr>
        <w:t>.</w:t>
      </w:r>
      <w:r w:rsidR="00BB6200">
        <w:rPr>
          <w:rFonts w:ascii="Arial" w:hAnsi="Arial" w:cs="Arial"/>
          <w:b/>
          <w:bCs/>
          <w:sz w:val="28"/>
          <w:szCs w:val="28"/>
        </w:rPr>
        <w:t>..................................</w:t>
      </w:r>
    </w:p>
    <w:p w14:paraId="023A5D25" w14:textId="6CBBAA2C" w:rsidR="00D97FC6" w:rsidRDefault="00C904FD" w:rsidP="00BB62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CLASSES.............</w:t>
      </w:r>
      <w:r w:rsidR="00D97FC6">
        <w:rPr>
          <w:rFonts w:ascii="Arial" w:hAnsi="Arial" w:cs="Arial"/>
          <w:b/>
          <w:bCs/>
          <w:sz w:val="28"/>
          <w:szCs w:val="28"/>
        </w:rPr>
        <w:t>...........................................</w:t>
      </w:r>
    </w:p>
    <w:p w14:paraId="7B06A773" w14:textId="1AE03201" w:rsidR="00A530EE" w:rsidRDefault="00C904FD" w:rsidP="00BB62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MODELO DO BANCO DE DADOS..........................................</w:t>
      </w:r>
      <w:r w:rsidR="00D15DE5">
        <w:rPr>
          <w:rFonts w:ascii="Arial" w:hAnsi="Arial" w:cs="Arial"/>
          <w:b/>
          <w:bCs/>
          <w:sz w:val="28"/>
          <w:szCs w:val="28"/>
        </w:rPr>
        <w:t>.</w:t>
      </w:r>
    </w:p>
    <w:p w14:paraId="48C7A9AF" w14:textId="3B22532F" w:rsidR="00C904FD" w:rsidRDefault="00F033ED" w:rsidP="00BB62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PROTÓTIPO..............................................................................</w:t>
      </w:r>
    </w:p>
    <w:p w14:paraId="201679F6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9519941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A70FFA5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C0C3D27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C92BD56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476609D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C652EBE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0BF0259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AC9C336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952AEE7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40CCE46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A524519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13198B0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6BB7226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0171051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D9DE93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43C7DA7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AD37C0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340908C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EF635DC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67CFB16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3B93D61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4748989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5CCF157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2533C4C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E3CF118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2FA1C7B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02370C7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AAA50D2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CDC2BD0" w14:textId="77777777" w:rsidR="00BB6200" w:rsidRPr="00A21048" w:rsidRDefault="00BB6200" w:rsidP="00A21048">
      <w:pPr>
        <w:rPr>
          <w:rFonts w:ascii="Arial" w:hAnsi="Arial" w:cs="Arial"/>
          <w:b/>
          <w:bCs/>
          <w:sz w:val="28"/>
          <w:szCs w:val="28"/>
        </w:rPr>
      </w:pPr>
    </w:p>
    <w:p w14:paraId="0589A17C" w14:textId="17964538" w:rsidR="00BB6200" w:rsidRDefault="00BB6200" w:rsidP="005A4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JUSTIFICATIVA</w:t>
      </w:r>
    </w:p>
    <w:p w14:paraId="0C04BA23" w14:textId="77777777" w:rsidR="00BB6200" w:rsidRDefault="00BB6200" w:rsidP="00BB62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análise, pesquisa e investigação do desafio proposto pela empresa Porto, compreendemos que o principal problema não é a aplicação de uma plataforma que conecte o cliente a porto, e sim, sobre a eficiência em acertar a escolha do melhor modal para resgatar os veículos dos clientes, sem necessitar totalmente da intervenção humana e retrabalhos. O foco para a solução está em como podemos melhorar este processo e torná-lo mais assertivo do ponto de vista da Porto e favorável ao cliente.</w:t>
      </w:r>
    </w:p>
    <w:p w14:paraId="2C658B03" w14:textId="77777777" w:rsidR="00BB6200" w:rsidRDefault="00BB6200" w:rsidP="00BB62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primeira instancia, temos como foco a criação de uma aplicação web, focada primeiramente no desempenho durante o uso de navegadores mobile. Isso se deve ao fato, de que em sua grande maioria, os clientes abririam o sinistro via dispositivos moveis, pois os mesmos, facilitam a coleta de informações sobre ocorrido por possuírem câmeras de fácil acesso. </w:t>
      </w:r>
    </w:p>
    <w:p w14:paraId="4E92B1B4" w14:textId="77777777" w:rsidR="00BB6200" w:rsidRDefault="00BB6200" w:rsidP="00BB62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aplicação, queremos que o usuário consiga realizar sua jornada de abertura do chamado, login, sinistro, acompanhamento, verificação, informações cadastradas, cancelamento e afins totalmente via website sem que se torne algo incompreensível e ineficaz para experiência. </w:t>
      </w:r>
    </w:p>
    <w:p w14:paraId="6CB82865" w14:textId="77777777" w:rsidR="00BB6200" w:rsidRDefault="00BB6200" w:rsidP="00BB6200">
      <w:pPr>
        <w:jc w:val="both"/>
        <w:rPr>
          <w:rFonts w:ascii="Arial" w:hAnsi="Arial" w:cs="Arial"/>
          <w:sz w:val="24"/>
          <w:szCs w:val="24"/>
        </w:rPr>
      </w:pPr>
    </w:p>
    <w:p w14:paraId="6FF29B02" w14:textId="17CFBD1A" w:rsidR="00BB6200" w:rsidRDefault="00BB6200" w:rsidP="005A4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OBJETIVOS</w:t>
      </w:r>
    </w:p>
    <w:p w14:paraId="4931805B" w14:textId="77777777" w:rsidR="00BB6200" w:rsidRDefault="00BB6200" w:rsidP="00BB62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ponto do projeto que demanda atenção redobrada é que o problema ocorre durante o processo de abertura de sinistro, demandando em torno de 60% dos casos intervenção humana e mais 10% a 15% de retrabalho do prestador de serviço. Chegando a ter casos de encaminhar o guincho incorreto para o local e precisar solicitar outro. Para evitar essas situações temos como objetivos; </w:t>
      </w:r>
    </w:p>
    <w:p w14:paraId="0B15FACE" w14:textId="77777777" w:rsidR="00BB6200" w:rsidRDefault="00BB6200" w:rsidP="00BB620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Nossa aplicação deve ser leve, intuitiva e agradável de se utilizar. </w:t>
      </w:r>
      <w:r>
        <w:rPr>
          <w:rFonts w:ascii="Arial" w:hAnsi="Arial" w:cs="Arial"/>
          <w:sz w:val="24"/>
          <w:szCs w:val="24"/>
        </w:rPr>
        <w:br/>
        <w:t xml:space="preserve">É preciso que o cliente se sinta confortável e seguro para não gerar a necessidade de contato por outros canais de atendimento, como e-mails, telefonemas... </w:t>
      </w:r>
    </w:p>
    <w:p w14:paraId="2314B047" w14:textId="654358D8" w:rsidR="007732C8" w:rsidRPr="00BB6200" w:rsidRDefault="00BB6200" w:rsidP="00BB6200">
      <w:pPr>
        <w:pStyle w:val="PargrafodaLista"/>
        <w:numPr>
          <w:ilvl w:val="0"/>
          <w:numId w:val="2"/>
        </w:numPr>
      </w:pPr>
      <w:r w:rsidRPr="00BB6200">
        <w:rPr>
          <w:rFonts w:ascii="Arial" w:hAnsi="Arial" w:cs="Arial"/>
          <w:sz w:val="24"/>
          <w:szCs w:val="24"/>
        </w:rPr>
        <w:t>A coleta de informações e sua qualidade tem extrema importância, pois a falta delas ou erros podem ocasionar a necessidade de intervenção humana e retrabalhos dos funcionários.</w:t>
      </w:r>
    </w:p>
    <w:p w14:paraId="5C5932FE" w14:textId="77777777" w:rsidR="00BB6200" w:rsidRDefault="00BB6200" w:rsidP="00BB6200"/>
    <w:p w14:paraId="77FB6686" w14:textId="77777777" w:rsidR="00BB6200" w:rsidRDefault="00BB6200" w:rsidP="00BB6200"/>
    <w:p w14:paraId="43F97698" w14:textId="77777777" w:rsidR="00BB6200" w:rsidRDefault="00BB6200" w:rsidP="00BB6200"/>
    <w:p w14:paraId="57D394C0" w14:textId="77777777" w:rsidR="00BB6200" w:rsidRDefault="00BB6200" w:rsidP="00BB6200"/>
    <w:p w14:paraId="3D369E68" w14:textId="77777777" w:rsidR="00BB6200" w:rsidRDefault="00BB6200" w:rsidP="00BB6200"/>
    <w:p w14:paraId="60CA1BB5" w14:textId="77777777" w:rsidR="00DA5086" w:rsidRDefault="00DA5086" w:rsidP="00BB6200"/>
    <w:p w14:paraId="700B16FC" w14:textId="77777777" w:rsidR="00BB6200" w:rsidRDefault="00BB6200" w:rsidP="00BB6200"/>
    <w:p w14:paraId="16034592" w14:textId="0756D0D5" w:rsidR="00BB6200" w:rsidRDefault="00BB6200" w:rsidP="005A4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Descrição das funcionalidades</w:t>
      </w:r>
    </w:p>
    <w:p w14:paraId="7EE9F085" w14:textId="77777777" w:rsidR="002F3FC1" w:rsidRDefault="002F3FC1" w:rsidP="00BB6200">
      <w:pPr>
        <w:rPr>
          <w:rFonts w:ascii="Arial" w:hAnsi="Arial" w:cs="Arial"/>
          <w:b/>
          <w:bCs/>
          <w:sz w:val="28"/>
          <w:szCs w:val="28"/>
        </w:rPr>
      </w:pPr>
    </w:p>
    <w:p w14:paraId="6B3789D1" w14:textId="7627BFF7" w:rsidR="003A088B" w:rsidRDefault="00B90D0C" w:rsidP="00BB6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D27377">
        <w:rPr>
          <w:rFonts w:ascii="Arial" w:hAnsi="Arial" w:cs="Arial"/>
          <w:sz w:val="24"/>
          <w:szCs w:val="24"/>
        </w:rPr>
        <w:t xml:space="preserve">solução </w:t>
      </w:r>
      <w:r w:rsidR="006F56F4">
        <w:rPr>
          <w:rFonts w:ascii="Arial" w:hAnsi="Arial" w:cs="Arial"/>
          <w:sz w:val="24"/>
          <w:szCs w:val="24"/>
        </w:rPr>
        <w:t xml:space="preserve">permite com que o cliente </w:t>
      </w:r>
      <w:r w:rsidR="00977BD9">
        <w:rPr>
          <w:rFonts w:ascii="Arial" w:hAnsi="Arial" w:cs="Arial"/>
          <w:sz w:val="24"/>
          <w:szCs w:val="24"/>
        </w:rPr>
        <w:t xml:space="preserve">entre com as informações referente ao ocorrido durante a abertura do chamado, com base nessas informações é decidido o guincho </w:t>
      </w:r>
      <w:r w:rsidR="006076A7">
        <w:rPr>
          <w:rFonts w:ascii="Arial" w:hAnsi="Arial" w:cs="Arial"/>
          <w:sz w:val="24"/>
          <w:szCs w:val="24"/>
        </w:rPr>
        <w:t>indicado para a situação e então feita a abertura do chamado. Para a realização desse processo o cliente faz o login na aplicação</w:t>
      </w:r>
      <w:r w:rsidR="00EF407A">
        <w:rPr>
          <w:rFonts w:ascii="Arial" w:hAnsi="Arial" w:cs="Arial"/>
          <w:sz w:val="24"/>
          <w:szCs w:val="24"/>
        </w:rPr>
        <w:t>, uma vez logado ele pode navegar na aplicação, verificando assim, suas informações de cadastro</w:t>
      </w:r>
      <w:r w:rsidR="00CF11CD">
        <w:rPr>
          <w:rFonts w:ascii="Arial" w:hAnsi="Arial" w:cs="Arial"/>
          <w:sz w:val="24"/>
          <w:szCs w:val="24"/>
        </w:rPr>
        <w:t xml:space="preserve"> e tendo a opção de abrir o chamado, verificar o histórico dele e acompanhar o chamado. No que tange a parte de autenticar o cliente na hora do login e </w:t>
      </w:r>
      <w:r w:rsidR="002E504D">
        <w:rPr>
          <w:rFonts w:ascii="Arial" w:hAnsi="Arial" w:cs="Arial"/>
          <w:sz w:val="24"/>
          <w:szCs w:val="24"/>
        </w:rPr>
        <w:t xml:space="preserve">recuperar dados como endereços, veículos, dados pessoas, plano do seguro e afins, a API em </w:t>
      </w:r>
      <w:r w:rsidR="000E0902">
        <w:rPr>
          <w:rFonts w:ascii="Arial" w:hAnsi="Arial" w:cs="Arial"/>
          <w:sz w:val="24"/>
          <w:szCs w:val="24"/>
        </w:rPr>
        <w:t>J</w:t>
      </w:r>
      <w:r w:rsidR="002E504D">
        <w:rPr>
          <w:rFonts w:ascii="Arial" w:hAnsi="Arial" w:cs="Arial"/>
          <w:sz w:val="24"/>
          <w:szCs w:val="24"/>
        </w:rPr>
        <w:t xml:space="preserve">ava </w:t>
      </w:r>
      <w:r w:rsidR="00C02324">
        <w:rPr>
          <w:rFonts w:ascii="Arial" w:hAnsi="Arial" w:cs="Arial"/>
          <w:sz w:val="24"/>
          <w:szCs w:val="24"/>
        </w:rPr>
        <w:t>faz a recuperação dessas informações e com base nas credenciais do cliente</w:t>
      </w:r>
      <w:r w:rsidR="00F40ACE">
        <w:rPr>
          <w:rFonts w:ascii="Arial" w:hAnsi="Arial" w:cs="Arial"/>
          <w:sz w:val="24"/>
          <w:szCs w:val="24"/>
        </w:rPr>
        <w:t xml:space="preserve">, devolve somente as informações relacionadas a ele (para cuidar da parte da autenticação, foi </w:t>
      </w:r>
      <w:r w:rsidR="008C6641">
        <w:rPr>
          <w:rFonts w:ascii="Arial" w:hAnsi="Arial" w:cs="Arial"/>
          <w:sz w:val="24"/>
          <w:szCs w:val="24"/>
        </w:rPr>
        <w:t xml:space="preserve">feita com Basic </w:t>
      </w:r>
      <w:proofErr w:type="spellStart"/>
      <w:r w:rsidR="008C6641">
        <w:rPr>
          <w:rFonts w:ascii="Arial" w:hAnsi="Arial" w:cs="Arial"/>
          <w:sz w:val="24"/>
          <w:szCs w:val="24"/>
        </w:rPr>
        <w:t>Auth</w:t>
      </w:r>
      <w:proofErr w:type="spellEnd"/>
      <w:r w:rsidR="008C6641">
        <w:rPr>
          <w:rFonts w:ascii="Arial" w:hAnsi="Arial" w:cs="Arial"/>
          <w:sz w:val="24"/>
          <w:szCs w:val="24"/>
        </w:rPr>
        <w:t>, recebendo as credenciais através do header da requisição</w:t>
      </w:r>
      <w:r w:rsidR="006767D2">
        <w:rPr>
          <w:rFonts w:ascii="Arial" w:hAnsi="Arial" w:cs="Arial"/>
          <w:sz w:val="24"/>
          <w:szCs w:val="24"/>
        </w:rPr>
        <w:t xml:space="preserve"> para que se possa saber as informações relacionadas a qual cliente pode ser retornada, caso não seja passada as credenciais </w:t>
      </w:r>
      <w:r w:rsidR="00563D49">
        <w:rPr>
          <w:rFonts w:ascii="Arial" w:hAnsi="Arial" w:cs="Arial"/>
          <w:sz w:val="24"/>
          <w:szCs w:val="24"/>
        </w:rPr>
        <w:t xml:space="preserve">do cliente não é possível utilizar os </w:t>
      </w:r>
      <w:proofErr w:type="spellStart"/>
      <w:r w:rsidR="00563D49">
        <w:rPr>
          <w:rFonts w:ascii="Arial" w:hAnsi="Arial" w:cs="Arial"/>
          <w:sz w:val="24"/>
          <w:szCs w:val="24"/>
        </w:rPr>
        <w:t>endpoints</w:t>
      </w:r>
      <w:proofErr w:type="spellEnd"/>
      <w:r w:rsidR="00563D49">
        <w:rPr>
          <w:rFonts w:ascii="Arial" w:hAnsi="Arial" w:cs="Arial"/>
          <w:sz w:val="24"/>
          <w:szCs w:val="24"/>
        </w:rPr>
        <w:t xml:space="preserve"> que </w:t>
      </w:r>
      <w:r w:rsidR="00E455C4">
        <w:rPr>
          <w:rFonts w:ascii="Arial" w:hAnsi="Arial" w:cs="Arial"/>
          <w:sz w:val="24"/>
          <w:szCs w:val="24"/>
        </w:rPr>
        <w:t>contém</w:t>
      </w:r>
      <w:r w:rsidR="00563D49">
        <w:rPr>
          <w:rFonts w:ascii="Arial" w:hAnsi="Arial" w:cs="Arial"/>
          <w:sz w:val="24"/>
          <w:szCs w:val="24"/>
        </w:rPr>
        <w:t xml:space="preserve"> informações pertencentes </w:t>
      </w:r>
      <w:r w:rsidR="00E455C4">
        <w:rPr>
          <w:rFonts w:ascii="Arial" w:hAnsi="Arial" w:cs="Arial"/>
          <w:sz w:val="24"/>
          <w:szCs w:val="24"/>
        </w:rPr>
        <w:t>a algum cliente</w:t>
      </w:r>
      <w:r w:rsidR="00563D49">
        <w:rPr>
          <w:rFonts w:ascii="Arial" w:hAnsi="Arial" w:cs="Arial"/>
          <w:sz w:val="24"/>
          <w:szCs w:val="24"/>
        </w:rPr>
        <w:t xml:space="preserve">), </w:t>
      </w:r>
      <w:r w:rsidR="00E455C4">
        <w:rPr>
          <w:rFonts w:ascii="Arial" w:hAnsi="Arial" w:cs="Arial"/>
          <w:sz w:val="24"/>
          <w:szCs w:val="24"/>
        </w:rPr>
        <w:t xml:space="preserve">a API em </w:t>
      </w:r>
      <w:r w:rsidR="000E0902">
        <w:rPr>
          <w:rFonts w:ascii="Arial" w:hAnsi="Arial" w:cs="Arial"/>
          <w:sz w:val="24"/>
          <w:szCs w:val="24"/>
        </w:rPr>
        <w:t>J</w:t>
      </w:r>
      <w:r w:rsidR="00E455C4">
        <w:rPr>
          <w:rFonts w:ascii="Arial" w:hAnsi="Arial" w:cs="Arial"/>
          <w:sz w:val="24"/>
          <w:szCs w:val="24"/>
        </w:rPr>
        <w:t xml:space="preserve">ava também fica responsável por garantir </w:t>
      </w:r>
      <w:r w:rsidR="00376605">
        <w:rPr>
          <w:rFonts w:ascii="Arial" w:hAnsi="Arial" w:cs="Arial"/>
          <w:sz w:val="24"/>
          <w:szCs w:val="24"/>
        </w:rPr>
        <w:t xml:space="preserve">que o </w:t>
      </w:r>
      <w:proofErr w:type="spellStart"/>
      <w:r w:rsidR="00376605">
        <w:rPr>
          <w:rFonts w:ascii="Arial" w:hAnsi="Arial" w:cs="Arial"/>
          <w:sz w:val="24"/>
          <w:szCs w:val="24"/>
        </w:rPr>
        <w:t>frontend</w:t>
      </w:r>
      <w:proofErr w:type="spellEnd"/>
      <w:r w:rsidR="00376605">
        <w:rPr>
          <w:rFonts w:ascii="Arial" w:hAnsi="Arial" w:cs="Arial"/>
          <w:sz w:val="24"/>
          <w:szCs w:val="24"/>
        </w:rPr>
        <w:t xml:space="preserve"> tenha as informações necessárias para que </w:t>
      </w:r>
      <w:r w:rsidR="00F13400">
        <w:rPr>
          <w:rFonts w:ascii="Arial" w:hAnsi="Arial" w:cs="Arial"/>
          <w:sz w:val="24"/>
          <w:szCs w:val="24"/>
        </w:rPr>
        <w:t>o chamado seja aberto vinculado ao cliente. Já a parte de abertura do chamado, atualização dele e retorno de algum</w:t>
      </w:r>
      <w:r w:rsidR="000E0902">
        <w:rPr>
          <w:rFonts w:ascii="Arial" w:hAnsi="Arial" w:cs="Arial"/>
          <w:sz w:val="24"/>
          <w:szCs w:val="24"/>
        </w:rPr>
        <w:t xml:space="preserve">a </w:t>
      </w:r>
      <w:r w:rsidR="00F13400">
        <w:rPr>
          <w:rFonts w:ascii="Arial" w:hAnsi="Arial" w:cs="Arial"/>
          <w:sz w:val="24"/>
          <w:szCs w:val="24"/>
        </w:rPr>
        <w:t xml:space="preserve">informação relacionada </w:t>
      </w:r>
      <w:r w:rsidR="000E0902">
        <w:rPr>
          <w:rFonts w:ascii="Arial" w:hAnsi="Arial" w:cs="Arial"/>
          <w:sz w:val="24"/>
          <w:szCs w:val="24"/>
        </w:rPr>
        <w:t xml:space="preserve">ao chamado, é feita por em Python, uma </w:t>
      </w:r>
      <w:r w:rsidR="0051744E">
        <w:rPr>
          <w:rFonts w:ascii="Arial" w:hAnsi="Arial" w:cs="Arial"/>
          <w:sz w:val="24"/>
          <w:szCs w:val="24"/>
        </w:rPr>
        <w:t xml:space="preserve">vez que o próprio modelo que recebe as informações e faz a escolha do guincho também </w:t>
      </w:r>
      <w:r w:rsidR="00064C88">
        <w:rPr>
          <w:rFonts w:ascii="Arial" w:hAnsi="Arial" w:cs="Arial"/>
          <w:sz w:val="24"/>
          <w:szCs w:val="24"/>
        </w:rPr>
        <w:t>se encontra em Python.</w:t>
      </w:r>
    </w:p>
    <w:p w14:paraId="7492C77C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7E7E5AF8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2BAD5E88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4DAF3F3E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1E5C9828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52E43840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22CA1A6A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237587F7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33BE8BBA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04E2F97A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6798EE38" w14:textId="77777777" w:rsidR="0083491A" w:rsidRDefault="0083491A" w:rsidP="00BB6200">
      <w:pPr>
        <w:rPr>
          <w:rFonts w:ascii="Arial" w:hAnsi="Arial" w:cs="Arial"/>
          <w:sz w:val="24"/>
          <w:szCs w:val="24"/>
        </w:rPr>
      </w:pPr>
    </w:p>
    <w:p w14:paraId="6B776D58" w14:textId="77777777" w:rsidR="0083491A" w:rsidRDefault="0083491A" w:rsidP="00BB6200">
      <w:pPr>
        <w:rPr>
          <w:rFonts w:ascii="Arial" w:hAnsi="Arial" w:cs="Arial"/>
          <w:sz w:val="24"/>
          <w:szCs w:val="24"/>
        </w:rPr>
      </w:pPr>
    </w:p>
    <w:p w14:paraId="353C7702" w14:textId="77777777" w:rsidR="0083491A" w:rsidRDefault="0083491A" w:rsidP="00BB6200">
      <w:pPr>
        <w:rPr>
          <w:rFonts w:ascii="Arial" w:hAnsi="Arial" w:cs="Arial"/>
          <w:sz w:val="24"/>
          <w:szCs w:val="24"/>
        </w:rPr>
      </w:pPr>
    </w:p>
    <w:p w14:paraId="1C23E660" w14:textId="77777777" w:rsidR="0083491A" w:rsidRDefault="0083491A" w:rsidP="00BB6200">
      <w:pPr>
        <w:rPr>
          <w:rFonts w:ascii="Arial" w:hAnsi="Arial" w:cs="Arial"/>
          <w:sz w:val="24"/>
          <w:szCs w:val="24"/>
        </w:rPr>
      </w:pPr>
    </w:p>
    <w:p w14:paraId="2F2F7FF8" w14:textId="77777777" w:rsidR="0083491A" w:rsidRDefault="0083491A" w:rsidP="00BB6200">
      <w:pPr>
        <w:rPr>
          <w:rFonts w:ascii="Arial" w:hAnsi="Arial" w:cs="Arial"/>
          <w:sz w:val="24"/>
          <w:szCs w:val="24"/>
        </w:rPr>
      </w:pPr>
    </w:p>
    <w:p w14:paraId="437D174B" w14:textId="7B86D0F5" w:rsidR="0083491A" w:rsidRDefault="0083491A" w:rsidP="00BB426B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Endpoints</w:t>
      </w:r>
      <w:proofErr w:type="spellEnd"/>
    </w:p>
    <w:p w14:paraId="4F3863CC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7C978F40" w14:textId="5B692CD5" w:rsidR="00F37E17" w:rsidRPr="00F37E17" w:rsidRDefault="00F37E17" w:rsidP="00BB62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Verbo: </w:t>
      </w:r>
      <w:r w:rsidRPr="00F37E17">
        <w:rPr>
          <w:rFonts w:ascii="Arial" w:hAnsi="Arial" w:cs="Arial"/>
          <w:sz w:val="24"/>
          <w:szCs w:val="24"/>
        </w:rPr>
        <w:t>GET</w:t>
      </w:r>
    </w:p>
    <w:p w14:paraId="6A8A66FE" w14:textId="0EB281CC" w:rsidR="00BB426B" w:rsidRPr="00675160" w:rsidRDefault="00BB426B" w:rsidP="00BB426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Endpoint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675160">
        <w:rPr>
          <w:rFonts w:ascii="Arial" w:hAnsi="Arial" w:cs="Arial"/>
          <w:b/>
          <w:bCs/>
          <w:sz w:val="24"/>
          <w:szCs w:val="24"/>
        </w:rPr>
        <w:t xml:space="preserve"> </w:t>
      </w:r>
      <w:r w:rsidR="00675160" w:rsidRPr="00675160">
        <w:rPr>
          <w:rFonts w:ascii="Arial" w:hAnsi="Arial" w:cs="Arial"/>
          <w:sz w:val="24"/>
          <w:szCs w:val="24"/>
        </w:rPr>
        <w:t>http://localhost:8080/PortoApi/api/</w:t>
      </w:r>
      <w:r w:rsidR="00AA6A48">
        <w:rPr>
          <w:rFonts w:ascii="Arial" w:hAnsi="Arial" w:cs="Arial"/>
          <w:sz w:val="24"/>
          <w:szCs w:val="24"/>
        </w:rPr>
        <w:t>guinchos</w:t>
      </w:r>
    </w:p>
    <w:p w14:paraId="5A9E11BD" w14:textId="36B68F69" w:rsidR="00BB426B" w:rsidRPr="00F3665E" w:rsidRDefault="00BB426B" w:rsidP="00BB42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Descrição:</w:t>
      </w:r>
      <w:r w:rsidR="00F3665E">
        <w:rPr>
          <w:rFonts w:ascii="Arial" w:hAnsi="Arial" w:cs="Arial"/>
          <w:b/>
          <w:bCs/>
          <w:sz w:val="24"/>
          <w:szCs w:val="24"/>
        </w:rPr>
        <w:t xml:space="preserve"> </w:t>
      </w:r>
      <w:r w:rsidR="00F3665E">
        <w:rPr>
          <w:rFonts w:ascii="Arial" w:hAnsi="Arial" w:cs="Arial"/>
          <w:sz w:val="24"/>
          <w:szCs w:val="24"/>
        </w:rPr>
        <w:t>Retorna uma lista com todos os guinchos disponíveis no cadastro do banco de dados.</w:t>
      </w:r>
    </w:p>
    <w:p w14:paraId="7D1B55F9" w14:textId="4359439C" w:rsidR="00BB426B" w:rsidRPr="00F3665E" w:rsidRDefault="00BB426B" w:rsidP="00BB42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Precisa de credenciais (email, senha):</w:t>
      </w:r>
      <w:r w:rsidR="00F3665E">
        <w:rPr>
          <w:rFonts w:ascii="Arial" w:hAnsi="Arial" w:cs="Arial"/>
          <w:b/>
          <w:bCs/>
          <w:sz w:val="24"/>
          <w:szCs w:val="24"/>
        </w:rPr>
        <w:t xml:space="preserve"> </w:t>
      </w:r>
      <w:r w:rsidR="00F3665E">
        <w:rPr>
          <w:rFonts w:ascii="Arial" w:hAnsi="Arial" w:cs="Arial"/>
          <w:sz w:val="24"/>
          <w:szCs w:val="24"/>
        </w:rPr>
        <w:t>Não.</w:t>
      </w:r>
    </w:p>
    <w:p w14:paraId="1D2D3657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22E59137" w14:textId="5458F42B" w:rsidR="00F37E17" w:rsidRPr="00F37E17" w:rsidRDefault="00F37E17" w:rsidP="00BB6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Verbo: </w:t>
      </w:r>
      <w:r>
        <w:rPr>
          <w:rFonts w:ascii="Arial" w:hAnsi="Arial" w:cs="Arial"/>
          <w:sz w:val="24"/>
          <w:szCs w:val="24"/>
        </w:rPr>
        <w:t>GET</w:t>
      </w:r>
    </w:p>
    <w:p w14:paraId="4B5D7404" w14:textId="38ADF7B5" w:rsidR="007F29F8" w:rsidRDefault="007F29F8" w:rsidP="007F29F8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Endpoint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7F29F8">
        <w:rPr>
          <w:rFonts w:ascii="Arial" w:hAnsi="Arial" w:cs="Arial"/>
          <w:sz w:val="24"/>
          <w:szCs w:val="24"/>
        </w:rPr>
        <w:t>http://localhost:8080/PortoApi/api/guinchos</w:t>
      </w:r>
      <w:r>
        <w:rPr>
          <w:rFonts w:ascii="Arial" w:hAnsi="Arial" w:cs="Arial"/>
          <w:sz w:val="24"/>
          <w:szCs w:val="24"/>
        </w:rPr>
        <w:t>/{</w:t>
      </w:r>
      <w:r w:rsidR="00F37E17">
        <w:rPr>
          <w:rFonts w:ascii="Arial" w:hAnsi="Arial" w:cs="Arial"/>
          <w:sz w:val="24"/>
          <w:szCs w:val="24"/>
        </w:rPr>
        <w:t>id}</w:t>
      </w:r>
    </w:p>
    <w:p w14:paraId="5B389771" w14:textId="739BFC1F" w:rsidR="007F29F8" w:rsidRPr="00F37E17" w:rsidRDefault="007F29F8" w:rsidP="007F29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Descrição:</w:t>
      </w:r>
      <w:r w:rsidR="00F37E17">
        <w:rPr>
          <w:rFonts w:ascii="Arial" w:hAnsi="Arial" w:cs="Arial"/>
          <w:b/>
          <w:bCs/>
          <w:sz w:val="24"/>
          <w:szCs w:val="24"/>
        </w:rPr>
        <w:t xml:space="preserve"> </w:t>
      </w:r>
      <w:r w:rsidR="00F37E17">
        <w:rPr>
          <w:rFonts w:ascii="Arial" w:hAnsi="Arial" w:cs="Arial"/>
          <w:sz w:val="24"/>
          <w:szCs w:val="24"/>
        </w:rPr>
        <w:t>Retorna um guincho específico conforme id fornecido.</w:t>
      </w:r>
    </w:p>
    <w:p w14:paraId="2516A9A9" w14:textId="603EB171" w:rsidR="007F29F8" w:rsidRPr="00F37E17" w:rsidRDefault="007F29F8" w:rsidP="007F29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Precisa de credenciais (email, senha):</w:t>
      </w:r>
      <w:r w:rsidR="00F37E17">
        <w:rPr>
          <w:rFonts w:ascii="Arial" w:hAnsi="Arial" w:cs="Arial"/>
          <w:b/>
          <w:bCs/>
          <w:sz w:val="24"/>
          <w:szCs w:val="24"/>
        </w:rPr>
        <w:t xml:space="preserve"> </w:t>
      </w:r>
      <w:r w:rsidR="00F37E17">
        <w:rPr>
          <w:rFonts w:ascii="Arial" w:hAnsi="Arial" w:cs="Arial"/>
          <w:sz w:val="24"/>
          <w:szCs w:val="24"/>
        </w:rPr>
        <w:t>Não.</w:t>
      </w:r>
    </w:p>
    <w:p w14:paraId="2FE29FEF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341EA90A" w14:textId="54DB3CF1" w:rsidR="00F37E17" w:rsidRPr="00293FBA" w:rsidRDefault="00F37E17" w:rsidP="00F37E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Verbo:</w:t>
      </w:r>
      <w:r w:rsidR="00293FBA">
        <w:rPr>
          <w:rFonts w:ascii="Arial" w:hAnsi="Arial" w:cs="Arial"/>
          <w:b/>
          <w:bCs/>
          <w:sz w:val="24"/>
          <w:szCs w:val="24"/>
        </w:rPr>
        <w:t xml:space="preserve"> </w:t>
      </w:r>
      <w:r w:rsidR="00293FBA">
        <w:rPr>
          <w:rFonts w:ascii="Arial" w:hAnsi="Arial" w:cs="Arial"/>
          <w:sz w:val="24"/>
          <w:szCs w:val="24"/>
        </w:rPr>
        <w:t>GET</w:t>
      </w:r>
    </w:p>
    <w:p w14:paraId="07E3B93F" w14:textId="740AB7C4" w:rsidR="0001511F" w:rsidRPr="0001511F" w:rsidRDefault="00F37E17" w:rsidP="00F37E1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Endpoint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293FBA">
        <w:rPr>
          <w:rFonts w:ascii="Arial" w:hAnsi="Arial" w:cs="Arial"/>
          <w:b/>
          <w:bCs/>
          <w:sz w:val="24"/>
          <w:szCs w:val="24"/>
        </w:rPr>
        <w:t xml:space="preserve"> </w:t>
      </w:r>
      <w:r w:rsidR="00293FBA" w:rsidRPr="00293FBA">
        <w:rPr>
          <w:rFonts w:ascii="Arial" w:hAnsi="Arial" w:cs="Arial"/>
          <w:sz w:val="24"/>
          <w:szCs w:val="24"/>
        </w:rPr>
        <w:t>http://localhost:8080/PortoApi/api/</w:t>
      </w:r>
      <w:r w:rsidR="0001511F">
        <w:rPr>
          <w:rFonts w:ascii="Arial" w:hAnsi="Arial" w:cs="Arial"/>
          <w:sz w:val="24"/>
          <w:szCs w:val="24"/>
        </w:rPr>
        <w:t>cliente</w:t>
      </w:r>
    </w:p>
    <w:p w14:paraId="33918598" w14:textId="622190B8" w:rsidR="00F37E17" w:rsidRPr="0001511F" w:rsidRDefault="00F37E17" w:rsidP="00F37E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Descrição:</w:t>
      </w:r>
      <w:r w:rsidR="0001511F">
        <w:rPr>
          <w:rFonts w:ascii="Arial" w:hAnsi="Arial" w:cs="Arial"/>
          <w:b/>
          <w:bCs/>
          <w:sz w:val="24"/>
          <w:szCs w:val="24"/>
        </w:rPr>
        <w:t xml:space="preserve"> </w:t>
      </w:r>
      <w:r w:rsidR="0001511F">
        <w:rPr>
          <w:rFonts w:ascii="Arial" w:hAnsi="Arial" w:cs="Arial"/>
          <w:sz w:val="24"/>
          <w:szCs w:val="24"/>
        </w:rPr>
        <w:t>C</w:t>
      </w:r>
      <w:r w:rsidR="00DA605D">
        <w:rPr>
          <w:rFonts w:ascii="Arial" w:hAnsi="Arial" w:cs="Arial"/>
          <w:sz w:val="24"/>
          <w:szCs w:val="24"/>
        </w:rPr>
        <w:t xml:space="preserve">om base nas credenciais fornecidas, é localizado o cliente no banco de dados e retornado o mesmo com as suas informações básicas </w:t>
      </w:r>
      <w:r w:rsidR="00EA2A61">
        <w:rPr>
          <w:rFonts w:ascii="Arial" w:hAnsi="Arial" w:cs="Arial"/>
          <w:sz w:val="24"/>
          <w:szCs w:val="24"/>
        </w:rPr>
        <w:t>e os ids referente a endereço e plano de seguro caso</w:t>
      </w:r>
      <w:r w:rsidR="00AB438D">
        <w:rPr>
          <w:rFonts w:ascii="Arial" w:hAnsi="Arial" w:cs="Arial"/>
          <w:sz w:val="24"/>
          <w:szCs w:val="24"/>
        </w:rPr>
        <w:t xml:space="preserve"> para que se possa buscar essas informações no banco </w:t>
      </w:r>
      <w:r w:rsidR="005B3168">
        <w:rPr>
          <w:rFonts w:ascii="Arial" w:hAnsi="Arial" w:cs="Arial"/>
          <w:sz w:val="24"/>
          <w:szCs w:val="24"/>
        </w:rPr>
        <w:t>caso necessário.</w:t>
      </w:r>
    </w:p>
    <w:p w14:paraId="70BED878" w14:textId="1C21347A" w:rsidR="00F37E17" w:rsidRPr="005B3168" w:rsidRDefault="00F37E17" w:rsidP="00F37E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Precisa de credenciais (email, senha):</w:t>
      </w:r>
      <w:r w:rsidR="005B3168">
        <w:rPr>
          <w:rFonts w:ascii="Arial" w:hAnsi="Arial" w:cs="Arial"/>
          <w:b/>
          <w:bCs/>
          <w:sz w:val="24"/>
          <w:szCs w:val="24"/>
        </w:rPr>
        <w:t xml:space="preserve"> </w:t>
      </w:r>
      <w:r w:rsidR="005B3168">
        <w:rPr>
          <w:rFonts w:ascii="Arial" w:hAnsi="Arial" w:cs="Arial"/>
          <w:sz w:val="24"/>
          <w:szCs w:val="24"/>
        </w:rPr>
        <w:t>Sim.</w:t>
      </w:r>
    </w:p>
    <w:p w14:paraId="0179AE41" w14:textId="77777777" w:rsidR="00F37E17" w:rsidRDefault="00F37E17" w:rsidP="00BB6200">
      <w:pPr>
        <w:rPr>
          <w:rFonts w:ascii="Arial" w:hAnsi="Arial" w:cs="Arial"/>
          <w:b/>
          <w:bCs/>
          <w:sz w:val="24"/>
          <w:szCs w:val="24"/>
        </w:rPr>
      </w:pPr>
    </w:p>
    <w:p w14:paraId="4B262B86" w14:textId="75AFD474" w:rsidR="00F37E17" w:rsidRPr="005B2D4F" w:rsidRDefault="00F37E17" w:rsidP="00BB6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Verbo:</w:t>
      </w:r>
      <w:r w:rsidR="005B2D4F">
        <w:rPr>
          <w:rFonts w:ascii="Arial" w:hAnsi="Arial" w:cs="Arial"/>
          <w:b/>
          <w:bCs/>
          <w:sz w:val="24"/>
          <w:szCs w:val="24"/>
        </w:rPr>
        <w:t xml:space="preserve"> </w:t>
      </w:r>
      <w:r w:rsidR="005B2D4F">
        <w:rPr>
          <w:rFonts w:ascii="Arial" w:hAnsi="Arial" w:cs="Arial"/>
          <w:sz w:val="24"/>
          <w:szCs w:val="24"/>
        </w:rPr>
        <w:t>GET</w:t>
      </w:r>
    </w:p>
    <w:p w14:paraId="1D299CEF" w14:textId="05C44230" w:rsidR="007F29F8" w:rsidRDefault="007F29F8" w:rsidP="007F29F8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Endpoint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5B2D4F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Hlk150698182"/>
      <w:r w:rsidR="005B2D4F" w:rsidRPr="005B2D4F">
        <w:rPr>
          <w:rFonts w:ascii="Arial" w:hAnsi="Arial" w:cs="Arial"/>
          <w:sz w:val="24"/>
          <w:szCs w:val="24"/>
        </w:rPr>
        <w:t>http://localhost:8080/PortoApi/api/</w:t>
      </w:r>
      <w:r w:rsidR="0046791A">
        <w:rPr>
          <w:rFonts w:ascii="Arial" w:hAnsi="Arial" w:cs="Arial"/>
          <w:sz w:val="24"/>
          <w:szCs w:val="24"/>
        </w:rPr>
        <w:t>endereco/{id}</w:t>
      </w:r>
      <w:bookmarkEnd w:id="0"/>
    </w:p>
    <w:p w14:paraId="607636BE" w14:textId="1E18949C" w:rsidR="007F29F8" w:rsidRPr="0046791A" w:rsidRDefault="007F29F8" w:rsidP="007F29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Descrição:</w:t>
      </w:r>
      <w:r w:rsidR="0046791A">
        <w:rPr>
          <w:rFonts w:ascii="Arial" w:hAnsi="Arial" w:cs="Arial"/>
          <w:b/>
          <w:bCs/>
          <w:sz w:val="24"/>
          <w:szCs w:val="24"/>
        </w:rPr>
        <w:t xml:space="preserve"> </w:t>
      </w:r>
      <w:r w:rsidR="00123F87">
        <w:rPr>
          <w:rFonts w:ascii="Arial" w:hAnsi="Arial" w:cs="Arial"/>
          <w:sz w:val="24"/>
          <w:szCs w:val="24"/>
        </w:rPr>
        <w:t xml:space="preserve">Irá buscar o endereço com base no id informado na </w:t>
      </w:r>
      <w:proofErr w:type="spellStart"/>
      <w:r w:rsidR="00123F87">
        <w:rPr>
          <w:rFonts w:ascii="Arial" w:hAnsi="Arial" w:cs="Arial"/>
          <w:sz w:val="24"/>
          <w:szCs w:val="24"/>
        </w:rPr>
        <w:t>url</w:t>
      </w:r>
      <w:proofErr w:type="spellEnd"/>
      <w:r w:rsidR="00123F87">
        <w:rPr>
          <w:rFonts w:ascii="Arial" w:hAnsi="Arial" w:cs="Arial"/>
          <w:sz w:val="24"/>
          <w:szCs w:val="24"/>
        </w:rPr>
        <w:t xml:space="preserve">, e irá utilizar as credenciais </w:t>
      </w:r>
      <w:r w:rsidR="003169FE">
        <w:rPr>
          <w:rFonts w:ascii="Arial" w:hAnsi="Arial" w:cs="Arial"/>
          <w:sz w:val="24"/>
          <w:szCs w:val="24"/>
        </w:rPr>
        <w:t>para verificar se o endereço que está sendo solicitado pertence ou não ao cliente que tem essas credenciais.</w:t>
      </w:r>
    </w:p>
    <w:p w14:paraId="321F0086" w14:textId="660A4DD5" w:rsidR="007F29F8" w:rsidRPr="003169FE" w:rsidRDefault="007F29F8" w:rsidP="007F29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Precisa de credenciais (email, senha):</w:t>
      </w:r>
      <w:r w:rsidR="003169FE">
        <w:rPr>
          <w:rFonts w:ascii="Arial" w:hAnsi="Arial" w:cs="Arial"/>
          <w:b/>
          <w:bCs/>
          <w:sz w:val="24"/>
          <w:szCs w:val="24"/>
        </w:rPr>
        <w:t xml:space="preserve"> </w:t>
      </w:r>
      <w:r w:rsidR="003169FE">
        <w:rPr>
          <w:rFonts w:ascii="Arial" w:hAnsi="Arial" w:cs="Arial"/>
          <w:sz w:val="24"/>
          <w:szCs w:val="24"/>
        </w:rPr>
        <w:t>Sim.</w:t>
      </w:r>
    </w:p>
    <w:p w14:paraId="7B106D20" w14:textId="77777777" w:rsidR="008F4FBD" w:rsidRDefault="008F4FBD" w:rsidP="007F29F8">
      <w:pPr>
        <w:rPr>
          <w:rFonts w:ascii="Arial" w:hAnsi="Arial" w:cs="Arial"/>
          <w:b/>
          <w:bCs/>
          <w:sz w:val="24"/>
          <w:szCs w:val="24"/>
        </w:rPr>
      </w:pPr>
    </w:p>
    <w:p w14:paraId="47063FCD" w14:textId="02A12BBC" w:rsidR="008F4FBD" w:rsidRPr="003169FE" w:rsidRDefault="008F4FBD" w:rsidP="008F4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Verbo:</w:t>
      </w:r>
      <w:r w:rsidR="003169FE">
        <w:rPr>
          <w:rFonts w:ascii="Arial" w:hAnsi="Arial" w:cs="Arial"/>
          <w:b/>
          <w:bCs/>
          <w:sz w:val="24"/>
          <w:szCs w:val="24"/>
        </w:rPr>
        <w:t xml:space="preserve"> </w:t>
      </w:r>
      <w:r w:rsidR="003169FE">
        <w:rPr>
          <w:rFonts w:ascii="Arial" w:hAnsi="Arial" w:cs="Arial"/>
          <w:sz w:val="24"/>
          <w:szCs w:val="24"/>
        </w:rPr>
        <w:t>GET</w:t>
      </w:r>
    </w:p>
    <w:p w14:paraId="55CA7EE7" w14:textId="1F5186EA" w:rsidR="008F4FBD" w:rsidRDefault="008F4FBD" w:rsidP="008F4FB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Endpoint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3169FE">
        <w:rPr>
          <w:rFonts w:ascii="Arial" w:hAnsi="Arial" w:cs="Arial"/>
          <w:b/>
          <w:bCs/>
          <w:sz w:val="24"/>
          <w:szCs w:val="24"/>
        </w:rPr>
        <w:t xml:space="preserve"> </w:t>
      </w:r>
      <w:r w:rsidR="003169FE" w:rsidRPr="003169FE">
        <w:rPr>
          <w:rFonts w:ascii="Arial" w:hAnsi="Arial" w:cs="Arial"/>
          <w:sz w:val="24"/>
          <w:szCs w:val="24"/>
        </w:rPr>
        <w:t>http://localhost:8080/PortoApi/api/</w:t>
      </w:r>
      <w:r w:rsidR="00755213">
        <w:rPr>
          <w:rFonts w:ascii="Arial" w:hAnsi="Arial" w:cs="Arial"/>
          <w:sz w:val="24"/>
          <w:szCs w:val="24"/>
        </w:rPr>
        <w:t>plano</w:t>
      </w:r>
      <w:r w:rsidR="003169FE" w:rsidRPr="003169FE">
        <w:rPr>
          <w:rFonts w:ascii="Arial" w:hAnsi="Arial" w:cs="Arial"/>
          <w:sz w:val="24"/>
          <w:szCs w:val="24"/>
        </w:rPr>
        <w:t>/{id}</w:t>
      </w:r>
    </w:p>
    <w:p w14:paraId="54733F2E" w14:textId="3A9DA53D" w:rsidR="008F4FBD" w:rsidRPr="00755213" w:rsidRDefault="008F4FBD" w:rsidP="008F4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Descrição:</w:t>
      </w:r>
      <w:r w:rsidR="00755213">
        <w:rPr>
          <w:rFonts w:ascii="Arial" w:hAnsi="Arial" w:cs="Arial"/>
          <w:b/>
          <w:bCs/>
          <w:sz w:val="24"/>
          <w:szCs w:val="24"/>
        </w:rPr>
        <w:t xml:space="preserve"> </w:t>
      </w:r>
      <w:r w:rsidR="00755213">
        <w:rPr>
          <w:rFonts w:ascii="Arial" w:hAnsi="Arial" w:cs="Arial"/>
          <w:sz w:val="24"/>
          <w:szCs w:val="24"/>
        </w:rPr>
        <w:t xml:space="preserve">Irá buscar o plano com base no id informado na </w:t>
      </w:r>
      <w:proofErr w:type="spellStart"/>
      <w:r w:rsidR="00755213">
        <w:rPr>
          <w:rFonts w:ascii="Arial" w:hAnsi="Arial" w:cs="Arial"/>
          <w:sz w:val="24"/>
          <w:szCs w:val="24"/>
        </w:rPr>
        <w:t>url</w:t>
      </w:r>
      <w:proofErr w:type="spellEnd"/>
      <w:r w:rsidR="00755213">
        <w:rPr>
          <w:rFonts w:ascii="Arial" w:hAnsi="Arial" w:cs="Arial"/>
          <w:sz w:val="24"/>
          <w:szCs w:val="24"/>
        </w:rPr>
        <w:t>, e irá utilizar as credenciais</w:t>
      </w:r>
      <w:r w:rsidR="002F32F7">
        <w:rPr>
          <w:rFonts w:ascii="Arial" w:hAnsi="Arial" w:cs="Arial"/>
          <w:sz w:val="24"/>
          <w:szCs w:val="24"/>
        </w:rPr>
        <w:t xml:space="preserve"> para verificar se o plano que está sendo solicitado pertence ou não ao cliente que tem essas credenciais.</w:t>
      </w:r>
    </w:p>
    <w:p w14:paraId="70D7CC15" w14:textId="5FBD0E34" w:rsidR="003169FE" w:rsidRPr="00764945" w:rsidRDefault="008F4FBD" w:rsidP="003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Precisa de credenciais (email, senha):</w:t>
      </w:r>
      <w:r w:rsidR="002F32F7">
        <w:rPr>
          <w:rFonts w:ascii="Arial" w:hAnsi="Arial" w:cs="Arial"/>
          <w:b/>
          <w:bCs/>
          <w:sz w:val="24"/>
          <w:szCs w:val="24"/>
        </w:rPr>
        <w:t xml:space="preserve"> </w:t>
      </w:r>
      <w:r w:rsidR="002F32F7">
        <w:rPr>
          <w:rFonts w:ascii="Arial" w:hAnsi="Arial" w:cs="Arial"/>
          <w:sz w:val="24"/>
          <w:szCs w:val="24"/>
        </w:rPr>
        <w:t>Sim.</w:t>
      </w:r>
    </w:p>
    <w:p w14:paraId="11831E2A" w14:textId="295863A6" w:rsidR="003169FE" w:rsidRPr="00764945" w:rsidRDefault="003169FE" w:rsidP="003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Verbo:</w:t>
      </w:r>
      <w:r w:rsidR="00764945">
        <w:rPr>
          <w:rFonts w:ascii="Arial" w:hAnsi="Arial" w:cs="Arial"/>
          <w:b/>
          <w:bCs/>
          <w:sz w:val="24"/>
          <w:szCs w:val="24"/>
        </w:rPr>
        <w:t xml:space="preserve"> </w:t>
      </w:r>
      <w:r w:rsidR="00764945">
        <w:rPr>
          <w:rFonts w:ascii="Arial" w:hAnsi="Arial" w:cs="Arial"/>
          <w:sz w:val="24"/>
          <w:szCs w:val="24"/>
        </w:rPr>
        <w:t>GET</w:t>
      </w:r>
    </w:p>
    <w:p w14:paraId="6E28E8DA" w14:textId="5F6CE691" w:rsidR="003169FE" w:rsidRDefault="003169FE" w:rsidP="003169FE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Endpoint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764945">
        <w:rPr>
          <w:rFonts w:ascii="Arial" w:hAnsi="Arial" w:cs="Arial"/>
          <w:b/>
          <w:bCs/>
          <w:sz w:val="24"/>
          <w:szCs w:val="24"/>
        </w:rPr>
        <w:t xml:space="preserve"> </w:t>
      </w:r>
      <w:r w:rsidR="00764945" w:rsidRPr="00764945">
        <w:rPr>
          <w:rFonts w:ascii="Arial" w:hAnsi="Arial" w:cs="Arial"/>
          <w:sz w:val="24"/>
          <w:szCs w:val="24"/>
        </w:rPr>
        <w:t>http://localhost:8080/PortoApi/api/</w:t>
      </w:r>
      <w:r w:rsidR="00764945">
        <w:rPr>
          <w:rFonts w:ascii="Arial" w:hAnsi="Arial" w:cs="Arial"/>
          <w:sz w:val="24"/>
          <w:szCs w:val="24"/>
        </w:rPr>
        <w:t>caminhao</w:t>
      </w:r>
    </w:p>
    <w:p w14:paraId="3279EADB" w14:textId="5E2DE85B" w:rsidR="003169FE" w:rsidRPr="00764945" w:rsidRDefault="003169FE" w:rsidP="003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Descrição:</w:t>
      </w:r>
      <w:r w:rsidR="00764945">
        <w:rPr>
          <w:rFonts w:ascii="Arial" w:hAnsi="Arial" w:cs="Arial"/>
          <w:b/>
          <w:bCs/>
          <w:sz w:val="24"/>
          <w:szCs w:val="24"/>
        </w:rPr>
        <w:t xml:space="preserve"> </w:t>
      </w:r>
      <w:r w:rsidR="00764945">
        <w:rPr>
          <w:rFonts w:ascii="Arial" w:hAnsi="Arial" w:cs="Arial"/>
          <w:sz w:val="24"/>
          <w:szCs w:val="24"/>
        </w:rPr>
        <w:t>Com base nas credenciais informadas, irá buscar</w:t>
      </w:r>
      <w:r w:rsidR="00084DE1">
        <w:rPr>
          <w:rFonts w:ascii="Arial" w:hAnsi="Arial" w:cs="Arial"/>
          <w:sz w:val="24"/>
          <w:szCs w:val="24"/>
        </w:rPr>
        <w:t xml:space="preserve"> todos os veículos que estão vinculados a esse cliente e retornar uma lista contendo-os.</w:t>
      </w:r>
    </w:p>
    <w:p w14:paraId="0A33B08C" w14:textId="01690203" w:rsidR="003169FE" w:rsidRPr="00814B7B" w:rsidRDefault="003169FE" w:rsidP="003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Precisa de credenciais (email, senha):</w:t>
      </w:r>
      <w:r w:rsidR="00814B7B">
        <w:rPr>
          <w:rFonts w:ascii="Arial" w:hAnsi="Arial" w:cs="Arial"/>
          <w:b/>
          <w:bCs/>
          <w:sz w:val="24"/>
          <w:szCs w:val="24"/>
        </w:rPr>
        <w:t xml:space="preserve"> </w:t>
      </w:r>
      <w:r w:rsidR="00814B7B">
        <w:rPr>
          <w:rFonts w:ascii="Arial" w:hAnsi="Arial" w:cs="Arial"/>
          <w:sz w:val="24"/>
          <w:szCs w:val="24"/>
        </w:rPr>
        <w:t>Sim.</w:t>
      </w:r>
    </w:p>
    <w:p w14:paraId="644BAAB0" w14:textId="7C08AE4B" w:rsidR="008F4FBD" w:rsidRDefault="008F4FBD" w:rsidP="008F4FBD">
      <w:pPr>
        <w:rPr>
          <w:rFonts w:ascii="Arial" w:hAnsi="Arial" w:cs="Arial"/>
          <w:b/>
          <w:bCs/>
          <w:sz w:val="24"/>
          <w:szCs w:val="24"/>
        </w:rPr>
      </w:pPr>
    </w:p>
    <w:p w14:paraId="0F1B160D" w14:textId="77777777" w:rsidR="007F29F8" w:rsidRDefault="007F29F8" w:rsidP="00BB6200">
      <w:pPr>
        <w:rPr>
          <w:rFonts w:ascii="Arial" w:hAnsi="Arial" w:cs="Arial"/>
          <w:b/>
          <w:bCs/>
          <w:sz w:val="24"/>
          <w:szCs w:val="24"/>
        </w:rPr>
      </w:pPr>
    </w:p>
    <w:p w14:paraId="3ED4DF42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2F7CB808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2996C7A6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7DB9A746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4C3CC3C6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0042C982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5A3A95F7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26A0921E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4E913ECB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12A40E45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1462E0AB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4872511E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3A25F48F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4253A182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336B626B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7FD9C672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4E12E4E3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4DA07076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73B5624F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0432FA4B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72AEC06C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10A45CF7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0D2CF931" w14:textId="77777777" w:rsidR="009E11E3" w:rsidRPr="0083491A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3CCD88B5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5AF0CFAE" w14:textId="391297D6" w:rsidR="003A088B" w:rsidRDefault="003A088B" w:rsidP="009E11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de Classes</w:t>
      </w:r>
    </w:p>
    <w:p w14:paraId="559868C0" w14:textId="3C18CD1A" w:rsidR="003A088B" w:rsidRDefault="003A088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62FDA7F5" w14:textId="0E215494" w:rsidR="003A088B" w:rsidRDefault="00E853F7" w:rsidP="00BB62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6DD426E" wp14:editId="699E0865">
            <wp:extent cx="5380355" cy="4923155"/>
            <wp:effectExtent l="0" t="0" r="0" b="0"/>
            <wp:docPr id="18627195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2B18" w14:textId="77777777" w:rsidR="003A088B" w:rsidRDefault="003A088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57D0B63F" w14:textId="77777777" w:rsidR="003A088B" w:rsidRDefault="003A088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16CD7E79" w14:textId="77777777" w:rsidR="003A088B" w:rsidRDefault="003A088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3E59B323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5B29D8A3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20598F0E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580AC4D8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03287FE8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26E06A54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13741B74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2CA25114" w14:textId="77777777" w:rsidR="003A088B" w:rsidRDefault="003A088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1789EB0A" w14:textId="409AA34B" w:rsidR="003A088B" w:rsidRDefault="00185699" w:rsidP="009E11E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Modelo do banco de dados</w:t>
      </w:r>
    </w:p>
    <w:p w14:paraId="628D1FEC" w14:textId="0FC8296B" w:rsidR="00224190" w:rsidRDefault="0071080C" w:rsidP="009E11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Relacional</w:t>
      </w:r>
    </w:p>
    <w:p w14:paraId="78B79252" w14:textId="5BC1BC48" w:rsidR="0071080C" w:rsidRPr="0071080C" w:rsidRDefault="00775F01" w:rsidP="009E11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FE9BF87" wp14:editId="221005F8">
            <wp:extent cx="5390515" cy="5571490"/>
            <wp:effectExtent l="0" t="0" r="635" b="0"/>
            <wp:docPr id="154326536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B3DF" w14:textId="77777777" w:rsidR="00185699" w:rsidRDefault="00185699" w:rsidP="00BB6200">
      <w:pPr>
        <w:rPr>
          <w:rFonts w:ascii="Arial" w:hAnsi="Arial" w:cs="Arial"/>
          <w:b/>
          <w:bCs/>
          <w:sz w:val="28"/>
          <w:szCs w:val="28"/>
        </w:rPr>
      </w:pPr>
    </w:p>
    <w:p w14:paraId="5F6AEF8A" w14:textId="2E97CD51" w:rsidR="00185699" w:rsidRDefault="00185699" w:rsidP="00BB6200">
      <w:pPr>
        <w:rPr>
          <w:rFonts w:ascii="Arial" w:hAnsi="Arial" w:cs="Arial"/>
          <w:noProof/>
          <w:sz w:val="28"/>
          <w:szCs w:val="28"/>
        </w:rPr>
      </w:pPr>
    </w:p>
    <w:p w14:paraId="435E9F15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6E15FF05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65319E4A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7954DA85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4C0C197F" w14:textId="77777777" w:rsidR="00775F01" w:rsidRDefault="00775F01" w:rsidP="00BB6200">
      <w:pPr>
        <w:rPr>
          <w:rFonts w:ascii="Arial" w:hAnsi="Arial" w:cs="Arial"/>
          <w:noProof/>
          <w:sz w:val="28"/>
          <w:szCs w:val="28"/>
        </w:rPr>
      </w:pPr>
    </w:p>
    <w:p w14:paraId="7EEA866A" w14:textId="77777777" w:rsidR="00775F01" w:rsidRDefault="00775F01" w:rsidP="00BB6200">
      <w:pPr>
        <w:rPr>
          <w:rFonts w:ascii="Arial" w:hAnsi="Arial" w:cs="Arial"/>
          <w:noProof/>
          <w:sz w:val="28"/>
          <w:szCs w:val="28"/>
        </w:rPr>
      </w:pPr>
    </w:p>
    <w:p w14:paraId="054310D9" w14:textId="2408DCD5" w:rsidR="00775F01" w:rsidRDefault="00775F01" w:rsidP="00775F01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>Lógico</w:t>
      </w:r>
    </w:p>
    <w:p w14:paraId="15628C46" w14:textId="5FD0F957" w:rsidR="00775F01" w:rsidRPr="00775F01" w:rsidRDefault="00775F01" w:rsidP="00775F01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554CE98" wp14:editId="64B71C99">
            <wp:extent cx="5391150" cy="5574030"/>
            <wp:effectExtent l="0" t="0" r="0" b="7620"/>
            <wp:docPr id="947897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3BB8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4A9B1CE4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6F005C0B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2A112DEE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75E93CF4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620E8FCC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5EC8492C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5312C6D6" w14:textId="77777777" w:rsidR="00185699" w:rsidRDefault="00185699" w:rsidP="00BB6200">
      <w:pPr>
        <w:rPr>
          <w:rFonts w:ascii="Arial" w:hAnsi="Arial" w:cs="Arial"/>
          <w:noProof/>
          <w:sz w:val="28"/>
          <w:szCs w:val="28"/>
        </w:rPr>
      </w:pPr>
    </w:p>
    <w:p w14:paraId="0034624B" w14:textId="77777777" w:rsidR="00775F01" w:rsidRDefault="00775F01" w:rsidP="00BB6200">
      <w:pPr>
        <w:rPr>
          <w:rFonts w:ascii="Arial" w:hAnsi="Arial" w:cs="Arial"/>
          <w:sz w:val="28"/>
          <w:szCs w:val="28"/>
        </w:rPr>
      </w:pPr>
    </w:p>
    <w:p w14:paraId="750B5D41" w14:textId="15FB9C2A" w:rsidR="00185699" w:rsidRDefault="009E11E3" w:rsidP="009E11E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Protótipo</w:t>
      </w:r>
    </w:p>
    <w:p w14:paraId="11DD11D6" w14:textId="77777777" w:rsidR="00185699" w:rsidRDefault="00185699" w:rsidP="00BB6200">
      <w:pPr>
        <w:rPr>
          <w:rFonts w:ascii="Arial" w:hAnsi="Arial" w:cs="Arial"/>
          <w:b/>
          <w:bCs/>
          <w:sz w:val="28"/>
          <w:szCs w:val="28"/>
        </w:rPr>
      </w:pPr>
    </w:p>
    <w:p w14:paraId="792D938B" w14:textId="01B5D281" w:rsidR="00B80812" w:rsidRDefault="003C4020" w:rsidP="00BB620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609838" wp14:editId="7D6011F6">
            <wp:extent cx="5400040" cy="2710180"/>
            <wp:effectExtent l="0" t="0" r="0" b="0"/>
            <wp:docPr id="18131176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6102" w14:textId="3C970865" w:rsidR="003C4020" w:rsidRDefault="003C4020" w:rsidP="00BB620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0356BA" wp14:editId="2253A14F">
            <wp:extent cx="5400040" cy="1584325"/>
            <wp:effectExtent l="0" t="0" r="0" b="0"/>
            <wp:docPr id="9678520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DA32" w14:textId="3DEFB9BD" w:rsidR="003C4020" w:rsidRDefault="00BA039D" w:rsidP="00BB620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643220" wp14:editId="17AD6562">
            <wp:extent cx="5400040" cy="1245870"/>
            <wp:effectExtent l="0" t="0" r="0" b="0"/>
            <wp:docPr id="160714022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4EC8" w14:textId="7B62549B" w:rsidR="00BA039D" w:rsidRDefault="00BA039D" w:rsidP="00BB620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DEB370" wp14:editId="3D80F7C0">
            <wp:extent cx="5400040" cy="1219200"/>
            <wp:effectExtent l="0" t="0" r="0" b="0"/>
            <wp:docPr id="117480420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C4A9" w14:textId="0B311399" w:rsidR="00BA039D" w:rsidRPr="00B80812" w:rsidRDefault="00BA039D" w:rsidP="00BB620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A1FCCB" wp14:editId="4C2EE12A">
            <wp:extent cx="5400040" cy="2493645"/>
            <wp:effectExtent l="0" t="0" r="0" b="1905"/>
            <wp:docPr id="27866096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39D" w:rsidRPr="00B80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3CD5"/>
    <w:multiLevelType w:val="hybridMultilevel"/>
    <w:tmpl w:val="9E82495A"/>
    <w:lvl w:ilvl="0" w:tplc="7264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C2309"/>
    <w:multiLevelType w:val="hybridMultilevel"/>
    <w:tmpl w:val="5720F9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96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9911663">
    <w:abstractNumId w:val="0"/>
  </w:num>
  <w:num w:numId="3" w16cid:durableId="1810780231">
    <w:abstractNumId w:val="0"/>
  </w:num>
  <w:num w:numId="4" w16cid:durableId="198118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00"/>
    <w:rsid w:val="0001511F"/>
    <w:rsid w:val="00064C88"/>
    <w:rsid w:val="00084DE1"/>
    <w:rsid w:val="00086532"/>
    <w:rsid w:val="000E0902"/>
    <w:rsid w:val="00123F87"/>
    <w:rsid w:val="00167979"/>
    <w:rsid w:val="00185699"/>
    <w:rsid w:val="00213FB7"/>
    <w:rsid w:val="00224190"/>
    <w:rsid w:val="00293FBA"/>
    <w:rsid w:val="002E504D"/>
    <w:rsid w:val="002F32F7"/>
    <w:rsid w:val="002F3FC1"/>
    <w:rsid w:val="002F5F93"/>
    <w:rsid w:val="003169FE"/>
    <w:rsid w:val="00376605"/>
    <w:rsid w:val="003A088B"/>
    <w:rsid w:val="003C4020"/>
    <w:rsid w:val="00417E32"/>
    <w:rsid w:val="0046791A"/>
    <w:rsid w:val="0051744E"/>
    <w:rsid w:val="00563D49"/>
    <w:rsid w:val="005A4BC5"/>
    <w:rsid w:val="005B2D4F"/>
    <w:rsid w:val="005B3168"/>
    <w:rsid w:val="005D1658"/>
    <w:rsid w:val="006076A7"/>
    <w:rsid w:val="00675160"/>
    <w:rsid w:val="006767D2"/>
    <w:rsid w:val="006F56F4"/>
    <w:rsid w:val="0071080C"/>
    <w:rsid w:val="00755213"/>
    <w:rsid w:val="00764945"/>
    <w:rsid w:val="007732C8"/>
    <w:rsid w:val="00775F01"/>
    <w:rsid w:val="007F29F8"/>
    <w:rsid w:val="00814B7B"/>
    <w:rsid w:val="0083491A"/>
    <w:rsid w:val="008C6167"/>
    <w:rsid w:val="008C6641"/>
    <w:rsid w:val="008F4FBD"/>
    <w:rsid w:val="00932A13"/>
    <w:rsid w:val="009420EE"/>
    <w:rsid w:val="00977BD9"/>
    <w:rsid w:val="009E11E3"/>
    <w:rsid w:val="00A21048"/>
    <w:rsid w:val="00A530EE"/>
    <w:rsid w:val="00AA6A48"/>
    <w:rsid w:val="00AB438D"/>
    <w:rsid w:val="00B80812"/>
    <w:rsid w:val="00B90D0C"/>
    <w:rsid w:val="00BA039D"/>
    <w:rsid w:val="00BB426B"/>
    <w:rsid w:val="00BB6200"/>
    <w:rsid w:val="00C02324"/>
    <w:rsid w:val="00C904FD"/>
    <w:rsid w:val="00CF11CD"/>
    <w:rsid w:val="00D15DE5"/>
    <w:rsid w:val="00D27377"/>
    <w:rsid w:val="00D97FC6"/>
    <w:rsid w:val="00DA4A98"/>
    <w:rsid w:val="00DA5086"/>
    <w:rsid w:val="00DA605D"/>
    <w:rsid w:val="00E455C4"/>
    <w:rsid w:val="00E853F7"/>
    <w:rsid w:val="00E9074B"/>
    <w:rsid w:val="00EA2A61"/>
    <w:rsid w:val="00EF407A"/>
    <w:rsid w:val="00F033ED"/>
    <w:rsid w:val="00F13400"/>
    <w:rsid w:val="00F3665E"/>
    <w:rsid w:val="00F37E17"/>
    <w:rsid w:val="00F4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D4D7"/>
  <w15:chartTrackingRefBased/>
  <w15:docId w15:val="{E5A79B56-8AD1-4C6D-8610-2DDFB7D0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9F8"/>
    <w:pPr>
      <w:spacing w:line="256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62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51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5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964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Two</dc:creator>
  <cp:keywords/>
  <dc:description/>
  <cp:lastModifiedBy>Gustavo Carvalho</cp:lastModifiedBy>
  <cp:revision>5</cp:revision>
  <cp:lastPrinted>2023-11-13T02:03:00Z</cp:lastPrinted>
  <dcterms:created xsi:type="dcterms:W3CDTF">2023-11-13T02:03:00Z</dcterms:created>
  <dcterms:modified xsi:type="dcterms:W3CDTF">2023-11-13T02:08:00Z</dcterms:modified>
</cp:coreProperties>
</file>