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CE227" w14:textId="77777777" w:rsidR="00E23365" w:rsidRDefault="00E23365">
      <w:pPr>
        <w:pStyle w:val="Corpodetexto"/>
        <w:rPr>
          <w:sz w:val="20"/>
        </w:rPr>
      </w:pPr>
    </w:p>
    <w:p w14:paraId="111CB695" w14:textId="77777777" w:rsidR="00E23365" w:rsidRDefault="00E23365">
      <w:pPr>
        <w:pStyle w:val="Corpodetexto"/>
        <w:rPr>
          <w:sz w:val="20"/>
        </w:rPr>
      </w:pPr>
    </w:p>
    <w:p w14:paraId="15951F63" w14:textId="77777777" w:rsidR="00E23365" w:rsidRDefault="00E23365">
      <w:pPr>
        <w:pStyle w:val="Corpodetexto"/>
        <w:rPr>
          <w:sz w:val="20"/>
        </w:rPr>
      </w:pPr>
    </w:p>
    <w:p w14:paraId="14E1E7B8" w14:textId="77777777" w:rsidR="00E23365" w:rsidRDefault="00E23365">
      <w:pPr>
        <w:pStyle w:val="Corpodetexto"/>
        <w:rPr>
          <w:sz w:val="20"/>
        </w:rPr>
      </w:pPr>
    </w:p>
    <w:p w14:paraId="39832DA6" w14:textId="77777777" w:rsidR="00E23365" w:rsidRDefault="00E23365">
      <w:pPr>
        <w:pStyle w:val="Corpodetexto"/>
        <w:rPr>
          <w:sz w:val="20"/>
        </w:rPr>
      </w:pPr>
    </w:p>
    <w:p w14:paraId="787B0ECB" w14:textId="77777777" w:rsidR="00E23365" w:rsidRDefault="00E23365">
      <w:pPr>
        <w:pStyle w:val="Corpodetexto"/>
        <w:rPr>
          <w:sz w:val="20"/>
        </w:rPr>
      </w:pPr>
    </w:p>
    <w:p w14:paraId="23F38B9E" w14:textId="77777777" w:rsidR="00E23365" w:rsidRDefault="00E23365">
      <w:pPr>
        <w:pStyle w:val="Corpodetexto"/>
        <w:rPr>
          <w:sz w:val="20"/>
        </w:rPr>
      </w:pPr>
    </w:p>
    <w:p w14:paraId="513FE844" w14:textId="77777777" w:rsidR="00E23365" w:rsidRDefault="00E23365">
      <w:pPr>
        <w:pStyle w:val="Corpodetexto"/>
        <w:rPr>
          <w:sz w:val="20"/>
        </w:rPr>
      </w:pPr>
    </w:p>
    <w:p w14:paraId="1BBE5791" w14:textId="77777777" w:rsidR="00E23365" w:rsidRDefault="00E23365">
      <w:pPr>
        <w:pStyle w:val="Corpodetexto"/>
        <w:rPr>
          <w:sz w:val="20"/>
        </w:rPr>
      </w:pPr>
    </w:p>
    <w:p w14:paraId="70320780" w14:textId="77777777" w:rsidR="00E23365" w:rsidRDefault="00E23365">
      <w:pPr>
        <w:pStyle w:val="Corpodetexto"/>
        <w:rPr>
          <w:sz w:val="20"/>
        </w:rPr>
      </w:pPr>
    </w:p>
    <w:p w14:paraId="4A56B1AF" w14:textId="77777777" w:rsidR="00E23365" w:rsidRDefault="00E23365">
      <w:pPr>
        <w:pStyle w:val="Corpodetexto"/>
        <w:rPr>
          <w:sz w:val="20"/>
        </w:rPr>
      </w:pPr>
    </w:p>
    <w:p w14:paraId="7AEB6DE6" w14:textId="77777777" w:rsidR="00E23365" w:rsidRDefault="00E23365">
      <w:pPr>
        <w:pStyle w:val="Corpodetexto"/>
        <w:rPr>
          <w:sz w:val="20"/>
        </w:rPr>
      </w:pPr>
    </w:p>
    <w:p w14:paraId="34E3FCE7" w14:textId="77777777" w:rsidR="00E23365" w:rsidRDefault="00E23365">
      <w:pPr>
        <w:pStyle w:val="Corpodetexto"/>
        <w:rPr>
          <w:sz w:val="20"/>
        </w:rPr>
      </w:pPr>
    </w:p>
    <w:p w14:paraId="2969F692" w14:textId="77777777" w:rsidR="00E23365" w:rsidRDefault="00E23365">
      <w:pPr>
        <w:pStyle w:val="Corpodetexto"/>
        <w:rPr>
          <w:sz w:val="20"/>
        </w:rPr>
      </w:pPr>
    </w:p>
    <w:p w14:paraId="612511E8" w14:textId="77777777" w:rsidR="00E23365" w:rsidRDefault="00E23365">
      <w:pPr>
        <w:pStyle w:val="Corpodetexto"/>
        <w:rPr>
          <w:sz w:val="20"/>
        </w:rPr>
      </w:pPr>
    </w:p>
    <w:p w14:paraId="662CED6F" w14:textId="77777777" w:rsidR="00E23365" w:rsidRDefault="00E23365">
      <w:pPr>
        <w:pStyle w:val="Corpodetexto"/>
        <w:rPr>
          <w:sz w:val="20"/>
        </w:rPr>
      </w:pPr>
    </w:p>
    <w:p w14:paraId="649DBAB3" w14:textId="77777777" w:rsidR="00E23365" w:rsidRDefault="00E23365">
      <w:pPr>
        <w:pStyle w:val="Corpodetexto"/>
        <w:rPr>
          <w:sz w:val="20"/>
        </w:rPr>
      </w:pPr>
    </w:p>
    <w:p w14:paraId="12105D24" w14:textId="77777777" w:rsidR="00E23365" w:rsidRDefault="00E23365">
      <w:pPr>
        <w:pStyle w:val="Corpodetexto"/>
        <w:rPr>
          <w:sz w:val="20"/>
        </w:rPr>
      </w:pPr>
    </w:p>
    <w:p w14:paraId="18D1E813" w14:textId="77777777" w:rsidR="00E23365" w:rsidRDefault="00E23365">
      <w:pPr>
        <w:pStyle w:val="Corpodetexto"/>
        <w:rPr>
          <w:sz w:val="20"/>
        </w:rPr>
      </w:pPr>
    </w:p>
    <w:p w14:paraId="47C0EB02" w14:textId="77777777" w:rsidR="00E23365" w:rsidRDefault="00E23365">
      <w:pPr>
        <w:pStyle w:val="Corpodetexto"/>
        <w:rPr>
          <w:sz w:val="20"/>
        </w:rPr>
      </w:pPr>
    </w:p>
    <w:p w14:paraId="4F0477DA" w14:textId="77777777" w:rsidR="00E23365" w:rsidRDefault="00E23365">
      <w:pPr>
        <w:pStyle w:val="Corpodetexto"/>
        <w:rPr>
          <w:sz w:val="20"/>
        </w:rPr>
      </w:pPr>
    </w:p>
    <w:p w14:paraId="7976D503" w14:textId="77777777" w:rsidR="00E23365" w:rsidRDefault="00E23365">
      <w:pPr>
        <w:pStyle w:val="Corpodetexto"/>
        <w:rPr>
          <w:sz w:val="20"/>
        </w:rPr>
      </w:pPr>
    </w:p>
    <w:p w14:paraId="5ED6C6BB" w14:textId="77777777" w:rsidR="00E23365" w:rsidRDefault="00E23365">
      <w:pPr>
        <w:pStyle w:val="Corpodetexto"/>
        <w:rPr>
          <w:sz w:val="20"/>
        </w:rPr>
      </w:pPr>
    </w:p>
    <w:p w14:paraId="7092CA79" w14:textId="77777777" w:rsidR="00E23365" w:rsidRDefault="00E23365">
      <w:pPr>
        <w:pStyle w:val="Corpodetexto"/>
        <w:rPr>
          <w:sz w:val="20"/>
        </w:rPr>
      </w:pPr>
    </w:p>
    <w:p w14:paraId="4A6E7C4B" w14:textId="77777777" w:rsidR="00E23365" w:rsidRDefault="00E23365">
      <w:pPr>
        <w:pStyle w:val="Corpodetexto"/>
        <w:rPr>
          <w:sz w:val="20"/>
        </w:rPr>
      </w:pPr>
    </w:p>
    <w:p w14:paraId="0BA3184D" w14:textId="77777777" w:rsidR="00E23365" w:rsidRDefault="00E23365">
      <w:pPr>
        <w:pStyle w:val="Corpodetexto"/>
        <w:spacing w:before="3"/>
        <w:rPr>
          <w:sz w:val="27"/>
        </w:rPr>
      </w:pPr>
    </w:p>
    <w:p w14:paraId="0AE7E74A" w14:textId="77777777" w:rsidR="00E23365" w:rsidRDefault="000D32AD">
      <w:pPr>
        <w:spacing w:before="81"/>
        <w:ind w:left="837" w:right="766"/>
        <w:jc w:val="center"/>
        <w:rPr>
          <w:rFonts w:ascii="Arial" w:hAnsi="Arial"/>
          <w:b/>
          <w:sz w:val="56"/>
        </w:rPr>
      </w:pPr>
      <w:r>
        <w:rPr>
          <w:rFonts w:ascii="Arial" w:hAnsi="Arial"/>
          <w:b/>
          <w:color w:val="0000FF"/>
          <w:sz w:val="56"/>
        </w:rPr>
        <w:t>Documentação do Projeto SuperKingFood</w:t>
      </w:r>
    </w:p>
    <w:p w14:paraId="7DA0C6E3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1BFAFDD6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6E8A88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2695F5D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62053F2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E549348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DA32260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466A820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F0B5FD8" w14:textId="77777777" w:rsidR="00E23365" w:rsidRDefault="00E23365">
      <w:pPr>
        <w:pStyle w:val="Corpodetexto"/>
        <w:spacing w:before="4"/>
        <w:rPr>
          <w:rFonts w:ascii="Arial"/>
          <w:b/>
          <w:sz w:val="50"/>
        </w:rPr>
      </w:pPr>
    </w:p>
    <w:p w14:paraId="7268D3BB" w14:textId="52AD9EC8" w:rsidR="00E23365" w:rsidRDefault="000D32AD">
      <w:pPr>
        <w:ind w:left="826" w:right="766"/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Versão 1.0 - </w:t>
      </w:r>
      <w:r w:rsidR="00862E5C">
        <w:rPr>
          <w:rFonts w:ascii="Arial" w:hAnsi="Arial"/>
          <w:sz w:val="24"/>
        </w:rPr>
        <w:t>Fevereiro</w:t>
      </w:r>
      <w:r>
        <w:rPr>
          <w:rFonts w:ascii="Arial" w:hAnsi="Arial"/>
          <w:sz w:val="24"/>
        </w:rPr>
        <w:t xml:space="preserve"> de 202</w:t>
      </w:r>
      <w:r w:rsidR="00862E5C">
        <w:rPr>
          <w:rFonts w:ascii="Arial" w:hAnsi="Arial"/>
          <w:sz w:val="24"/>
        </w:rPr>
        <w:t>1</w:t>
      </w:r>
    </w:p>
    <w:p w14:paraId="3A8FAD49" w14:textId="77777777" w:rsidR="00E23365" w:rsidRDefault="00E23365">
      <w:pPr>
        <w:jc w:val="center"/>
        <w:rPr>
          <w:rFonts w:ascii="Arial" w:hAnsi="Arial"/>
          <w:sz w:val="24"/>
        </w:rPr>
        <w:sectPr w:rsidR="00E23365">
          <w:type w:val="continuous"/>
          <w:pgSz w:w="11910" w:h="16840"/>
          <w:pgMar w:top="1600" w:right="1680" w:bottom="280" w:left="1680" w:header="720" w:footer="720" w:gutter="0"/>
          <w:cols w:space="720"/>
        </w:sectPr>
      </w:pPr>
    </w:p>
    <w:p w14:paraId="34F7A934" w14:textId="77777777" w:rsidR="00E23365" w:rsidRDefault="000D32AD">
      <w:pPr>
        <w:spacing w:before="83"/>
        <w:ind w:left="6222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lastRenderedPageBreak/>
        <w:t>Ficha Técnica</w:t>
      </w:r>
    </w:p>
    <w:p w14:paraId="1C230802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6F6FF95" w14:textId="3FE44602" w:rsidR="00E23365" w:rsidRDefault="00C47494">
      <w:pPr>
        <w:pStyle w:val="Corpodetexto"/>
        <w:spacing w:before="8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25C707C" wp14:editId="7C861BC5">
                <wp:simplePos x="0" y="0"/>
                <wp:positionH relativeFrom="page">
                  <wp:posOffset>1062355</wp:posOffset>
                </wp:positionH>
                <wp:positionV relativeFrom="paragraph">
                  <wp:posOffset>234950</wp:posOffset>
                </wp:positionV>
                <wp:extent cx="5437505" cy="7620"/>
                <wp:effectExtent l="0" t="0" r="0" b="0"/>
                <wp:wrapTopAndBottom/>
                <wp:docPr id="5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DC90C" id="Rectangle 7" o:spid="_x0000_s1026" style="position:absolute;margin-left:83.65pt;margin-top:18.5pt;width:428.15pt;height:.6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4CB7BC36" w14:textId="77777777" w:rsidR="00E23365" w:rsidRDefault="000D32AD">
      <w:pPr>
        <w:spacing w:before="51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Equipe Responsável pela Elaboração</w:t>
      </w:r>
    </w:p>
    <w:p w14:paraId="3FBC4F97" w14:textId="4B9E2FBC" w:rsidR="00E23365" w:rsidRDefault="00C47494">
      <w:pPr>
        <w:spacing w:before="3"/>
        <w:ind w:left="93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F540B1A" wp14:editId="13C36FA1">
                <wp:simplePos x="0" y="0"/>
                <wp:positionH relativeFrom="page">
                  <wp:posOffset>1062355</wp:posOffset>
                </wp:positionH>
                <wp:positionV relativeFrom="paragraph">
                  <wp:posOffset>224790</wp:posOffset>
                </wp:positionV>
                <wp:extent cx="5437505" cy="7620"/>
                <wp:effectExtent l="0" t="0" r="0" b="0"/>
                <wp:wrapTopAndBottom/>
                <wp:docPr id="5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102E40" id="Rectangle 6" o:spid="_x0000_s1026" style="position:absolute;margin-left:83.65pt;margin-top:17.7pt;width:428.15pt;height:.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 w:rsidR="000D32AD">
        <w:rPr>
          <w:sz w:val="20"/>
        </w:rPr>
        <w:t>&lt;Gustavo Carvalho Silva&gt; Desenvolvedor-Brasil</w:t>
      </w:r>
    </w:p>
    <w:p w14:paraId="364623E1" w14:textId="77777777" w:rsidR="00E23365" w:rsidRDefault="000D32AD">
      <w:pPr>
        <w:spacing w:before="51" w:line="230" w:lineRule="exact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Público Alvo</w:t>
      </w:r>
    </w:p>
    <w:p w14:paraId="3BDB4847" w14:textId="77777777" w:rsidR="00E23365" w:rsidRDefault="000D32AD">
      <w:pPr>
        <w:spacing w:line="230" w:lineRule="exact"/>
        <w:ind w:left="936"/>
        <w:rPr>
          <w:sz w:val="20"/>
        </w:rPr>
      </w:pPr>
      <w:r>
        <w:rPr>
          <w:sz w:val="20"/>
        </w:rPr>
        <w:t>Este manual destina-se a todos os envolvidos no desenvolvimento do sistema.</w:t>
      </w:r>
    </w:p>
    <w:p w14:paraId="4FFC5D36" w14:textId="77777777" w:rsidR="00E23365" w:rsidRDefault="00E23365">
      <w:pPr>
        <w:spacing w:line="230" w:lineRule="exact"/>
        <w:rPr>
          <w:sz w:val="20"/>
        </w:rPr>
      </w:pPr>
    </w:p>
    <w:p w14:paraId="0E4B0C4F" w14:textId="77777777" w:rsidR="00862E5C" w:rsidRPr="00862E5C" w:rsidRDefault="00862E5C" w:rsidP="00862E5C">
      <w:pPr>
        <w:rPr>
          <w:sz w:val="20"/>
        </w:rPr>
      </w:pPr>
    </w:p>
    <w:p w14:paraId="2CCEF7AF" w14:textId="77777777" w:rsidR="00862E5C" w:rsidRPr="00862E5C" w:rsidRDefault="00862E5C" w:rsidP="00862E5C">
      <w:pPr>
        <w:rPr>
          <w:sz w:val="20"/>
        </w:rPr>
      </w:pPr>
    </w:p>
    <w:p w14:paraId="07691C4A" w14:textId="77777777" w:rsidR="00862E5C" w:rsidRPr="00862E5C" w:rsidRDefault="00862E5C" w:rsidP="00862E5C">
      <w:pPr>
        <w:rPr>
          <w:sz w:val="20"/>
        </w:rPr>
      </w:pPr>
    </w:p>
    <w:p w14:paraId="4A163748" w14:textId="77777777" w:rsidR="00862E5C" w:rsidRPr="00862E5C" w:rsidRDefault="00862E5C" w:rsidP="00862E5C">
      <w:pPr>
        <w:rPr>
          <w:sz w:val="20"/>
        </w:rPr>
      </w:pPr>
    </w:p>
    <w:p w14:paraId="12D04E3D" w14:textId="77777777" w:rsidR="00862E5C" w:rsidRPr="00862E5C" w:rsidRDefault="00862E5C" w:rsidP="00862E5C">
      <w:pPr>
        <w:rPr>
          <w:sz w:val="20"/>
        </w:rPr>
      </w:pPr>
    </w:p>
    <w:p w14:paraId="732140DD" w14:textId="77777777" w:rsidR="00862E5C" w:rsidRPr="00862E5C" w:rsidRDefault="00862E5C" w:rsidP="00862E5C">
      <w:pPr>
        <w:rPr>
          <w:sz w:val="20"/>
        </w:rPr>
      </w:pPr>
    </w:p>
    <w:p w14:paraId="03EC3BF4" w14:textId="77777777" w:rsidR="00862E5C" w:rsidRPr="00862E5C" w:rsidRDefault="00862E5C" w:rsidP="00862E5C">
      <w:pPr>
        <w:rPr>
          <w:sz w:val="20"/>
        </w:rPr>
      </w:pPr>
    </w:p>
    <w:p w14:paraId="4FD2D825" w14:textId="77777777" w:rsidR="00862E5C" w:rsidRPr="00862E5C" w:rsidRDefault="00862E5C" w:rsidP="00862E5C">
      <w:pPr>
        <w:rPr>
          <w:sz w:val="20"/>
        </w:rPr>
      </w:pPr>
    </w:p>
    <w:p w14:paraId="291E4C76" w14:textId="77777777" w:rsidR="00862E5C" w:rsidRPr="00862E5C" w:rsidRDefault="00862E5C" w:rsidP="00862E5C">
      <w:pPr>
        <w:rPr>
          <w:sz w:val="20"/>
        </w:rPr>
      </w:pPr>
    </w:p>
    <w:p w14:paraId="5475520B" w14:textId="77777777" w:rsidR="00862E5C" w:rsidRPr="00862E5C" w:rsidRDefault="00862E5C" w:rsidP="00862E5C">
      <w:pPr>
        <w:rPr>
          <w:sz w:val="20"/>
        </w:rPr>
      </w:pPr>
    </w:p>
    <w:p w14:paraId="323A452F" w14:textId="77777777" w:rsidR="00862E5C" w:rsidRPr="00862E5C" w:rsidRDefault="00862E5C" w:rsidP="00862E5C">
      <w:pPr>
        <w:rPr>
          <w:sz w:val="20"/>
        </w:rPr>
      </w:pPr>
    </w:p>
    <w:p w14:paraId="50F0B1D9" w14:textId="77777777" w:rsidR="00862E5C" w:rsidRPr="00862E5C" w:rsidRDefault="00862E5C" w:rsidP="00862E5C">
      <w:pPr>
        <w:rPr>
          <w:sz w:val="20"/>
        </w:rPr>
      </w:pPr>
    </w:p>
    <w:p w14:paraId="072F0C40" w14:textId="77777777" w:rsidR="00862E5C" w:rsidRPr="00862E5C" w:rsidRDefault="00862E5C" w:rsidP="00862E5C">
      <w:pPr>
        <w:rPr>
          <w:sz w:val="20"/>
        </w:rPr>
      </w:pPr>
    </w:p>
    <w:p w14:paraId="16297250" w14:textId="77777777" w:rsidR="00862E5C" w:rsidRPr="00862E5C" w:rsidRDefault="00862E5C" w:rsidP="00862E5C">
      <w:pPr>
        <w:rPr>
          <w:sz w:val="20"/>
        </w:rPr>
      </w:pPr>
    </w:p>
    <w:p w14:paraId="2C582183" w14:textId="77777777" w:rsidR="00862E5C" w:rsidRPr="00862E5C" w:rsidRDefault="00862E5C" w:rsidP="00862E5C">
      <w:pPr>
        <w:rPr>
          <w:sz w:val="20"/>
        </w:rPr>
      </w:pPr>
    </w:p>
    <w:p w14:paraId="459609D8" w14:textId="77777777" w:rsidR="00862E5C" w:rsidRPr="00862E5C" w:rsidRDefault="00862E5C" w:rsidP="00862E5C">
      <w:pPr>
        <w:rPr>
          <w:sz w:val="20"/>
        </w:rPr>
      </w:pPr>
    </w:p>
    <w:p w14:paraId="4FA9CCF9" w14:textId="77777777" w:rsidR="00862E5C" w:rsidRPr="00862E5C" w:rsidRDefault="00862E5C" w:rsidP="00862E5C">
      <w:pPr>
        <w:rPr>
          <w:sz w:val="20"/>
        </w:rPr>
      </w:pPr>
    </w:p>
    <w:p w14:paraId="0C690D0A" w14:textId="77777777" w:rsidR="00862E5C" w:rsidRPr="00862E5C" w:rsidRDefault="00862E5C" w:rsidP="00862E5C">
      <w:pPr>
        <w:rPr>
          <w:sz w:val="20"/>
        </w:rPr>
      </w:pPr>
    </w:p>
    <w:p w14:paraId="0DD0DDF7" w14:textId="77777777" w:rsidR="00862E5C" w:rsidRPr="00862E5C" w:rsidRDefault="00862E5C" w:rsidP="00862E5C">
      <w:pPr>
        <w:rPr>
          <w:sz w:val="20"/>
        </w:rPr>
      </w:pPr>
    </w:p>
    <w:p w14:paraId="4B8ECD45" w14:textId="77777777" w:rsidR="00862E5C" w:rsidRPr="00862E5C" w:rsidRDefault="00862E5C" w:rsidP="00862E5C">
      <w:pPr>
        <w:rPr>
          <w:sz w:val="20"/>
        </w:rPr>
      </w:pPr>
    </w:p>
    <w:p w14:paraId="1A8C946B" w14:textId="77777777" w:rsidR="00862E5C" w:rsidRPr="00862E5C" w:rsidRDefault="00862E5C" w:rsidP="00862E5C">
      <w:pPr>
        <w:rPr>
          <w:sz w:val="20"/>
        </w:rPr>
      </w:pPr>
    </w:p>
    <w:p w14:paraId="45F4298E" w14:textId="77777777" w:rsidR="00862E5C" w:rsidRPr="00862E5C" w:rsidRDefault="00862E5C" w:rsidP="00862E5C">
      <w:pPr>
        <w:rPr>
          <w:sz w:val="20"/>
        </w:rPr>
      </w:pPr>
    </w:p>
    <w:p w14:paraId="4EFA82E8" w14:textId="77777777" w:rsidR="00862E5C" w:rsidRPr="00862E5C" w:rsidRDefault="00862E5C" w:rsidP="00862E5C">
      <w:pPr>
        <w:rPr>
          <w:sz w:val="20"/>
        </w:rPr>
      </w:pPr>
    </w:p>
    <w:p w14:paraId="7DF50085" w14:textId="77777777" w:rsidR="00862E5C" w:rsidRPr="00862E5C" w:rsidRDefault="00862E5C" w:rsidP="00862E5C">
      <w:pPr>
        <w:rPr>
          <w:sz w:val="20"/>
        </w:rPr>
      </w:pPr>
    </w:p>
    <w:p w14:paraId="1D7DD073" w14:textId="77777777" w:rsidR="00862E5C" w:rsidRPr="00862E5C" w:rsidRDefault="00862E5C" w:rsidP="00862E5C">
      <w:pPr>
        <w:rPr>
          <w:sz w:val="20"/>
        </w:rPr>
      </w:pPr>
    </w:p>
    <w:p w14:paraId="21444CBA" w14:textId="77777777" w:rsidR="00862E5C" w:rsidRDefault="00862E5C" w:rsidP="00862E5C">
      <w:pPr>
        <w:rPr>
          <w:sz w:val="20"/>
        </w:rPr>
      </w:pPr>
    </w:p>
    <w:p w14:paraId="3F7BD876" w14:textId="69B70D5C" w:rsidR="00862E5C" w:rsidRDefault="00862E5C" w:rsidP="00862E5C">
      <w:pPr>
        <w:tabs>
          <w:tab w:val="left" w:pos="1080"/>
        </w:tabs>
        <w:rPr>
          <w:sz w:val="20"/>
        </w:rPr>
      </w:pPr>
      <w:r>
        <w:rPr>
          <w:sz w:val="20"/>
        </w:rPr>
        <w:tab/>
      </w:r>
    </w:p>
    <w:p w14:paraId="6670A7F4" w14:textId="0D2BF086" w:rsidR="00862E5C" w:rsidRPr="00862E5C" w:rsidRDefault="00862E5C" w:rsidP="00862E5C">
      <w:pPr>
        <w:tabs>
          <w:tab w:val="left" w:pos="1080"/>
        </w:tabs>
        <w:rPr>
          <w:sz w:val="20"/>
        </w:rPr>
        <w:sectPr w:rsidR="00862E5C" w:rsidRPr="00862E5C">
          <w:headerReference w:type="default" r:id="rId7"/>
          <w:footerReference w:type="default" r:id="rId8"/>
          <w:pgSz w:w="11910" w:h="16840"/>
          <w:pgMar w:top="1040" w:right="760" w:bottom="960" w:left="1340" w:header="666" w:footer="773" w:gutter="0"/>
          <w:cols w:space="720"/>
        </w:sectPr>
      </w:pPr>
      <w:r>
        <w:rPr>
          <w:sz w:val="20"/>
        </w:rPr>
        <w:tab/>
      </w:r>
    </w:p>
    <w:p w14:paraId="0AE82585" w14:textId="77777777" w:rsidR="00E23365" w:rsidRDefault="000D32AD">
      <w:pPr>
        <w:pStyle w:val="Ttulo1"/>
        <w:spacing w:before="83"/>
        <w:ind w:right="507"/>
        <w:jc w:val="right"/>
      </w:pPr>
      <w:r>
        <w:lastRenderedPageBreak/>
        <w:t>Sumário</w:t>
      </w:r>
    </w:p>
    <w:p w14:paraId="06F405AF" w14:textId="77777777" w:rsidR="00E23365" w:rsidRDefault="00E23365">
      <w:pPr>
        <w:jc w:val="right"/>
        <w:sectPr w:rsidR="00E23365">
          <w:pgSz w:w="11910" w:h="16840"/>
          <w:pgMar w:top="1040" w:right="760" w:bottom="2162" w:left="1340" w:header="666" w:footer="773" w:gutter="0"/>
          <w:cols w:space="720"/>
        </w:sectPr>
      </w:pPr>
    </w:p>
    <w:sdt>
      <w:sdtPr>
        <w:id w:val="773974015"/>
        <w:docPartObj>
          <w:docPartGallery w:val="Table of Contents"/>
          <w:docPartUnique/>
        </w:docPartObj>
      </w:sdtPr>
      <w:sdtContent>
        <w:p w14:paraId="5A8ABE0C" w14:textId="77777777" w:rsidR="00E23365" w:rsidRDefault="00F61131">
          <w:pPr>
            <w:pStyle w:val="Sumrio1"/>
            <w:tabs>
              <w:tab w:val="right" w:leader="dot" w:pos="8866"/>
            </w:tabs>
            <w:spacing w:before="720"/>
          </w:pPr>
          <w:hyperlink w:anchor="_TOC_250030" w:history="1">
            <w:r w:rsidR="000D32AD">
              <w:t>Visão geral</w:t>
            </w:r>
            <w:r w:rsidR="000D32AD">
              <w:rPr>
                <w:spacing w:val="-4"/>
              </w:rPr>
              <w:t xml:space="preserve"> </w:t>
            </w:r>
            <w:r w:rsidR="000D32AD">
              <w:t>deste documento</w:t>
            </w:r>
            <w:r w:rsidR="000D32AD">
              <w:tab/>
              <w:t>1</w:t>
            </w:r>
          </w:hyperlink>
        </w:p>
        <w:p w14:paraId="17A9CA66" w14:textId="77777777" w:rsidR="00E23365" w:rsidRDefault="00F61131">
          <w:pPr>
            <w:pStyle w:val="Sumrio1"/>
            <w:tabs>
              <w:tab w:val="right" w:leader="dot" w:pos="8867"/>
            </w:tabs>
            <w:spacing w:before="302"/>
          </w:pPr>
          <w:hyperlink w:anchor="_TOC_250029" w:history="1">
            <w:r w:rsidR="000D32AD">
              <w:t>Glossário, Siglas</w:t>
            </w:r>
            <w:r w:rsidR="000D32AD">
              <w:rPr>
                <w:spacing w:val="-8"/>
              </w:rPr>
              <w:t xml:space="preserve"> </w:t>
            </w:r>
            <w:r w:rsidR="000D32AD">
              <w:t>e Acrogramas</w:t>
            </w:r>
            <w:r w:rsidR="000D32AD">
              <w:tab/>
              <w:t>1.1</w:t>
            </w:r>
          </w:hyperlink>
        </w:p>
        <w:p w14:paraId="67C65E14" w14:textId="77777777" w:rsidR="00E23365" w:rsidRDefault="00F61131">
          <w:pPr>
            <w:pStyle w:val="Sumrio1"/>
            <w:tabs>
              <w:tab w:val="right" w:leader="dot" w:pos="8866"/>
            </w:tabs>
            <w:spacing w:before="299"/>
          </w:pPr>
          <w:hyperlink w:anchor="_TOC_250028" w:history="1">
            <w:r w:rsidR="000D32AD">
              <w:t>Definições e Atributos</w:t>
            </w:r>
            <w:r w:rsidR="000D32AD">
              <w:rPr>
                <w:spacing w:val="-7"/>
              </w:rPr>
              <w:t xml:space="preserve"> </w:t>
            </w:r>
            <w:r w:rsidR="000D32AD">
              <w:t>de Requisitos</w:t>
            </w:r>
            <w:r w:rsidR="000D32AD">
              <w:tab/>
              <w:t>2</w:t>
            </w:r>
          </w:hyperlink>
        </w:p>
        <w:p w14:paraId="401419DB" w14:textId="77777777" w:rsidR="00E23365" w:rsidRDefault="00F61131" w:rsidP="00FA33E9">
          <w:pPr>
            <w:pStyle w:val="Sumrio2"/>
            <w:numPr>
              <w:ilvl w:val="0"/>
              <w:numId w:val="6"/>
            </w:numPr>
            <w:tabs>
              <w:tab w:val="left" w:pos="1824"/>
              <w:tab w:val="left" w:pos="1825"/>
              <w:tab w:val="right" w:leader="dot" w:pos="8867"/>
            </w:tabs>
            <w:spacing w:before="120"/>
          </w:pPr>
          <w:hyperlink w:anchor="_TOC_250027" w:history="1">
            <w:r w:rsidR="000D32AD">
              <w:t>Identificação</w:t>
            </w:r>
            <w:r w:rsidR="000D32AD">
              <w:rPr>
                <w:spacing w:val="-3"/>
              </w:rPr>
              <w:t xml:space="preserve"> </w:t>
            </w:r>
            <w:r w:rsidR="000D32AD">
              <w:t>dos Requisitos</w:t>
            </w:r>
            <w:r w:rsidR="000D32AD">
              <w:tab/>
              <w:t>2.1</w:t>
            </w:r>
          </w:hyperlink>
        </w:p>
        <w:p w14:paraId="5E30B24F" w14:textId="77777777" w:rsidR="00E23365" w:rsidRDefault="00F61131" w:rsidP="00FA33E9">
          <w:pPr>
            <w:pStyle w:val="Sumrio2"/>
            <w:numPr>
              <w:ilvl w:val="0"/>
              <w:numId w:val="6"/>
            </w:numPr>
            <w:tabs>
              <w:tab w:val="left" w:pos="1824"/>
              <w:tab w:val="left" w:pos="1825"/>
              <w:tab w:val="right" w:leader="dot" w:pos="8867"/>
            </w:tabs>
            <w:spacing w:before="119"/>
          </w:pPr>
          <w:hyperlink w:anchor="_TOC_250026" w:history="1">
            <w:r w:rsidR="000D32AD">
              <w:t>Prioridades</w:t>
            </w:r>
            <w:r w:rsidR="000D32AD">
              <w:rPr>
                <w:spacing w:val="-1"/>
              </w:rPr>
              <w:t xml:space="preserve"> </w:t>
            </w:r>
            <w:r w:rsidR="000D32AD">
              <w:t>dos Requisitos</w:t>
            </w:r>
            <w:r w:rsidR="000D32AD">
              <w:tab/>
              <w:t>2.2</w:t>
            </w:r>
          </w:hyperlink>
        </w:p>
        <w:p w14:paraId="0D35730B" w14:textId="77777777" w:rsidR="00E23365" w:rsidRDefault="00F61131">
          <w:pPr>
            <w:pStyle w:val="Sumrio1"/>
            <w:tabs>
              <w:tab w:val="right" w:leader="dot" w:pos="8866"/>
            </w:tabs>
            <w:spacing w:before="301"/>
          </w:pPr>
          <w:hyperlink w:anchor="_TOC_250025" w:history="1">
            <w:r w:rsidR="000D32AD">
              <w:t>Abrangência e</w:t>
            </w:r>
            <w:r w:rsidR="000D32AD">
              <w:rPr>
                <w:spacing w:val="-3"/>
              </w:rPr>
              <w:t xml:space="preserve"> </w:t>
            </w:r>
            <w:r w:rsidR="000D32AD">
              <w:t>sistemas relacionados</w:t>
            </w:r>
            <w:r w:rsidR="000D32AD">
              <w:tab/>
              <w:t>3</w:t>
            </w:r>
          </w:hyperlink>
        </w:p>
        <w:p w14:paraId="568B2784" w14:textId="77777777" w:rsidR="00E23365" w:rsidRDefault="00F61131">
          <w:pPr>
            <w:pStyle w:val="Sumrio1"/>
            <w:tabs>
              <w:tab w:val="right" w:leader="dot" w:pos="8866"/>
            </w:tabs>
            <w:spacing w:before="302"/>
          </w:pPr>
          <w:hyperlink w:anchor="_TOC_250024" w:history="1">
            <w:r w:rsidR="000D32AD">
              <w:t>Relação de usuários</w:t>
            </w:r>
            <w:r w:rsidR="000D32AD">
              <w:rPr>
                <w:spacing w:val="-6"/>
              </w:rPr>
              <w:t xml:space="preserve"> </w:t>
            </w:r>
            <w:r w:rsidR="000D32AD">
              <w:t>do</w:t>
            </w:r>
            <w:r w:rsidR="000D32AD">
              <w:rPr>
                <w:spacing w:val="1"/>
              </w:rPr>
              <w:t xml:space="preserve"> </w:t>
            </w:r>
            <w:r w:rsidR="000D32AD">
              <w:t>sistema</w:t>
            </w:r>
            <w:r w:rsidR="000D32AD">
              <w:tab/>
              <w:t>4</w:t>
            </w:r>
          </w:hyperlink>
        </w:p>
        <w:p w14:paraId="3377C779" w14:textId="77777777" w:rsidR="00E23365" w:rsidRDefault="000D32AD">
          <w:pPr>
            <w:pStyle w:val="Sumrio2"/>
            <w:tabs>
              <w:tab w:val="right" w:leader="dot" w:pos="8867"/>
            </w:tabs>
            <w:spacing w:before="114" w:line="247" w:lineRule="auto"/>
            <w:ind w:right="938"/>
          </w:pPr>
          <w:r>
            <w:t>Foram identificados um usuário do sistema Estock denominado de Administrador, abaixo</w:t>
          </w:r>
          <w:r>
            <w:rPr>
              <w:spacing w:val="-1"/>
            </w:rPr>
            <w:t xml:space="preserve"> </w:t>
          </w:r>
          <w:r>
            <w:t>detalhado</w:t>
          </w:r>
          <w:r>
            <w:tab/>
            <w:t>4.1</w:t>
          </w:r>
        </w:p>
        <w:p w14:paraId="152C429A" w14:textId="77777777" w:rsidR="00E23365" w:rsidRDefault="00F61131">
          <w:pPr>
            <w:pStyle w:val="Sumrio1"/>
            <w:tabs>
              <w:tab w:val="right" w:leader="dot" w:pos="8866"/>
            </w:tabs>
            <w:spacing w:before="290"/>
          </w:pPr>
          <w:hyperlink w:anchor="_TOC_250023" w:history="1">
            <w:r w:rsidR="000D32AD">
              <w:t>Diagrama de Caso de Uso – Visão</w:t>
            </w:r>
            <w:r w:rsidR="000D32AD">
              <w:rPr>
                <w:spacing w:val="-7"/>
              </w:rPr>
              <w:t xml:space="preserve"> </w:t>
            </w:r>
            <w:r w:rsidR="000D32AD">
              <w:t>do Usuário</w:t>
            </w:r>
            <w:r w:rsidR="000D32AD">
              <w:tab/>
              <w:t>5</w:t>
            </w:r>
          </w:hyperlink>
        </w:p>
        <w:p w14:paraId="5E03D906" w14:textId="77777777" w:rsidR="00E23365" w:rsidRDefault="00F61131" w:rsidP="00FA33E9">
          <w:pPr>
            <w:pStyle w:val="Sumrio2"/>
            <w:numPr>
              <w:ilvl w:val="0"/>
              <w:numId w:val="6"/>
            </w:numPr>
            <w:tabs>
              <w:tab w:val="left" w:pos="1824"/>
              <w:tab w:val="left" w:pos="1825"/>
              <w:tab w:val="right" w:leader="dot" w:pos="8867"/>
            </w:tabs>
            <w:spacing w:before="121"/>
          </w:pPr>
          <w:hyperlink w:anchor="_TOC_250022" w:history="1">
            <w:r w:rsidR="000D32AD">
              <w:t>Visão do Administrador</w:t>
            </w:r>
            <w:r w:rsidR="000D32AD">
              <w:tab/>
              <w:t>5.1</w:t>
            </w:r>
          </w:hyperlink>
        </w:p>
        <w:p w14:paraId="54A9952B" w14:textId="77777777" w:rsidR="00E23365" w:rsidRDefault="000D32AD">
          <w:pPr>
            <w:pStyle w:val="Sumrio1"/>
            <w:tabs>
              <w:tab w:val="right" w:leader="dot" w:pos="8866"/>
            </w:tabs>
            <w:spacing w:before="300"/>
          </w:pPr>
          <w:r>
            <w:t>Requisitos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2"/>
            </w:rPr>
            <w:t xml:space="preserve"> </w:t>
          </w:r>
          <w:r>
            <w:t>Perfil</w:t>
          </w:r>
          <w:r>
            <w:tab/>
            <w:t>6</w:t>
          </w:r>
        </w:p>
        <w:p w14:paraId="08CC723C" w14:textId="77777777" w:rsidR="00E23365" w:rsidRDefault="00F61131">
          <w:pPr>
            <w:pStyle w:val="Sumrio2"/>
            <w:tabs>
              <w:tab w:val="right" w:leader="dot" w:pos="8867"/>
            </w:tabs>
            <w:spacing w:before="123"/>
          </w:pPr>
          <w:hyperlink w:anchor="_TOC_250021" w:history="1">
            <w:r w:rsidR="000D32AD">
              <w:t>[RF01] Alterar</w:t>
            </w:r>
            <w:r w:rsidR="000D32AD">
              <w:rPr>
                <w:spacing w:val="1"/>
              </w:rPr>
              <w:t xml:space="preserve"> </w:t>
            </w:r>
            <w:r w:rsidR="000D32AD">
              <w:t>Perfil</w:t>
            </w:r>
            <w:r w:rsidR="000D32AD">
              <w:tab/>
              <w:t>6.1</w:t>
            </w:r>
          </w:hyperlink>
        </w:p>
        <w:p w14:paraId="26471295" w14:textId="77777777" w:rsidR="00E23365" w:rsidRDefault="00F61131">
          <w:pPr>
            <w:pStyle w:val="Sumrio1"/>
            <w:tabs>
              <w:tab w:val="right" w:leader="dot" w:pos="8866"/>
            </w:tabs>
          </w:pPr>
          <w:hyperlink w:anchor="_TOC_250020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 Produtos</w:t>
            </w:r>
            <w:r w:rsidR="000D32AD">
              <w:tab/>
              <w:t>7</w:t>
            </w:r>
          </w:hyperlink>
        </w:p>
        <w:p w14:paraId="0FA0AD1B" w14:textId="77777777" w:rsidR="00E23365" w:rsidRDefault="00F61131">
          <w:pPr>
            <w:pStyle w:val="Sumrio2"/>
            <w:tabs>
              <w:tab w:val="right" w:leader="dot" w:pos="8867"/>
            </w:tabs>
          </w:pPr>
          <w:hyperlink w:anchor="_TOC_250019" w:history="1">
            <w:r w:rsidR="000D32AD">
              <w:t>[RF02]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7.1</w:t>
            </w:r>
          </w:hyperlink>
        </w:p>
        <w:p w14:paraId="221DA985" w14:textId="77777777" w:rsidR="00E23365" w:rsidRDefault="00F61131">
          <w:pPr>
            <w:pStyle w:val="Sumrio2"/>
            <w:tabs>
              <w:tab w:val="right" w:leader="dot" w:pos="8867"/>
            </w:tabs>
            <w:spacing w:before="118"/>
          </w:pPr>
          <w:hyperlink w:anchor="_TOC_250018" w:history="1">
            <w:r w:rsidR="000D32AD">
              <w:t>[RF03]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3"/>
              </w:rPr>
              <w:t xml:space="preserve"> </w:t>
            </w:r>
            <w:r w:rsidR="000D32AD">
              <w:t>produto</w:t>
            </w:r>
            <w:r w:rsidR="000D32AD">
              <w:tab/>
              <w:t>7.2</w:t>
            </w:r>
          </w:hyperlink>
        </w:p>
        <w:p w14:paraId="66FD1C72" w14:textId="77777777" w:rsidR="00E23365" w:rsidRDefault="00F61131">
          <w:pPr>
            <w:pStyle w:val="Sumrio2"/>
            <w:tabs>
              <w:tab w:val="right" w:leader="dot" w:pos="8867"/>
            </w:tabs>
          </w:pPr>
          <w:hyperlink w:anchor="_TOC_250017" w:history="1">
            <w:r w:rsidR="000D32AD">
              <w:t>[RF04]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7.3</w:t>
            </w:r>
          </w:hyperlink>
        </w:p>
        <w:p w14:paraId="1739260C" w14:textId="77777777" w:rsidR="00E23365" w:rsidRDefault="00F61131">
          <w:pPr>
            <w:pStyle w:val="Sumrio1"/>
            <w:tabs>
              <w:tab w:val="right" w:leader="dot" w:pos="8866"/>
            </w:tabs>
          </w:pPr>
          <w:hyperlink w:anchor="_TOC_250016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4"/>
              </w:rPr>
              <w:t xml:space="preserve"> </w:t>
            </w:r>
            <w:r w:rsidR="000D32AD">
              <w:t>Fornecedor</w:t>
            </w:r>
            <w:r w:rsidR="000D32AD">
              <w:tab/>
              <w:t>8</w:t>
            </w:r>
          </w:hyperlink>
        </w:p>
        <w:p w14:paraId="06754BAB" w14:textId="77777777" w:rsidR="00E23365" w:rsidRDefault="00F61131">
          <w:pPr>
            <w:pStyle w:val="Sumrio2"/>
            <w:tabs>
              <w:tab w:val="right" w:leader="dot" w:pos="8867"/>
            </w:tabs>
            <w:spacing w:before="123"/>
          </w:pPr>
          <w:hyperlink w:anchor="_TOC_250015" w:history="1">
            <w:r w:rsidR="000D32AD">
              <w:t>[RF05]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fornecedor</w:t>
            </w:r>
            <w:r w:rsidR="000D32AD">
              <w:tab/>
              <w:t>1</w:t>
            </w:r>
          </w:hyperlink>
        </w:p>
        <w:p w14:paraId="5CE4802A" w14:textId="77777777" w:rsidR="00E23365" w:rsidRDefault="00F61131">
          <w:pPr>
            <w:pStyle w:val="Sumrio2"/>
            <w:tabs>
              <w:tab w:val="right" w:leader="dot" w:pos="8867"/>
            </w:tabs>
            <w:spacing w:before="117"/>
          </w:pPr>
          <w:hyperlink w:anchor="_TOC_250014" w:history="1">
            <w:r w:rsidR="000D32AD">
              <w:t>[RF06]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8.2</w:t>
            </w:r>
          </w:hyperlink>
        </w:p>
        <w:p w14:paraId="4515A911" w14:textId="77777777" w:rsidR="00E23365" w:rsidRDefault="00F61131">
          <w:pPr>
            <w:pStyle w:val="Sumrio2"/>
            <w:tabs>
              <w:tab w:val="right" w:leader="dot" w:pos="8866"/>
            </w:tabs>
            <w:spacing w:before="123"/>
          </w:pPr>
          <w:hyperlink w:anchor="_TOC_250013" w:history="1">
            <w:r w:rsidR="000D32AD">
              <w:t>[RF07]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8.3</w:t>
            </w:r>
          </w:hyperlink>
        </w:p>
        <w:p w14:paraId="6B03DAE6" w14:textId="77777777" w:rsidR="00E23365" w:rsidRDefault="00F61131">
          <w:pPr>
            <w:pStyle w:val="Sumrio2"/>
            <w:tabs>
              <w:tab w:val="right" w:leader="dot" w:pos="8867"/>
            </w:tabs>
            <w:spacing w:before="117"/>
          </w:pPr>
          <w:hyperlink w:anchor="_TOC_250012" w:history="1">
            <w:r w:rsidR="000D32AD">
              <w:t>[RF08]</w:t>
            </w:r>
            <w:r w:rsidR="000D32AD">
              <w:rPr>
                <w:spacing w:val="-1"/>
              </w:rPr>
              <w:t xml:space="preserve"> </w:t>
            </w:r>
            <w:r w:rsidR="000D32AD">
              <w:t>Buscar</w:t>
            </w:r>
            <w:r w:rsidR="000D32AD">
              <w:rPr>
                <w:spacing w:val="-3"/>
              </w:rPr>
              <w:t xml:space="preserve"> </w:t>
            </w:r>
            <w:r w:rsidR="000D32AD">
              <w:t>fornecedor</w:t>
            </w:r>
            <w:r w:rsidR="000D32AD">
              <w:tab/>
              <w:t>8.4</w:t>
            </w:r>
          </w:hyperlink>
        </w:p>
        <w:p w14:paraId="0DF18EB6" w14:textId="77777777" w:rsidR="00E23365" w:rsidRDefault="00F61131">
          <w:pPr>
            <w:pStyle w:val="Sumrio1"/>
            <w:tabs>
              <w:tab w:val="right" w:leader="dot" w:pos="8866"/>
            </w:tabs>
            <w:spacing w:before="303"/>
          </w:pPr>
          <w:hyperlink w:anchor="_TOC_250011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</w:t>
            </w:r>
          </w:hyperlink>
        </w:p>
        <w:p w14:paraId="06FC97FD" w14:textId="77777777" w:rsidR="00E23365" w:rsidRDefault="00F61131">
          <w:pPr>
            <w:pStyle w:val="Sumrio2"/>
            <w:tabs>
              <w:tab w:val="right" w:leader="dot" w:pos="8866"/>
            </w:tabs>
            <w:spacing w:before="118"/>
          </w:pPr>
          <w:hyperlink w:anchor="_TOC_250010" w:history="1">
            <w:r w:rsidR="000D32AD">
              <w:t>[RF09]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9.1</w:t>
            </w:r>
          </w:hyperlink>
        </w:p>
        <w:p w14:paraId="235F7D68" w14:textId="77777777" w:rsidR="00E23365" w:rsidRDefault="00F61131">
          <w:pPr>
            <w:pStyle w:val="Sumrio2"/>
            <w:tabs>
              <w:tab w:val="right" w:leader="dot" w:pos="8866"/>
            </w:tabs>
          </w:pPr>
          <w:hyperlink w:anchor="_TOC_250009" w:history="1">
            <w:r w:rsidR="000D32AD">
              <w:t>[RF10]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1"/>
              </w:rPr>
              <w:t xml:space="preserve"> </w:t>
            </w:r>
            <w:r w:rsidR="000D32AD">
              <w:t>pedido</w:t>
            </w:r>
            <w:r w:rsidR="000D32AD">
              <w:tab/>
              <w:t>9.2</w:t>
            </w:r>
          </w:hyperlink>
        </w:p>
        <w:p w14:paraId="215AD6F9" w14:textId="77777777" w:rsidR="00E23365" w:rsidRDefault="00F61131">
          <w:pPr>
            <w:pStyle w:val="Sumrio2"/>
            <w:tabs>
              <w:tab w:val="right" w:leader="dot" w:pos="8866"/>
            </w:tabs>
            <w:spacing w:before="118"/>
          </w:pPr>
          <w:hyperlink w:anchor="_TOC_250008" w:history="1">
            <w:r w:rsidR="000D32AD">
              <w:t>[RF11]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3"/>
              </w:rPr>
              <w:t xml:space="preserve"> </w:t>
            </w:r>
            <w:r w:rsidR="000D32AD">
              <w:t>pedido</w:t>
            </w:r>
            <w:r w:rsidR="000D32AD">
              <w:tab/>
              <w:t>9.3</w:t>
            </w:r>
          </w:hyperlink>
        </w:p>
        <w:p w14:paraId="34F5E048" w14:textId="77777777" w:rsidR="00E23365" w:rsidRDefault="00F61131">
          <w:pPr>
            <w:pStyle w:val="Sumrio1"/>
            <w:tabs>
              <w:tab w:val="right" w:leader="dot" w:pos="8867"/>
            </w:tabs>
            <w:spacing w:before="530"/>
          </w:pPr>
          <w:hyperlink w:anchor="_TOC_250007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 Vendas</w:t>
            </w:r>
            <w:r w:rsidR="000D32AD">
              <w:tab/>
              <w:t>10</w:t>
            </w:r>
          </w:hyperlink>
        </w:p>
        <w:p w14:paraId="57A9EB1E" w14:textId="77777777" w:rsidR="00E23365" w:rsidRDefault="00F61131">
          <w:pPr>
            <w:pStyle w:val="Sumrio2"/>
            <w:tabs>
              <w:tab w:val="right" w:leader="dot" w:pos="8869"/>
            </w:tabs>
          </w:pPr>
          <w:hyperlink w:anchor="_TOC_250006" w:history="1">
            <w:r w:rsidR="000D32AD">
              <w:t>[RF12]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venda</w:t>
            </w:r>
            <w:r w:rsidR="000D32AD">
              <w:tab/>
              <w:t>10.1</w:t>
            </w:r>
          </w:hyperlink>
        </w:p>
        <w:p w14:paraId="2CADCA3F" w14:textId="77777777" w:rsidR="00E23365" w:rsidRDefault="00F61131">
          <w:pPr>
            <w:pStyle w:val="Sumrio2"/>
            <w:tabs>
              <w:tab w:val="right" w:leader="dot" w:pos="8869"/>
            </w:tabs>
            <w:spacing w:before="119"/>
          </w:pPr>
          <w:hyperlink w:anchor="_TOC_250005" w:history="1">
            <w:r w:rsidR="000D32AD">
              <w:t>[RF13]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3"/>
              </w:rPr>
              <w:t xml:space="preserve"> </w:t>
            </w:r>
            <w:r w:rsidR="000D32AD">
              <w:t>venda</w:t>
            </w:r>
            <w:r w:rsidR="000D32AD">
              <w:tab/>
              <w:t>10.2</w:t>
            </w:r>
          </w:hyperlink>
        </w:p>
        <w:p w14:paraId="22349F64" w14:textId="77777777" w:rsidR="00E23365" w:rsidRDefault="000D32AD">
          <w:pPr>
            <w:pStyle w:val="Sumrio2"/>
            <w:tabs>
              <w:tab w:val="right" w:leader="dot" w:pos="8869"/>
            </w:tabs>
            <w:spacing w:after="20"/>
          </w:pPr>
          <w:r>
            <w:t>[RF14]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3"/>
            </w:rPr>
            <w:t xml:space="preserve"> </w:t>
          </w:r>
          <w:r>
            <w:t>venda</w:t>
          </w:r>
          <w:r>
            <w:tab/>
            <w:t>10.3</w:t>
          </w:r>
        </w:p>
        <w:p w14:paraId="57D38443" w14:textId="77777777" w:rsidR="00E23365" w:rsidRDefault="000D32AD">
          <w:pPr>
            <w:pStyle w:val="Sumrio1"/>
            <w:tabs>
              <w:tab w:val="right" w:leader="dot" w:pos="8867"/>
            </w:tabs>
            <w:spacing w:before="83"/>
          </w:pPr>
          <w:r>
            <w:lastRenderedPageBreak/>
            <w:t>Requisitos</w:t>
          </w:r>
          <w:r>
            <w:rPr>
              <w:spacing w:val="-4"/>
            </w:rPr>
            <w:t xml:space="preserve"> </w:t>
          </w:r>
          <w:r>
            <w:t>de Senha</w:t>
          </w:r>
          <w:r>
            <w:tab/>
            <w:t>11</w:t>
          </w:r>
        </w:p>
        <w:p w14:paraId="6885DC5F" w14:textId="77777777" w:rsidR="00E23365" w:rsidRDefault="000D32AD">
          <w:pPr>
            <w:pStyle w:val="Sumrio2"/>
            <w:tabs>
              <w:tab w:val="right" w:leader="dot" w:pos="8869"/>
            </w:tabs>
          </w:pPr>
          <w:r>
            <w:t>[RF15]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1"/>
            </w:rPr>
            <w:t xml:space="preserve"> </w:t>
          </w:r>
          <w:r>
            <w:t>senha</w:t>
          </w:r>
          <w:r>
            <w:tab/>
            <w:t>11.1</w:t>
          </w:r>
        </w:p>
        <w:p w14:paraId="72642723" w14:textId="77777777" w:rsidR="00E23365" w:rsidRDefault="000D32AD">
          <w:pPr>
            <w:pStyle w:val="Sumrio1"/>
            <w:tabs>
              <w:tab w:val="left" w:leader="dot" w:pos="8643"/>
            </w:tabs>
            <w:spacing w:before="758"/>
          </w:pPr>
          <w:r>
            <w:t>Usabilidade</w:t>
          </w:r>
          <w:r>
            <w:tab/>
            <w:t>92</w:t>
          </w:r>
        </w:p>
        <w:p w14:paraId="073E68DF" w14:textId="77777777" w:rsidR="00E23365" w:rsidRDefault="00F61131">
          <w:pPr>
            <w:pStyle w:val="Sumrio2"/>
            <w:tabs>
              <w:tab w:val="right" w:leader="dot" w:pos="8869"/>
            </w:tabs>
          </w:pPr>
          <w:hyperlink w:anchor="_TOC_250004" w:history="1">
            <w:r w:rsidR="000D32AD">
              <w:t>[NF001] Campos</w:t>
            </w:r>
            <w:r w:rsidR="000D32AD">
              <w:rPr>
                <w:spacing w:val="-1"/>
              </w:rPr>
              <w:t xml:space="preserve"> </w:t>
            </w:r>
            <w:r w:rsidR="000D32AD">
              <w:t>dos formulários</w:t>
            </w:r>
            <w:r w:rsidR="000D32AD">
              <w:tab/>
              <w:t>12.1</w:t>
            </w:r>
          </w:hyperlink>
        </w:p>
        <w:p w14:paraId="0049EFEF" w14:textId="77777777" w:rsidR="00E23365" w:rsidRDefault="000D32AD">
          <w:pPr>
            <w:pStyle w:val="Sumrio1"/>
            <w:tabs>
              <w:tab w:val="left" w:leader="dot" w:pos="8643"/>
            </w:tabs>
            <w:spacing w:before="299"/>
          </w:pPr>
          <w:r>
            <w:t>Desempenho</w:t>
          </w:r>
          <w:r>
            <w:tab/>
            <w:t>13</w:t>
          </w:r>
        </w:p>
        <w:p w14:paraId="2F864ACA" w14:textId="77777777" w:rsidR="00E23365" w:rsidRDefault="00F61131">
          <w:pPr>
            <w:pStyle w:val="Sumrio2"/>
            <w:tabs>
              <w:tab w:val="right" w:leader="dot" w:pos="8869"/>
            </w:tabs>
          </w:pPr>
          <w:hyperlink w:anchor="_TOC_250003" w:history="1">
            <w:r w:rsidR="000D32AD">
              <w:t>[NF001] Tempo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3"/>
              </w:rPr>
              <w:t xml:space="preserve"> </w:t>
            </w:r>
            <w:r w:rsidR="000D32AD">
              <w:t>resposta</w:t>
            </w:r>
            <w:r w:rsidR="000D32AD">
              <w:tab/>
              <w:t>93.1</w:t>
            </w:r>
          </w:hyperlink>
        </w:p>
        <w:p w14:paraId="4DEFEC3E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Segurança</w:t>
          </w:r>
          <w:r>
            <w:tab/>
            <w:t>94</w:t>
          </w:r>
        </w:p>
        <w:p w14:paraId="0846EBFB" w14:textId="77777777" w:rsidR="00E23365" w:rsidRDefault="00F61131">
          <w:pPr>
            <w:pStyle w:val="Sumrio2"/>
            <w:tabs>
              <w:tab w:val="right" w:leader="dot" w:pos="8869"/>
            </w:tabs>
          </w:pPr>
          <w:hyperlink w:anchor="_TOC_250002" w:history="1">
            <w:r w:rsidR="000D32AD">
              <w:t>[NF001]</w:t>
            </w:r>
            <w:r w:rsidR="000D32AD">
              <w:rPr>
                <w:spacing w:val="-1"/>
              </w:rPr>
              <w:t xml:space="preserve"> </w:t>
            </w:r>
            <w:r w:rsidR="000D32AD">
              <w:t>Senhas Criptografadas</w:t>
            </w:r>
            <w:r w:rsidR="000D32AD">
              <w:tab/>
              <w:t>94.1</w:t>
            </w:r>
          </w:hyperlink>
        </w:p>
        <w:p w14:paraId="23D7AD6A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Padrões</w:t>
          </w:r>
          <w:r>
            <w:tab/>
            <w:t>95</w:t>
          </w:r>
        </w:p>
        <w:p w14:paraId="24247BF3" w14:textId="77777777" w:rsidR="00E23365" w:rsidRDefault="00F61131">
          <w:pPr>
            <w:pStyle w:val="Sumrio2"/>
            <w:tabs>
              <w:tab w:val="right" w:leader="dot" w:pos="8869"/>
            </w:tabs>
          </w:pPr>
          <w:hyperlink w:anchor="_TOC_250001" w:history="1">
            <w:r w:rsidR="000D32AD">
              <w:t>[NF001] Paradigma</w:t>
            </w:r>
            <w:r w:rsidR="000D32AD">
              <w:rPr>
                <w:spacing w:val="-5"/>
              </w:rPr>
              <w:t xml:space="preserve"> </w:t>
            </w:r>
            <w:r w:rsidR="000D32AD">
              <w:t>de Programação</w:t>
            </w:r>
            <w:r w:rsidR="000D32AD">
              <w:tab/>
              <w:t>95.1</w:t>
            </w:r>
          </w:hyperlink>
        </w:p>
        <w:p w14:paraId="26B3D4D9" w14:textId="77777777" w:rsidR="00E23365" w:rsidRDefault="000D32AD">
          <w:pPr>
            <w:pStyle w:val="Sumrio2"/>
            <w:tabs>
              <w:tab w:val="left" w:leader="dot" w:pos="8366"/>
            </w:tabs>
            <w:spacing w:before="118"/>
          </w:pPr>
          <w:r>
            <w:t>[NF002] Codificação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caracteres</w:t>
          </w:r>
          <w:r>
            <w:tab/>
            <w:t>15.10</w:t>
          </w:r>
        </w:p>
        <w:p w14:paraId="5BF94BD1" w14:textId="77777777" w:rsidR="00E23365" w:rsidRDefault="000D32AD">
          <w:pPr>
            <w:pStyle w:val="Sumrio1"/>
            <w:tabs>
              <w:tab w:val="left" w:leader="dot" w:pos="8643"/>
            </w:tabs>
            <w:spacing w:before="302"/>
          </w:pPr>
          <w:r>
            <w:t>Portabilidade</w:t>
          </w:r>
          <w:r>
            <w:tab/>
            <w:t>16</w:t>
          </w:r>
        </w:p>
        <w:p w14:paraId="05DE799B" w14:textId="77777777" w:rsidR="00E23365" w:rsidRDefault="000D32AD">
          <w:pPr>
            <w:pStyle w:val="Sumrio2"/>
            <w:tabs>
              <w:tab w:val="left" w:leader="dot" w:pos="8478"/>
            </w:tabs>
            <w:spacing w:before="118"/>
          </w:pPr>
          <w:r>
            <w:t>[NF001] Portabilidade</w:t>
          </w:r>
          <w:r>
            <w:rPr>
              <w:spacing w:val="-6"/>
            </w:rPr>
            <w:t xml:space="preserve"> </w:t>
          </w:r>
          <w:r>
            <w:t>do</w:t>
          </w:r>
          <w:r>
            <w:rPr>
              <w:spacing w:val="-1"/>
            </w:rPr>
            <w:t xml:space="preserve"> </w:t>
          </w:r>
          <w:r>
            <w:t>sistema</w:t>
          </w:r>
          <w:r>
            <w:tab/>
            <w:t>16.1</w:t>
          </w:r>
        </w:p>
        <w:p w14:paraId="42EBD945" w14:textId="77777777" w:rsidR="00E23365" w:rsidRDefault="00F61131">
          <w:pPr>
            <w:pStyle w:val="Sumrio1"/>
            <w:tabs>
              <w:tab w:val="right" w:leader="dot" w:pos="8867"/>
            </w:tabs>
            <w:spacing w:before="302"/>
          </w:pPr>
          <w:hyperlink w:anchor="_TOC_250000" w:history="1">
            <w:r w:rsidR="000D32AD">
              <w:t>Hardware</w:t>
            </w:r>
            <w:r w:rsidR="000D32AD">
              <w:rPr>
                <w:spacing w:val="-1"/>
              </w:rPr>
              <w:t xml:space="preserve"> </w:t>
            </w:r>
            <w:r w:rsidR="000D32AD">
              <w:t>e</w:t>
            </w:r>
            <w:r w:rsidR="000D32AD">
              <w:rPr>
                <w:spacing w:val="1"/>
              </w:rPr>
              <w:t xml:space="preserve"> </w:t>
            </w:r>
            <w:r w:rsidR="000D32AD">
              <w:t>software</w:t>
            </w:r>
            <w:r w:rsidR="000D32AD">
              <w:tab/>
              <w:t>17</w:t>
            </w:r>
          </w:hyperlink>
        </w:p>
      </w:sdtContent>
    </w:sdt>
    <w:p w14:paraId="6CFAFB1D" w14:textId="77777777" w:rsidR="00E23365" w:rsidRDefault="00E23365">
      <w:pPr>
        <w:sectPr w:rsidR="00E23365">
          <w:type w:val="continuous"/>
          <w:pgSz w:w="11910" w:h="16840"/>
          <w:pgMar w:top="1054" w:right="760" w:bottom="2162" w:left="1340" w:header="720" w:footer="720" w:gutter="0"/>
          <w:cols w:space="720"/>
        </w:sectPr>
      </w:pPr>
    </w:p>
    <w:p w14:paraId="73807993" w14:textId="77777777" w:rsidR="00E23365" w:rsidRDefault="000D32AD">
      <w:pPr>
        <w:tabs>
          <w:tab w:val="left" w:leader="dot" w:pos="8478"/>
        </w:tabs>
        <w:spacing w:before="119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[NF001] O back-end deve ser escrito</w:t>
      </w:r>
      <w:r>
        <w:rPr>
          <w:rFonts w:ascii="Arial"/>
          <w:spacing w:val="-15"/>
          <w:sz w:val="20"/>
        </w:rPr>
        <w:t xml:space="preserve"> </w:t>
      </w:r>
      <w:r>
        <w:rPr>
          <w:rFonts w:ascii="Arial"/>
          <w:sz w:val="20"/>
        </w:rPr>
        <w:t>em PHP/JQUERY/AJAX/MYSQL</w:t>
      </w:r>
      <w:r>
        <w:rPr>
          <w:rFonts w:ascii="Arial"/>
          <w:sz w:val="20"/>
        </w:rPr>
        <w:tab/>
        <w:t>17.1</w:t>
      </w:r>
    </w:p>
    <w:p w14:paraId="22C4E7ED" w14:textId="77777777" w:rsidR="00E23365" w:rsidRDefault="000D32AD">
      <w:pPr>
        <w:tabs>
          <w:tab w:val="left" w:leader="dot" w:pos="8478"/>
        </w:tabs>
        <w:spacing w:before="122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[NF002] O Front-end deve ser escrito</w:t>
      </w:r>
      <w:r>
        <w:rPr>
          <w:rFonts w:ascii="Arial"/>
          <w:spacing w:val="-14"/>
          <w:sz w:val="20"/>
        </w:rPr>
        <w:t xml:space="preserve"> </w:t>
      </w:r>
      <w:r>
        <w:rPr>
          <w:rFonts w:ascii="Arial"/>
          <w:sz w:val="20"/>
        </w:rPr>
        <w:t>em HTML/CSS/BOOTSRAP</w:t>
      </w:r>
      <w:r>
        <w:rPr>
          <w:rFonts w:ascii="Arial"/>
          <w:sz w:val="20"/>
        </w:rPr>
        <w:tab/>
        <w:t>17.2</w:t>
      </w:r>
    </w:p>
    <w:p w14:paraId="77023BBF" w14:textId="77777777" w:rsidR="00E23365" w:rsidRDefault="000D32AD">
      <w:pPr>
        <w:tabs>
          <w:tab w:val="left" w:leader="dot" w:pos="8354"/>
        </w:tabs>
        <w:spacing w:before="298"/>
        <w:ind w:left="936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MAPA DE NAVEGAÇÃO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INTERFACES</w:t>
      </w:r>
      <w:r>
        <w:rPr>
          <w:rFonts w:ascii="Arial" w:hAnsi="Arial"/>
          <w:b/>
          <w:sz w:val="20"/>
        </w:rPr>
        <w:tab/>
        <w:t>18-19</w:t>
      </w:r>
    </w:p>
    <w:p w14:paraId="2BBB079F" w14:textId="77777777" w:rsidR="00E23365" w:rsidRDefault="000D32AD">
      <w:pPr>
        <w:tabs>
          <w:tab w:val="left" w:leader="dot" w:pos="8478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I_login</w:t>
      </w:r>
      <w:r>
        <w:rPr>
          <w:rFonts w:ascii="Arial"/>
          <w:b/>
          <w:sz w:val="20"/>
        </w:rPr>
        <w:tab/>
        <w:t>18.1</w:t>
      </w:r>
    </w:p>
    <w:p w14:paraId="412034B4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18.1.1</w:t>
      </w:r>
    </w:p>
    <w:p w14:paraId="0B92C458" w14:textId="77777777" w:rsidR="00E23365" w:rsidRDefault="000D32AD">
      <w:pPr>
        <w:tabs>
          <w:tab w:val="left" w:leader="dot" w:pos="8478"/>
        </w:tabs>
        <w:spacing w:before="30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I_PaginaInicial</w:t>
      </w:r>
      <w:r>
        <w:rPr>
          <w:rFonts w:ascii="Arial"/>
          <w:b/>
          <w:sz w:val="20"/>
        </w:rPr>
        <w:tab/>
        <w:t>18.2</w:t>
      </w:r>
    </w:p>
    <w:p w14:paraId="18832D7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I_EditarGerente</w:t>
      </w:r>
      <w:r>
        <w:rPr>
          <w:rFonts w:ascii="Arial"/>
          <w:b/>
          <w:sz w:val="20"/>
        </w:rPr>
        <w:tab/>
        <w:t>18.3</w:t>
      </w:r>
    </w:p>
    <w:p w14:paraId="7B745C10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39FCBB3D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I_CadastrarPedido</w:t>
      </w:r>
      <w:r>
        <w:rPr>
          <w:rFonts w:ascii="Arial"/>
          <w:b/>
          <w:sz w:val="20"/>
        </w:rPr>
        <w:tab/>
        <w:t>18.4</w:t>
      </w:r>
    </w:p>
    <w:p w14:paraId="2FA7DC84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55C3871F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I_AlterarPedido</w:t>
      </w:r>
      <w:r>
        <w:rPr>
          <w:rFonts w:ascii="Arial"/>
          <w:b/>
          <w:sz w:val="20"/>
        </w:rPr>
        <w:tab/>
        <w:t>18.5</w:t>
      </w:r>
    </w:p>
    <w:p w14:paraId="4923A1E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7707EFFD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I_RemoverPedido</w:t>
      </w:r>
      <w:r>
        <w:rPr>
          <w:rFonts w:ascii="Arial"/>
          <w:b/>
          <w:sz w:val="20"/>
        </w:rPr>
        <w:tab/>
        <w:t>18.6</w:t>
      </w:r>
    </w:p>
    <w:p w14:paraId="068EB686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18.4.1</w:t>
      </w:r>
    </w:p>
    <w:p w14:paraId="2BFCDEA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I_CadastrarProduto</w:t>
      </w:r>
      <w:r>
        <w:rPr>
          <w:rFonts w:ascii="Arial"/>
          <w:b/>
          <w:sz w:val="20"/>
        </w:rPr>
        <w:tab/>
        <w:t>18.7</w:t>
      </w:r>
    </w:p>
    <w:p w14:paraId="1EF6EB23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18.7.1</w:t>
      </w:r>
    </w:p>
    <w:p w14:paraId="01A76D38" w14:textId="77777777" w:rsidR="00E23365" w:rsidRDefault="00E23365">
      <w:pPr>
        <w:rPr>
          <w:rFonts w:ascii="Arial" w:hAnsi="Arial"/>
          <w:sz w:val="20"/>
        </w:rPr>
        <w:sectPr w:rsidR="00E23365">
          <w:type w:val="continuous"/>
          <w:pgSz w:w="11910" w:h="16840"/>
          <w:pgMar w:top="1040" w:right="760" w:bottom="960" w:left="1340" w:header="720" w:footer="720" w:gutter="0"/>
          <w:cols w:space="720"/>
        </w:sectPr>
      </w:pPr>
    </w:p>
    <w:p w14:paraId="0F15A61C" w14:textId="77777777" w:rsidR="00E23365" w:rsidRDefault="000D32AD">
      <w:pPr>
        <w:tabs>
          <w:tab w:val="left" w:leader="dot" w:pos="8478"/>
        </w:tabs>
        <w:spacing w:before="8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I_AlterarProduto</w:t>
      </w:r>
      <w:r>
        <w:rPr>
          <w:rFonts w:ascii="Arial"/>
          <w:b/>
          <w:sz w:val="20"/>
        </w:rPr>
        <w:tab/>
        <w:t>18.8</w:t>
      </w:r>
    </w:p>
    <w:p w14:paraId="4C922C7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18.8.1</w:t>
      </w:r>
    </w:p>
    <w:p w14:paraId="1EC050E5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52EC2ED1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I_ExcluirProduto</w:t>
      </w:r>
      <w:r>
        <w:rPr>
          <w:rFonts w:ascii="Arial"/>
          <w:b/>
          <w:sz w:val="20"/>
        </w:rPr>
        <w:tab/>
        <w:t>18.9</w:t>
      </w:r>
    </w:p>
    <w:p w14:paraId="49CCE8A8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18.9.1</w:t>
      </w:r>
    </w:p>
    <w:p w14:paraId="550661FA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70E991B4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I_CadastrarFornecedor</w:t>
      </w:r>
      <w:r>
        <w:rPr>
          <w:rFonts w:ascii="Arial"/>
          <w:b/>
          <w:sz w:val="20"/>
        </w:rPr>
        <w:tab/>
        <w:t>19</w:t>
      </w:r>
    </w:p>
    <w:p w14:paraId="4B879715" w14:textId="77777777" w:rsidR="00E23365" w:rsidRDefault="000D32AD">
      <w:pPr>
        <w:tabs>
          <w:tab w:val="left" w:leader="dot" w:pos="8478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</w:t>
      </w:r>
    </w:p>
    <w:p w14:paraId="2BBBE1AA" w14:textId="77777777" w:rsidR="00E23365" w:rsidRDefault="00E23365">
      <w:pPr>
        <w:pStyle w:val="Corpodetexto"/>
        <w:rPr>
          <w:rFonts w:ascii="Arial"/>
        </w:rPr>
      </w:pPr>
    </w:p>
    <w:p w14:paraId="61CCF2D9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0E8D6299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I_AlterarFornecedor</w:t>
      </w:r>
      <w:r>
        <w:rPr>
          <w:rFonts w:ascii="Arial"/>
          <w:b/>
          <w:sz w:val="20"/>
        </w:rPr>
        <w:tab/>
        <w:t>19.1</w:t>
      </w:r>
    </w:p>
    <w:p w14:paraId="610C5368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19.1.1</w:t>
      </w:r>
    </w:p>
    <w:p w14:paraId="30E8B617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6A9E6D1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I_ExcluirFornecedor</w:t>
      </w:r>
      <w:r>
        <w:rPr>
          <w:rFonts w:ascii="Arial"/>
          <w:b/>
          <w:sz w:val="20"/>
        </w:rPr>
        <w:tab/>
        <w:t>19.2</w:t>
      </w:r>
    </w:p>
    <w:p w14:paraId="5ACCECC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19.2.1</w:t>
      </w:r>
    </w:p>
    <w:p w14:paraId="02A4F9DF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0E12967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I_BuscarFornecedor</w:t>
      </w:r>
      <w:r>
        <w:rPr>
          <w:rFonts w:ascii="Arial"/>
          <w:b/>
          <w:sz w:val="20"/>
        </w:rPr>
        <w:tab/>
        <w:t>19.3</w:t>
      </w:r>
    </w:p>
    <w:p w14:paraId="7A23EEE8" w14:textId="77777777" w:rsidR="00E23365" w:rsidRDefault="000D32AD">
      <w:pPr>
        <w:tabs>
          <w:tab w:val="left" w:leader="dot" w:pos="8310"/>
        </w:tabs>
        <w:spacing w:before="119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19.3.1</w:t>
      </w:r>
    </w:p>
    <w:p w14:paraId="4F9145A6" w14:textId="77777777" w:rsidR="00E23365" w:rsidRDefault="00E23365">
      <w:pPr>
        <w:pStyle w:val="Corpodetexto"/>
        <w:spacing w:before="2"/>
        <w:rPr>
          <w:rFonts w:ascii="Arial"/>
          <w:sz w:val="26"/>
        </w:rPr>
      </w:pPr>
    </w:p>
    <w:p w14:paraId="1329C574" w14:textId="77777777" w:rsidR="00E23365" w:rsidRDefault="000D32AD">
      <w:pPr>
        <w:tabs>
          <w:tab w:val="left" w:leader="dot" w:pos="8478"/>
        </w:tabs>
        <w:spacing w:before="1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I_RemoverFornecedor</w:t>
      </w:r>
      <w:r>
        <w:rPr>
          <w:rFonts w:ascii="Arial"/>
          <w:b/>
          <w:sz w:val="20"/>
        </w:rPr>
        <w:tab/>
        <w:t>19.4</w:t>
      </w:r>
    </w:p>
    <w:p w14:paraId="4488A5F1" w14:textId="77777777" w:rsidR="00E23365" w:rsidRDefault="000D32AD">
      <w:pPr>
        <w:tabs>
          <w:tab w:val="left" w:leader="dot" w:pos="8310"/>
        </w:tabs>
        <w:spacing w:before="117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19.4.1</w:t>
      </w:r>
    </w:p>
    <w:p w14:paraId="4952EE3C" w14:textId="77777777" w:rsidR="00E23365" w:rsidRDefault="00E23365">
      <w:pPr>
        <w:pStyle w:val="Corpodetexto"/>
        <w:spacing w:before="4"/>
        <w:rPr>
          <w:rFonts w:ascii="Arial"/>
          <w:sz w:val="26"/>
        </w:rPr>
      </w:pPr>
    </w:p>
    <w:p w14:paraId="0D8A4BEA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I_EditarSenhaGerente</w:t>
      </w:r>
      <w:r>
        <w:rPr>
          <w:rFonts w:ascii="Arial"/>
          <w:b/>
          <w:sz w:val="20"/>
        </w:rPr>
        <w:tab/>
        <w:t>19.5</w:t>
      </w:r>
    </w:p>
    <w:p w14:paraId="0D8F1ADD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19.5.1</w:t>
      </w:r>
    </w:p>
    <w:p w14:paraId="4606555E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7C05E31E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I_Sair</w:t>
      </w:r>
      <w:r>
        <w:rPr>
          <w:rFonts w:ascii="Arial"/>
          <w:b/>
          <w:sz w:val="20"/>
        </w:rPr>
        <w:tab/>
        <w:t>19.6</w:t>
      </w:r>
    </w:p>
    <w:p w14:paraId="08E6EC4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3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19.6.1</w:t>
      </w:r>
    </w:p>
    <w:p w14:paraId="1E038610" w14:textId="77777777" w:rsidR="00E23365" w:rsidRDefault="00E23365">
      <w:pPr>
        <w:pStyle w:val="Corpodetexto"/>
        <w:rPr>
          <w:rFonts w:ascii="Arial"/>
        </w:rPr>
      </w:pPr>
    </w:p>
    <w:p w14:paraId="083AC99D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2554F8B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</w:t>
      </w:r>
      <w:r>
        <w:rPr>
          <w:rFonts w:ascii="Arial"/>
          <w:b/>
          <w:sz w:val="20"/>
        </w:rPr>
        <w:tab/>
        <w:t>19.7</w:t>
      </w:r>
    </w:p>
    <w:p w14:paraId="2DD97A96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19.7.1</w:t>
      </w:r>
    </w:p>
    <w:p w14:paraId="0B40A656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4A39DC8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I_ProdutoCliente</w:t>
      </w:r>
      <w:r>
        <w:rPr>
          <w:rFonts w:ascii="Arial"/>
          <w:b/>
          <w:sz w:val="20"/>
        </w:rPr>
        <w:tab/>
        <w:t>19.8</w:t>
      </w:r>
    </w:p>
    <w:p w14:paraId="28CEE69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19.8.1</w:t>
      </w:r>
    </w:p>
    <w:p w14:paraId="2471E343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40284D18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I_EditarSenhaCliente</w:t>
      </w:r>
      <w:r>
        <w:rPr>
          <w:rFonts w:ascii="Arial"/>
          <w:b/>
          <w:sz w:val="20"/>
        </w:rPr>
        <w:tab/>
        <w:t>19.9</w:t>
      </w:r>
    </w:p>
    <w:p w14:paraId="65225DB2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19.9.1</w:t>
      </w:r>
    </w:p>
    <w:p w14:paraId="7271568B" w14:textId="77777777" w:rsidR="00E23365" w:rsidRDefault="00E23365">
      <w:pPr>
        <w:pStyle w:val="Corpodetexto"/>
        <w:rPr>
          <w:rFonts w:ascii="Arial"/>
        </w:rPr>
      </w:pPr>
    </w:p>
    <w:p w14:paraId="01120D6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2C9817E2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I_EditarPerfilCliente</w:t>
      </w:r>
      <w:r>
        <w:rPr>
          <w:rFonts w:ascii="Arial"/>
          <w:b/>
          <w:sz w:val="20"/>
        </w:rPr>
        <w:tab/>
        <w:t>20</w:t>
      </w:r>
    </w:p>
    <w:p w14:paraId="61D9042E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20.0.1</w:t>
      </w:r>
    </w:p>
    <w:p w14:paraId="5D823E33" w14:textId="77777777" w:rsidR="00E23365" w:rsidRDefault="00E23365">
      <w:pPr>
        <w:pStyle w:val="Corpodetexto"/>
        <w:rPr>
          <w:rFonts w:ascii="Arial"/>
        </w:rPr>
      </w:pPr>
    </w:p>
    <w:p w14:paraId="689918D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45A1883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I_VendasCadastrar</w:t>
      </w:r>
      <w:r>
        <w:rPr>
          <w:rFonts w:ascii="Arial"/>
          <w:b/>
          <w:sz w:val="20"/>
        </w:rPr>
        <w:tab/>
        <w:t>20.1</w:t>
      </w:r>
    </w:p>
    <w:p w14:paraId="1F6B4CD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20.1.1</w:t>
      </w:r>
    </w:p>
    <w:p w14:paraId="726F48CA" w14:textId="77777777" w:rsidR="00E23365" w:rsidRDefault="00E23365">
      <w:pPr>
        <w:pStyle w:val="Corpodetexto"/>
        <w:rPr>
          <w:rFonts w:ascii="Arial"/>
          <w:sz w:val="26"/>
        </w:rPr>
      </w:pPr>
    </w:p>
    <w:p w14:paraId="32485D2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I_VendasRemover</w:t>
      </w:r>
      <w:r>
        <w:rPr>
          <w:rFonts w:ascii="Arial"/>
          <w:b/>
          <w:sz w:val="20"/>
        </w:rPr>
        <w:tab/>
        <w:t>20.2</w:t>
      </w:r>
    </w:p>
    <w:p w14:paraId="1D2B617D" w14:textId="77777777" w:rsidR="00E23365" w:rsidRDefault="00E23365">
      <w:pPr>
        <w:rPr>
          <w:rFonts w:asci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2447BF98" w14:textId="77777777" w:rsidR="00E23365" w:rsidRDefault="000D32AD">
      <w:pPr>
        <w:tabs>
          <w:tab w:val="right" w:leader="dot" w:pos="8870"/>
        </w:tabs>
        <w:spacing w:before="8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lastRenderedPageBreak/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20.2.1</w:t>
      </w:r>
    </w:p>
    <w:p w14:paraId="6F8DF31F" w14:textId="77777777" w:rsidR="00E23365" w:rsidRDefault="000D32AD">
      <w:pPr>
        <w:tabs>
          <w:tab w:val="right" w:leader="dot" w:pos="8870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I_VendasEditar</w:t>
      </w:r>
      <w:r>
        <w:rPr>
          <w:rFonts w:ascii="Arial"/>
          <w:b/>
          <w:sz w:val="20"/>
        </w:rPr>
        <w:tab/>
        <w:t>20.3</w:t>
      </w:r>
    </w:p>
    <w:p w14:paraId="33B4E25A" w14:textId="77777777" w:rsidR="00E23365" w:rsidRDefault="000D32AD">
      <w:pPr>
        <w:tabs>
          <w:tab w:val="right" w:leader="dot" w:pos="887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20.3.1</w:t>
      </w:r>
    </w:p>
    <w:p w14:paraId="3D5C545D" w14:textId="77777777" w:rsidR="00E23365" w:rsidRDefault="00E23365">
      <w:pPr>
        <w:rPr>
          <w:rFonts w:ascii="Arial" w:hAns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1A1D3A12" w14:textId="77777777" w:rsidR="00E23365" w:rsidRDefault="000D32AD">
      <w:pPr>
        <w:pStyle w:val="Ttulo1"/>
        <w:spacing w:before="392"/>
        <w:ind w:right="675"/>
        <w:jc w:val="right"/>
      </w:pPr>
      <w:r>
        <w:lastRenderedPageBreak/>
        <w:t>Introdução</w:t>
      </w:r>
    </w:p>
    <w:p w14:paraId="6E49868C" w14:textId="77777777" w:rsidR="00E23365" w:rsidRDefault="000D32AD">
      <w:pPr>
        <w:pStyle w:val="Corpodetexto"/>
        <w:spacing w:before="537"/>
        <w:ind w:left="676" w:right="683"/>
        <w:jc w:val="both"/>
      </w:pPr>
      <w:r>
        <w:t>Este documento especifica o sistema SuperKingFood, fornecendo aos desenvolvedores as informações</w:t>
      </w:r>
      <w:r>
        <w:rPr>
          <w:spacing w:val="-13"/>
        </w:rPr>
        <w:t xml:space="preserve"> </w:t>
      </w:r>
      <w:r>
        <w:t>necessárias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projeto</w:t>
      </w:r>
      <w:r>
        <w:rPr>
          <w:spacing w:val="-10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implementação,</w:t>
      </w:r>
      <w:r>
        <w:rPr>
          <w:spacing w:val="-11"/>
        </w:rPr>
        <w:t xml:space="preserve"> </w:t>
      </w:r>
      <w:r>
        <w:t>assim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realização</w:t>
      </w:r>
      <w:r>
        <w:rPr>
          <w:spacing w:val="-10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testes e homologação do</w:t>
      </w:r>
      <w:r>
        <w:rPr>
          <w:spacing w:val="2"/>
        </w:rPr>
        <w:t xml:space="preserve"> </w:t>
      </w:r>
      <w:r>
        <w:t>sistema.</w:t>
      </w:r>
    </w:p>
    <w:p w14:paraId="15BBAA0A" w14:textId="77777777" w:rsidR="00E23365" w:rsidRDefault="00E23365">
      <w:pPr>
        <w:pStyle w:val="Corpodetexto"/>
        <w:spacing w:before="10"/>
        <w:rPr>
          <w:sz w:val="36"/>
        </w:rPr>
      </w:pPr>
    </w:p>
    <w:p w14:paraId="5B76FACD" w14:textId="77777777" w:rsidR="00E23365" w:rsidRDefault="000D32AD">
      <w:pPr>
        <w:pStyle w:val="Ttulo2"/>
        <w:tabs>
          <w:tab w:val="left" w:pos="9159"/>
        </w:tabs>
        <w:spacing w:before="1"/>
      </w:pPr>
      <w:bookmarkStart w:id="0" w:name="_TOC_250030"/>
      <w:r>
        <w:rPr>
          <w:shd w:val="clear" w:color="auto" w:fill="CCCCCC"/>
        </w:rPr>
        <w:t>Visão geral deste</w:t>
      </w:r>
      <w:r>
        <w:rPr>
          <w:spacing w:val="-15"/>
          <w:shd w:val="clear" w:color="auto" w:fill="CCCCCC"/>
        </w:rPr>
        <w:t xml:space="preserve"> </w:t>
      </w:r>
      <w:bookmarkEnd w:id="0"/>
      <w:r>
        <w:rPr>
          <w:shd w:val="clear" w:color="auto" w:fill="CCCCCC"/>
        </w:rPr>
        <w:t>documento</w:t>
      </w:r>
      <w:r>
        <w:rPr>
          <w:shd w:val="clear" w:color="auto" w:fill="CCCCCC"/>
        </w:rPr>
        <w:tab/>
      </w:r>
    </w:p>
    <w:p w14:paraId="7E807B03" w14:textId="77777777" w:rsidR="00E23365" w:rsidRDefault="000D32AD">
      <w:pPr>
        <w:pStyle w:val="Corpodetexto"/>
        <w:spacing w:before="175"/>
        <w:ind w:left="676" w:right="678"/>
        <w:jc w:val="both"/>
      </w:pPr>
      <w: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SuperKingFood e estão organizadas como descrito abaixo.</w:t>
      </w:r>
    </w:p>
    <w:p w14:paraId="21FC1B8D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21"/>
        <w:ind w:right="688"/>
        <w:jc w:val="both"/>
      </w:pPr>
      <w:r>
        <w:rPr>
          <w:b/>
        </w:rPr>
        <w:t>Seção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Descrição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sistema:</w:t>
      </w:r>
      <w:r>
        <w:rPr>
          <w:spacing w:val="-4"/>
        </w:rPr>
        <w:t xml:space="preserve"> </w:t>
      </w:r>
      <w:r>
        <w:t>apresenta</w:t>
      </w:r>
      <w:r>
        <w:rPr>
          <w:spacing w:val="-8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visão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caracterizando qual é o seu escopo e descrevendo seus</w:t>
      </w:r>
      <w:r>
        <w:rPr>
          <w:spacing w:val="-3"/>
        </w:rPr>
        <w:t xml:space="preserve"> </w:t>
      </w:r>
      <w:r>
        <w:t>usuários.</w:t>
      </w:r>
    </w:p>
    <w:p w14:paraId="5FB9B4A1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21"/>
        <w:ind w:right="680"/>
        <w:jc w:val="both"/>
      </w:pPr>
      <w:r>
        <w:rPr>
          <w:b/>
        </w:rPr>
        <w:t>Seção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Requisitos</w:t>
      </w:r>
      <w:r>
        <w:rPr>
          <w:spacing w:val="-6"/>
        </w:rPr>
        <w:t xml:space="preserve"> </w:t>
      </w:r>
      <w:r>
        <w:t>funcionais</w:t>
      </w:r>
      <w:r>
        <w:rPr>
          <w:spacing w:val="-7"/>
        </w:rPr>
        <w:t xml:space="preserve"> </w:t>
      </w:r>
      <w:r>
        <w:t>(casos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uso):</w:t>
      </w:r>
      <w:r>
        <w:rPr>
          <w:spacing w:val="-6"/>
        </w:rPr>
        <w:t xml:space="preserve"> </w:t>
      </w:r>
      <w:r>
        <w:t>especifica</w:t>
      </w:r>
      <w:r>
        <w:rPr>
          <w:spacing w:val="-7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requisitos</w:t>
      </w:r>
      <w:r>
        <w:rPr>
          <w:spacing w:val="-3"/>
        </w:rPr>
        <w:t xml:space="preserve"> </w:t>
      </w:r>
      <w:r>
        <w:t>funcionais</w:t>
      </w:r>
      <w:r>
        <w:rPr>
          <w:spacing w:val="-6"/>
        </w:rPr>
        <w:t xml:space="preserve"> </w:t>
      </w:r>
      <w:r>
        <w:t>do sistema, descrevendo os fluxos de eventos, prioridades, atores, entradas e saídas de cada caso de uso a ser implementado.</w:t>
      </w:r>
    </w:p>
    <w:p w14:paraId="72537E78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17"/>
        <w:ind w:right="681"/>
        <w:jc w:val="both"/>
      </w:pPr>
      <w:r>
        <w:rPr>
          <w:b/>
        </w:rPr>
        <w:t xml:space="preserve">Seção 3 </w:t>
      </w:r>
      <w:r>
        <w:t>– Requisitos não funcionais: especifica todos os requisitos não funcionais do sistema, divididos em requisitos de usabilidade, confiabilidade, desempenho, segurança, distribuição, adequação a padrões e requisitos de hardware e</w:t>
      </w:r>
      <w:r>
        <w:rPr>
          <w:spacing w:val="-9"/>
        </w:rPr>
        <w:t xml:space="preserve"> </w:t>
      </w:r>
      <w:r>
        <w:t>software.</w:t>
      </w:r>
    </w:p>
    <w:p w14:paraId="0827B6B6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21"/>
        <w:ind w:right="679"/>
        <w:jc w:val="both"/>
      </w:pPr>
      <w:r>
        <w:rPr>
          <w:b/>
        </w:rPr>
        <w:t xml:space="preserve">Seção 4 </w:t>
      </w:r>
      <w:r>
        <w:t>– Descrição da interface com o usuário: apresenta desenhos, figuras ou rascunhos de telas do</w:t>
      </w:r>
      <w:r>
        <w:rPr>
          <w:spacing w:val="-1"/>
        </w:rPr>
        <w:t xml:space="preserve"> </w:t>
      </w:r>
      <w:r>
        <w:t>sistema.</w:t>
      </w:r>
    </w:p>
    <w:p w14:paraId="769913FE" w14:textId="77777777" w:rsidR="00E23365" w:rsidRDefault="00E23365">
      <w:pPr>
        <w:pStyle w:val="Corpodetexto"/>
        <w:spacing w:before="7"/>
        <w:rPr>
          <w:sz w:val="28"/>
        </w:rPr>
      </w:pPr>
    </w:p>
    <w:p w14:paraId="69A0FA19" w14:textId="77777777" w:rsidR="00E23365" w:rsidRDefault="000D32AD">
      <w:pPr>
        <w:pStyle w:val="Ttulo2"/>
        <w:tabs>
          <w:tab w:val="left" w:pos="9159"/>
        </w:tabs>
      </w:pPr>
      <w:bookmarkStart w:id="1" w:name="_TOC_250029"/>
      <w:r>
        <w:rPr>
          <w:shd w:val="clear" w:color="auto" w:fill="CCCCCC"/>
        </w:rPr>
        <w:t>Glossário, Siglas e</w:t>
      </w:r>
      <w:r>
        <w:rPr>
          <w:spacing w:val="-8"/>
          <w:shd w:val="clear" w:color="auto" w:fill="CCCCCC"/>
        </w:rPr>
        <w:t xml:space="preserve"> </w:t>
      </w:r>
      <w:bookmarkEnd w:id="1"/>
      <w:r>
        <w:rPr>
          <w:shd w:val="clear" w:color="auto" w:fill="CCCCCC"/>
        </w:rPr>
        <w:t>Acrogramas</w:t>
      </w:r>
      <w:r>
        <w:rPr>
          <w:shd w:val="clear" w:color="auto" w:fill="CCCCCC"/>
        </w:rPr>
        <w:tab/>
      </w:r>
    </w:p>
    <w:p w14:paraId="5FA7709D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Administrador </w:t>
      </w:r>
      <w:r>
        <w:t>- é o técnico responsável pela administração do sistema.</w:t>
      </w:r>
    </w:p>
    <w:p w14:paraId="35982794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Cliente </w:t>
      </w:r>
      <w:r>
        <w:t>–pessoas físicas que compram os produtos armazenados no supermercado.</w:t>
      </w:r>
    </w:p>
    <w:p w14:paraId="29332BDD" w14:textId="77777777" w:rsidR="00E23365" w:rsidRDefault="000D32AD">
      <w:pPr>
        <w:pStyle w:val="Corpodetexto"/>
        <w:spacing w:before="180"/>
        <w:ind w:left="100"/>
      </w:pPr>
      <w:r>
        <w:rPr>
          <w:b/>
          <w:i/>
        </w:rPr>
        <w:t>Perfil</w:t>
      </w:r>
      <w:r>
        <w:t>- Cadastro do gerente ou pessoas físicas do sistema.</w:t>
      </w:r>
    </w:p>
    <w:p w14:paraId="2B26819F" w14:textId="77777777" w:rsidR="00E23365" w:rsidRDefault="000D32AD">
      <w:pPr>
        <w:pStyle w:val="Corpodetexto"/>
        <w:spacing w:before="183"/>
        <w:ind w:left="100"/>
      </w:pPr>
      <w:r>
        <w:rPr>
          <w:b/>
          <w:i/>
        </w:rPr>
        <w:t xml:space="preserve">Fornecedor </w:t>
      </w:r>
      <w:r>
        <w:t>– é a pessoa ou empresa que fornece os produtos para o sistema.</w:t>
      </w:r>
    </w:p>
    <w:p w14:paraId="7F477D69" w14:textId="77777777" w:rsidR="00E23365" w:rsidRDefault="00E23365">
      <w:pPr>
        <w:pStyle w:val="Corpodetexto"/>
        <w:rPr>
          <w:sz w:val="20"/>
        </w:rPr>
      </w:pPr>
    </w:p>
    <w:p w14:paraId="74A31E60" w14:textId="77777777" w:rsidR="00E23365" w:rsidRDefault="000D32AD">
      <w:pPr>
        <w:pStyle w:val="Ttulo2"/>
        <w:tabs>
          <w:tab w:val="left" w:pos="9159"/>
        </w:tabs>
        <w:spacing w:before="252"/>
      </w:pPr>
      <w:bookmarkStart w:id="2" w:name="_TOC_250028"/>
      <w:r>
        <w:rPr>
          <w:shd w:val="clear" w:color="auto" w:fill="CCCCCC"/>
        </w:rPr>
        <w:t>Definições e Atributos de</w:t>
      </w:r>
      <w:r>
        <w:rPr>
          <w:spacing w:val="-16"/>
          <w:shd w:val="clear" w:color="auto" w:fill="CCCCCC"/>
        </w:rPr>
        <w:t xml:space="preserve"> </w:t>
      </w:r>
      <w:bookmarkEnd w:id="2"/>
      <w:r>
        <w:rPr>
          <w:shd w:val="clear" w:color="auto" w:fill="CCCCCC"/>
        </w:rPr>
        <w:t>Requisitos</w:t>
      </w:r>
      <w:r>
        <w:rPr>
          <w:shd w:val="clear" w:color="auto" w:fill="CCCCCC"/>
        </w:rPr>
        <w:tab/>
      </w:r>
    </w:p>
    <w:p w14:paraId="30D1452F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757DCBC" w14:textId="77777777" w:rsidR="00E23365" w:rsidRDefault="000D32AD" w:rsidP="00FA33E9">
      <w:pPr>
        <w:pStyle w:val="Ttulo3"/>
        <w:numPr>
          <w:ilvl w:val="0"/>
          <w:numId w:val="4"/>
        </w:numPr>
        <w:tabs>
          <w:tab w:val="left" w:pos="820"/>
          <w:tab w:val="left" w:pos="821"/>
        </w:tabs>
        <w:ind w:hanging="721"/>
      </w:pPr>
      <w:bookmarkStart w:id="3" w:name="_TOC_250027"/>
      <w:bookmarkEnd w:id="3"/>
      <w:r>
        <w:t>Identificação dos Requisitos</w:t>
      </w:r>
    </w:p>
    <w:p w14:paraId="30BC0F22" w14:textId="77777777" w:rsidR="00E23365" w:rsidRDefault="000D32AD">
      <w:pPr>
        <w:pStyle w:val="Corpodetexto"/>
        <w:spacing w:before="118"/>
        <w:ind w:left="676" w:right="679"/>
        <w:jc w:val="both"/>
      </w:pPr>
      <w:r>
        <w:t>RF é utilizado para identificar Requisitos Funcionais e RNF é utilizado para identificar Requisitos Não Funcionais. Ambas siglas vem acompahada de um número que é o identificador único do requisitos. Por exemplo, o requisito [RF016] indica um requisito funcional de número 16.</w:t>
      </w:r>
    </w:p>
    <w:p w14:paraId="399D6857" w14:textId="77777777" w:rsidR="00E23365" w:rsidRDefault="00E23365">
      <w:pPr>
        <w:pStyle w:val="Corpodetexto"/>
        <w:spacing w:before="1"/>
        <w:rPr>
          <w:sz w:val="26"/>
        </w:rPr>
      </w:pPr>
    </w:p>
    <w:p w14:paraId="66B8950A" w14:textId="77777777" w:rsidR="00E23365" w:rsidRDefault="000D32AD" w:rsidP="00FA33E9">
      <w:pPr>
        <w:pStyle w:val="Ttulo3"/>
        <w:numPr>
          <w:ilvl w:val="0"/>
          <w:numId w:val="4"/>
        </w:numPr>
        <w:tabs>
          <w:tab w:val="left" w:pos="820"/>
          <w:tab w:val="left" w:pos="821"/>
        </w:tabs>
        <w:ind w:hanging="721"/>
      </w:pPr>
      <w:bookmarkStart w:id="4" w:name="_TOC_250026"/>
      <w:r>
        <w:t>Prioridades dos</w:t>
      </w:r>
      <w:r>
        <w:rPr>
          <w:spacing w:val="-3"/>
        </w:rPr>
        <w:t xml:space="preserve"> </w:t>
      </w:r>
      <w:bookmarkEnd w:id="4"/>
      <w:r>
        <w:t>Requisitos</w:t>
      </w:r>
    </w:p>
    <w:p w14:paraId="523A8CC1" w14:textId="77777777" w:rsidR="00E23365" w:rsidRDefault="000D32AD">
      <w:pPr>
        <w:pStyle w:val="Corpodetexto"/>
        <w:spacing w:before="119" w:line="242" w:lineRule="auto"/>
        <w:ind w:left="676" w:right="692"/>
        <w:jc w:val="both"/>
      </w:pPr>
      <w:r>
        <w:t>Para estabelecer a prioridade dos requisitos foram adotadas as denominações “essencial”, “importante” e “desejável”.</w:t>
      </w:r>
    </w:p>
    <w:p w14:paraId="2B36A613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1093"/>
        </w:tabs>
        <w:spacing w:before="117"/>
        <w:ind w:right="686"/>
        <w:jc w:val="both"/>
      </w:pPr>
      <w:r>
        <w:rPr>
          <w:b/>
        </w:rPr>
        <w:t xml:space="preserve">Essencial </w:t>
      </w:r>
      <w:r>
        <w:t>é o requisito sem o qual o sistema não entra em funcionamento. Requisitos essenciais são requisitos imprescindíveis, que têm que ser implementados impreterivelmente.</w:t>
      </w:r>
    </w:p>
    <w:p w14:paraId="6A8DF833" w14:textId="77777777" w:rsidR="00E23365" w:rsidRDefault="00E23365">
      <w:pPr>
        <w:jc w:val="both"/>
        <w:sectPr w:rsidR="00E23365">
          <w:headerReference w:type="default" r:id="rId9"/>
          <w:footerReference w:type="default" r:id="rId10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63779970" w14:textId="77777777" w:rsidR="00E23365" w:rsidRDefault="00E23365">
      <w:pPr>
        <w:pStyle w:val="Corpodetexto"/>
        <w:spacing w:before="2"/>
        <w:rPr>
          <w:sz w:val="25"/>
        </w:rPr>
      </w:pPr>
    </w:p>
    <w:p w14:paraId="7E464084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1093"/>
        </w:tabs>
        <w:spacing w:before="100"/>
        <w:ind w:right="678"/>
        <w:jc w:val="both"/>
      </w:pPr>
      <w:r>
        <w:rPr>
          <w:b/>
        </w:rPr>
        <w:t xml:space="preserve">Importante </w:t>
      </w:r>
      <w:r>
        <w:t>é o requisito sem o qual o sistema entra em funcionamento, mas de forma não satisfatória.</w:t>
      </w:r>
      <w:r>
        <w:rPr>
          <w:spacing w:val="-9"/>
        </w:rPr>
        <w:t xml:space="preserve"> </w:t>
      </w:r>
      <w:r>
        <w:t>Requisitos</w:t>
      </w:r>
      <w:r>
        <w:rPr>
          <w:spacing w:val="-10"/>
        </w:rPr>
        <w:t xml:space="preserve"> </w:t>
      </w:r>
      <w:r>
        <w:t>importantes</w:t>
      </w:r>
      <w:r>
        <w:rPr>
          <w:spacing w:val="-10"/>
        </w:rPr>
        <w:t xml:space="preserve"> </w:t>
      </w:r>
      <w:r>
        <w:t>devem</w:t>
      </w:r>
      <w:r>
        <w:rPr>
          <w:spacing w:val="-8"/>
        </w:rPr>
        <w:t xml:space="preserve"> </w:t>
      </w:r>
      <w:r>
        <w:t>ser</w:t>
      </w:r>
      <w:r>
        <w:rPr>
          <w:spacing w:val="-14"/>
        </w:rPr>
        <w:t xml:space="preserve"> </w:t>
      </w:r>
      <w:r>
        <w:t>implementados,</w:t>
      </w:r>
      <w:r>
        <w:rPr>
          <w:spacing w:val="-8"/>
        </w:rPr>
        <w:t xml:space="preserve"> </w:t>
      </w:r>
      <w:r>
        <w:t>mas,</w:t>
      </w:r>
      <w:r>
        <w:rPr>
          <w:spacing w:val="-8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forem,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sistema poderá ser implantado e usado mesmo</w:t>
      </w:r>
      <w:r>
        <w:rPr>
          <w:spacing w:val="-3"/>
        </w:rPr>
        <w:t xml:space="preserve"> </w:t>
      </w:r>
      <w:r>
        <w:t>assim.</w:t>
      </w:r>
    </w:p>
    <w:p w14:paraId="6825F832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1093"/>
        </w:tabs>
        <w:spacing w:before="121"/>
        <w:ind w:right="682"/>
        <w:jc w:val="both"/>
      </w:pPr>
      <w:r>
        <w:rPr>
          <w:b/>
        </w:rPr>
        <w:t xml:space="preserve">Desejável </w:t>
      </w:r>
      <w:r>
        <w:t>é o requisito que não compromete as funcionalidades básicas do sistema, isto é, o</w:t>
      </w:r>
      <w:r>
        <w:rPr>
          <w:spacing w:val="-3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pode</w:t>
      </w:r>
      <w:r>
        <w:rPr>
          <w:spacing w:val="-5"/>
        </w:rPr>
        <w:t xml:space="preserve"> </w:t>
      </w:r>
      <w:r>
        <w:t>funcionar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satisfatória</w:t>
      </w:r>
      <w:r>
        <w:rPr>
          <w:spacing w:val="-1"/>
        </w:rPr>
        <w:t xml:space="preserve"> </w:t>
      </w:r>
      <w:r>
        <w:t>sem</w:t>
      </w:r>
      <w:r>
        <w:rPr>
          <w:spacing w:val="-4"/>
        </w:rPr>
        <w:t xml:space="preserve"> </w:t>
      </w:r>
      <w:r>
        <w:t>ele.</w:t>
      </w:r>
      <w:r>
        <w:rPr>
          <w:spacing w:val="-4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desejáveis</w:t>
      </w:r>
      <w:r>
        <w:rPr>
          <w:spacing w:val="-6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requisitos que</w:t>
      </w:r>
      <w:r>
        <w:rPr>
          <w:spacing w:val="-13"/>
        </w:rPr>
        <w:t xml:space="preserve"> </w:t>
      </w:r>
      <w:r>
        <w:t>podem</w:t>
      </w:r>
      <w:r>
        <w:rPr>
          <w:spacing w:val="-7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deixados</w:t>
      </w:r>
      <w:r>
        <w:rPr>
          <w:spacing w:val="-1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versões</w:t>
      </w:r>
      <w:r>
        <w:rPr>
          <w:spacing w:val="-9"/>
        </w:rPr>
        <w:t xml:space="preserve"> </w:t>
      </w:r>
      <w:r>
        <w:t>posteriores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sistema,</w:t>
      </w:r>
      <w:r>
        <w:rPr>
          <w:spacing w:val="-6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não</w:t>
      </w:r>
      <w:r>
        <w:rPr>
          <w:spacing w:val="-10"/>
        </w:rPr>
        <w:t xml:space="preserve"> </w:t>
      </w:r>
      <w:r>
        <w:t>haja</w:t>
      </w:r>
      <w:r>
        <w:rPr>
          <w:spacing w:val="-9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hábil</w:t>
      </w:r>
      <w:r>
        <w:rPr>
          <w:spacing w:val="-9"/>
        </w:rPr>
        <w:t xml:space="preserve"> </w:t>
      </w:r>
      <w:r>
        <w:t>para implementá-los na versão que está sendo</w:t>
      </w:r>
      <w:r>
        <w:rPr>
          <w:spacing w:val="-4"/>
        </w:rPr>
        <w:t xml:space="preserve"> </w:t>
      </w:r>
      <w:r>
        <w:t>especificada.</w:t>
      </w:r>
    </w:p>
    <w:p w14:paraId="13AF73E7" w14:textId="77777777" w:rsidR="00E23365" w:rsidRDefault="00E23365">
      <w:pPr>
        <w:jc w:val="both"/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CFE214F" w14:textId="77777777" w:rsidR="00E23365" w:rsidRDefault="00E23365">
      <w:pPr>
        <w:pStyle w:val="Corpodetexto"/>
        <w:spacing w:before="10"/>
        <w:rPr>
          <w:sz w:val="25"/>
        </w:rPr>
      </w:pPr>
    </w:p>
    <w:p w14:paraId="4C50BCF9" w14:textId="6DE64E5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63ADE48" wp14:editId="6961F44E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56AC5" w14:textId="77777777" w:rsidR="00F61131" w:rsidRDefault="00F61131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3ADE4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96.9pt;margin-top:6.4pt;width:23.3pt;height:36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" filled="f" stroked="f">
                <v:textbox inset="0,0,0,0">
                  <w:txbxContent>
                    <w:p w14:paraId="55256AC5" w14:textId="77777777" w:rsidR="00F61131" w:rsidRDefault="00F61131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506E7E2A" w14:textId="77777777" w:rsidR="00E23365" w:rsidRDefault="000D32AD">
      <w:pPr>
        <w:spacing w:before="2"/>
        <w:ind w:left="3237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geral do</w:t>
      </w:r>
      <w:r>
        <w:rPr>
          <w:rFonts w:ascii="Arial" w:hAnsi="Arial"/>
          <w:b/>
          <w:spacing w:val="-10"/>
          <w:sz w:val="40"/>
        </w:rPr>
        <w:t xml:space="preserve"> </w:t>
      </w:r>
      <w:r>
        <w:rPr>
          <w:rFonts w:ascii="Arial" w:hAnsi="Arial"/>
          <w:b/>
          <w:sz w:val="40"/>
        </w:rPr>
        <w:t>sistema</w:t>
      </w:r>
    </w:p>
    <w:p w14:paraId="39EAE5B4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7AF912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1FB1D061" w14:textId="77777777" w:rsidR="00E23365" w:rsidRDefault="000D32AD">
      <w:pPr>
        <w:pStyle w:val="Corpodetexto"/>
        <w:tabs>
          <w:tab w:val="left" w:pos="1823"/>
          <w:tab w:val="left" w:pos="3292"/>
          <w:tab w:val="left" w:pos="3724"/>
          <w:tab w:val="left" w:pos="4771"/>
          <w:tab w:val="left" w:pos="5662"/>
          <w:tab w:val="left" w:pos="6109"/>
          <w:tab w:val="left" w:pos="6985"/>
          <w:tab w:val="left" w:pos="7416"/>
          <w:tab w:val="left" w:pos="8810"/>
        </w:tabs>
        <w:spacing w:before="91"/>
        <w:ind w:left="676" w:right="677"/>
      </w:pPr>
      <w:r>
        <w:t>O objetivo do SuperKingFood é  auxiliar  tanto  os  gerente  como  pessoas  físicas  a realizarem</w:t>
      </w:r>
      <w:r>
        <w:tab/>
        <w:t>compra/venda</w:t>
      </w:r>
      <w:r>
        <w:tab/>
        <w:t>de</w:t>
      </w:r>
      <w:r>
        <w:tab/>
        <w:t>produtos,</w:t>
      </w:r>
      <w:r>
        <w:tab/>
        <w:t>auxiliar</w:t>
      </w:r>
      <w:r>
        <w:tab/>
        <w:t>no</w:t>
      </w:r>
      <w:r>
        <w:tab/>
        <w:t>sistema</w:t>
      </w:r>
      <w:r>
        <w:tab/>
        <w:t>de</w:t>
      </w:r>
      <w:r>
        <w:tab/>
        <w:t>fornecimento</w:t>
      </w:r>
      <w:r>
        <w:tab/>
        <w:t>dos produtos(gerencial) e verificar os produtos do supermercado. O projeto deve contar com auxilio web, possibilitando assim o acesso a distância dos administradores. Nele é possível o cadastro de</w:t>
      </w:r>
      <w:r>
        <w:rPr>
          <w:spacing w:val="-17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produtos,</w:t>
      </w:r>
      <w:r>
        <w:rPr>
          <w:spacing w:val="-18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etc,</w:t>
      </w:r>
      <w:r>
        <w:rPr>
          <w:spacing w:val="-12"/>
        </w:rPr>
        <w:t xml:space="preserve"> </w:t>
      </w:r>
      <w:r>
        <w:t>bem</w:t>
      </w:r>
      <w:r>
        <w:rPr>
          <w:spacing w:val="-18"/>
        </w:rPr>
        <w:t xml:space="preserve"> </w:t>
      </w:r>
      <w:r>
        <w:t>como</w:t>
      </w:r>
      <w:r>
        <w:rPr>
          <w:spacing w:val="-17"/>
        </w:rPr>
        <w:t xml:space="preserve"> </w:t>
      </w:r>
      <w:r>
        <w:t>uma</w:t>
      </w:r>
      <w:r>
        <w:rPr>
          <w:spacing w:val="-16"/>
        </w:rPr>
        <w:t xml:space="preserve"> </w:t>
      </w:r>
      <w:r>
        <w:t>maneira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buscá-los,</w:t>
      </w:r>
      <w:r>
        <w:rPr>
          <w:spacing w:val="-14"/>
        </w:rPr>
        <w:t xml:space="preserve"> </w:t>
      </w:r>
      <w:r>
        <w:t>alterá-los</w:t>
      </w:r>
      <w:r>
        <w:rPr>
          <w:spacing w:val="-16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removê- los.</w:t>
      </w:r>
    </w:p>
    <w:p w14:paraId="0393CC7E" w14:textId="77777777" w:rsidR="00E23365" w:rsidRDefault="00E23365">
      <w:pPr>
        <w:pStyle w:val="Corpodetexto"/>
        <w:spacing w:before="8"/>
        <w:rPr>
          <w:sz w:val="28"/>
        </w:rPr>
      </w:pPr>
    </w:p>
    <w:p w14:paraId="5818BA8A" w14:textId="77777777" w:rsidR="00E23365" w:rsidRDefault="000D32AD">
      <w:pPr>
        <w:pStyle w:val="Ttulo2"/>
        <w:tabs>
          <w:tab w:val="left" w:pos="9159"/>
        </w:tabs>
      </w:pPr>
      <w:bookmarkStart w:id="5" w:name="_TOC_250025"/>
      <w:r>
        <w:rPr>
          <w:shd w:val="clear" w:color="auto" w:fill="CCCCCC"/>
        </w:rPr>
        <w:t>Abrangência e sistemas</w:t>
      </w:r>
      <w:r>
        <w:rPr>
          <w:spacing w:val="-10"/>
          <w:shd w:val="clear" w:color="auto" w:fill="CCCCCC"/>
        </w:rPr>
        <w:t xml:space="preserve"> </w:t>
      </w:r>
      <w:bookmarkEnd w:id="5"/>
      <w:r>
        <w:rPr>
          <w:shd w:val="clear" w:color="auto" w:fill="CCCCCC"/>
        </w:rPr>
        <w:t>relacionados</w:t>
      </w:r>
      <w:r>
        <w:rPr>
          <w:shd w:val="clear" w:color="auto" w:fill="CCCCCC"/>
        </w:rPr>
        <w:tab/>
      </w:r>
    </w:p>
    <w:p w14:paraId="47B925E3" w14:textId="77777777" w:rsidR="00E23365" w:rsidRDefault="000D32AD">
      <w:pPr>
        <w:pStyle w:val="Corpodetexto"/>
        <w:spacing w:before="180"/>
        <w:ind w:left="676" w:right="677"/>
        <w:jc w:val="both"/>
      </w:pPr>
      <w:r>
        <w:t>O sistema é independente e totalmente autocontido. Ele deverá poder cadastrar, alterar, buscar e excluir:</w:t>
      </w:r>
      <w:r>
        <w:rPr>
          <w:spacing w:val="-15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clientes</w:t>
      </w:r>
      <w:r>
        <w:rPr>
          <w:spacing w:val="-14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etc.</w:t>
      </w:r>
      <w:r>
        <w:rPr>
          <w:spacing w:val="-13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deve</w:t>
      </w:r>
      <w:r>
        <w:rPr>
          <w:spacing w:val="-16"/>
        </w:rPr>
        <w:t xml:space="preserve"> </w:t>
      </w:r>
      <w:r>
        <w:t>trabalhar</w:t>
      </w:r>
      <w:r>
        <w:rPr>
          <w:spacing w:val="-16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conjunto</w:t>
      </w:r>
      <w:r>
        <w:rPr>
          <w:spacing w:val="-16"/>
        </w:rPr>
        <w:t xml:space="preserve"> </w:t>
      </w:r>
      <w:r>
        <w:t>com</w:t>
      </w:r>
      <w:r>
        <w:rPr>
          <w:spacing w:val="-18"/>
        </w:rPr>
        <w:t xml:space="preserve"> </w:t>
      </w:r>
      <w:r>
        <w:rPr>
          <w:spacing w:val="3"/>
        </w:rPr>
        <w:t>um</w:t>
      </w:r>
      <w:r>
        <w:rPr>
          <w:spacing w:val="-18"/>
        </w:rPr>
        <w:t xml:space="preserve"> </w:t>
      </w:r>
      <w:r>
        <w:t>banco de dados relacional , gerado e mantido pelo sgbd MySQL, que é o local de armazenamento das informações do</w:t>
      </w:r>
      <w:r>
        <w:rPr>
          <w:spacing w:val="3"/>
        </w:rPr>
        <w:t xml:space="preserve"> </w:t>
      </w:r>
      <w:r>
        <w:t>sistema.</w:t>
      </w:r>
    </w:p>
    <w:p w14:paraId="24EF4291" w14:textId="77777777" w:rsidR="00E23365" w:rsidRDefault="00E23365">
      <w:pPr>
        <w:pStyle w:val="Corpodetexto"/>
        <w:spacing w:before="10"/>
        <w:rPr>
          <w:sz w:val="28"/>
        </w:rPr>
      </w:pPr>
    </w:p>
    <w:p w14:paraId="09D98AFF" w14:textId="77777777" w:rsidR="00E23365" w:rsidRDefault="000D32AD">
      <w:pPr>
        <w:pStyle w:val="Ttulo2"/>
        <w:tabs>
          <w:tab w:val="left" w:pos="9159"/>
        </w:tabs>
      </w:pPr>
      <w:bookmarkStart w:id="6" w:name="_TOC_250024"/>
      <w:r>
        <w:rPr>
          <w:shd w:val="clear" w:color="auto" w:fill="CCCCCC"/>
        </w:rPr>
        <w:t>Relação de usuários do</w:t>
      </w:r>
      <w:r>
        <w:rPr>
          <w:spacing w:val="-14"/>
          <w:shd w:val="clear" w:color="auto" w:fill="CCCCCC"/>
        </w:rPr>
        <w:t xml:space="preserve"> </w:t>
      </w:r>
      <w:bookmarkEnd w:id="6"/>
      <w:r>
        <w:rPr>
          <w:shd w:val="clear" w:color="auto" w:fill="CCCCCC"/>
        </w:rPr>
        <w:t>sistema</w:t>
      </w:r>
      <w:r>
        <w:rPr>
          <w:shd w:val="clear" w:color="auto" w:fill="CCCCCC"/>
        </w:rPr>
        <w:tab/>
      </w:r>
    </w:p>
    <w:p w14:paraId="79B615B3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596B75A7" w14:textId="77777777" w:rsidR="00E23365" w:rsidRDefault="000D32AD">
      <w:pPr>
        <w:ind w:left="100" w:right="938"/>
        <w:rPr>
          <w:rFonts w:ascii="Arial" w:hAnsi="Arial"/>
          <w:sz w:val="24"/>
        </w:rPr>
      </w:pPr>
      <w:r>
        <w:rPr>
          <w:rFonts w:ascii="Arial" w:hAnsi="Arial"/>
          <w:sz w:val="24"/>
        </w:rPr>
        <w:t>Foram identificados um usuário do sistema SuperKingFood denominado de Administrador, abaixo detalhado</w:t>
      </w:r>
    </w:p>
    <w:p w14:paraId="0A8D6ACD" w14:textId="77777777" w:rsidR="00E23365" w:rsidRDefault="000D32AD" w:rsidP="00FA33E9">
      <w:pPr>
        <w:pStyle w:val="PargrafodaLista"/>
        <w:numPr>
          <w:ilvl w:val="0"/>
          <w:numId w:val="4"/>
        </w:numPr>
        <w:tabs>
          <w:tab w:val="left" w:pos="385"/>
        </w:tabs>
        <w:spacing w:before="61"/>
        <w:ind w:left="384" w:hanging="285"/>
        <w:jc w:val="both"/>
        <w:rPr>
          <w:b/>
          <w:sz w:val="24"/>
        </w:rPr>
      </w:pPr>
      <w:r>
        <w:rPr>
          <w:b/>
          <w:sz w:val="24"/>
        </w:rPr>
        <w:t>Administrador</w:t>
      </w:r>
    </w:p>
    <w:p w14:paraId="6E46F9DC" w14:textId="77777777" w:rsidR="00E23365" w:rsidRDefault="000D32AD">
      <w:pPr>
        <w:spacing w:before="3"/>
        <w:ind w:left="384" w:right="679"/>
        <w:jc w:val="both"/>
        <w:rPr>
          <w:sz w:val="24"/>
        </w:rPr>
      </w:pPr>
      <w:r>
        <w:rPr>
          <w:sz w:val="24"/>
        </w:rPr>
        <w:t>O Administrador é o técnico responsável pela administração total do sistema e possui a responsabilidade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executar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tarefas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cadastrar,</w:t>
      </w:r>
      <w:r>
        <w:rPr>
          <w:spacing w:val="-17"/>
          <w:sz w:val="24"/>
        </w:rPr>
        <w:t xml:space="preserve"> </w:t>
      </w:r>
      <w:r>
        <w:rPr>
          <w:sz w:val="24"/>
        </w:rPr>
        <w:t>alterar,</w:t>
      </w:r>
      <w:r>
        <w:rPr>
          <w:spacing w:val="-13"/>
          <w:sz w:val="24"/>
        </w:rPr>
        <w:t xml:space="preserve"> </w:t>
      </w:r>
      <w:r>
        <w:rPr>
          <w:sz w:val="24"/>
        </w:rPr>
        <w:t>buscar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remover</w:t>
      </w:r>
      <w:r>
        <w:rPr>
          <w:spacing w:val="-17"/>
          <w:sz w:val="24"/>
        </w:rPr>
        <w:t xml:space="preserve"> </w:t>
      </w:r>
      <w:r>
        <w:rPr>
          <w:sz w:val="24"/>
        </w:rPr>
        <w:t>todos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os</w:t>
      </w:r>
      <w:r>
        <w:rPr>
          <w:spacing w:val="-15"/>
          <w:sz w:val="24"/>
        </w:rPr>
        <w:t xml:space="preserve"> </w:t>
      </w:r>
      <w:r>
        <w:rPr>
          <w:sz w:val="24"/>
        </w:rPr>
        <w:t>dados referentes ao</w:t>
      </w:r>
      <w:r>
        <w:rPr>
          <w:spacing w:val="-2"/>
          <w:sz w:val="24"/>
        </w:rPr>
        <w:t xml:space="preserve"> </w:t>
      </w:r>
      <w:r>
        <w:rPr>
          <w:sz w:val="24"/>
        </w:rPr>
        <w:t>supermercado.</w:t>
      </w:r>
    </w:p>
    <w:p w14:paraId="33EC6063" w14:textId="77777777" w:rsidR="00E23365" w:rsidRDefault="00E23365">
      <w:pPr>
        <w:jc w:val="both"/>
        <w:rPr>
          <w:sz w:val="24"/>
        </w:rPr>
        <w:sectPr w:rsidR="00E23365">
          <w:headerReference w:type="default" r:id="rId11"/>
          <w:footerReference w:type="default" r:id="rId12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0E3A8C5C" w14:textId="77777777" w:rsidR="00E23365" w:rsidRDefault="00E23365">
      <w:pPr>
        <w:pStyle w:val="Corpodetexto"/>
        <w:spacing w:before="2"/>
        <w:rPr>
          <w:sz w:val="26"/>
        </w:rPr>
      </w:pPr>
    </w:p>
    <w:p w14:paraId="77276974" w14:textId="77777777" w:rsidR="00E23365" w:rsidRDefault="000D32AD">
      <w:pPr>
        <w:pStyle w:val="Ttulo2"/>
        <w:tabs>
          <w:tab w:val="left" w:pos="9159"/>
        </w:tabs>
      </w:pPr>
      <w:bookmarkStart w:id="7" w:name="_TOC_250023"/>
      <w:r>
        <w:rPr>
          <w:shd w:val="clear" w:color="auto" w:fill="CCCCCC"/>
        </w:rPr>
        <w:t>Diagrama de Caso de Uso – Visão do</w:t>
      </w:r>
      <w:r>
        <w:rPr>
          <w:spacing w:val="-12"/>
          <w:shd w:val="clear" w:color="auto" w:fill="CCCCCC"/>
        </w:rPr>
        <w:t xml:space="preserve"> </w:t>
      </w:r>
      <w:bookmarkEnd w:id="7"/>
      <w:r>
        <w:rPr>
          <w:shd w:val="clear" w:color="auto" w:fill="CCCCCC"/>
        </w:rPr>
        <w:t>Usuário</w:t>
      </w:r>
      <w:r>
        <w:rPr>
          <w:shd w:val="clear" w:color="auto" w:fill="CCCCCC"/>
        </w:rPr>
        <w:tab/>
      </w:r>
    </w:p>
    <w:p w14:paraId="3E0584A5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74BE915E" w14:textId="77777777" w:rsidR="00E23365" w:rsidRDefault="000D32AD" w:rsidP="00FA33E9">
      <w:pPr>
        <w:pStyle w:val="Ttulo3"/>
        <w:numPr>
          <w:ilvl w:val="0"/>
          <w:numId w:val="4"/>
        </w:numPr>
        <w:tabs>
          <w:tab w:val="left" w:pos="820"/>
          <w:tab w:val="left" w:pos="821"/>
        </w:tabs>
        <w:spacing w:before="1"/>
        <w:ind w:hanging="721"/>
      </w:pPr>
      <w:bookmarkStart w:id="8" w:name="_TOC_250022"/>
      <w:r>
        <w:t>Visão do</w:t>
      </w:r>
      <w:r>
        <w:rPr>
          <w:spacing w:val="5"/>
        </w:rPr>
        <w:t xml:space="preserve"> </w:t>
      </w:r>
      <w:bookmarkEnd w:id="8"/>
      <w:r>
        <w:t>Administrador</w:t>
      </w:r>
    </w:p>
    <w:p w14:paraId="4DDBC4C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18C31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7FFFC33" w14:textId="208089E5" w:rsidR="00E23365" w:rsidRDefault="00F61131">
      <w:pPr>
        <w:pStyle w:val="Corpodetexto"/>
        <w:spacing w:before="3"/>
        <w:rPr>
          <w:rFonts w:ascii="Arial"/>
          <w:b/>
          <w:sz w:val="23"/>
        </w:rPr>
      </w:pPr>
      <w:r>
        <w:rPr>
          <w:noProof/>
        </w:rPr>
        <w:drawing>
          <wp:inline distT="0" distB="0" distL="0" distR="0" wp14:anchorId="421340AD" wp14:editId="70257822">
            <wp:extent cx="6229350" cy="44075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23FE" w14:textId="77777777" w:rsidR="00E23365" w:rsidRDefault="00E23365">
      <w:pPr>
        <w:rPr>
          <w:rFonts w:ascii="Arial"/>
          <w:sz w:val="2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920B498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6BD0595" w14:textId="71E0C719" w:rsidR="00E23365" w:rsidRDefault="00C47494">
      <w:pPr>
        <w:spacing w:before="92"/>
        <w:ind w:right="1382"/>
        <w:jc w:val="right"/>
        <w:rPr>
          <w:rFonts w:ascii="Arial" w:hAns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8FD9563" wp14:editId="0E587081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1C2D" w14:textId="77777777" w:rsidR="00F61131" w:rsidRDefault="00F61131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D9563" id="Text Box 4" o:spid="_x0000_s1027" type="#_x0000_t202" style="position:absolute;left:0;text-align:left;margin-left:496.9pt;margin-top:6.4pt;width:23.3pt;height:36.0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" filled="f" stroked="f">
                <v:textbox inset="0,0,0,0">
                  <w:txbxContent>
                    <w:p w14:paraId="53F51C2D" w14:textId="77777777" w:rsidR="00F61131" w:rsidRDefault="00F61131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rFonts w:ascii="Arial" w:hAnsi="Arial"/>
          <w:b/>
          <w:spacing w:val="-1"/>
          <w:sz w:val="24"/>
        </w:rPr>
        <w:t>Capítulo</w:t>
      </w:r>
    </w:p>
    <w:p w14:paraId="7C8C0136" w14:textId="77777777" w:rsidR="00E23365" w:rsidRDefault="000D32AD">
      <w:pPr>
        <w:spacing w:before="2"/>
        <w:ind w:left="1290" w:right="1330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Requisitos funcionais (casos de</w:t>
      </w:r>
      <w:r>
        <w:rPr>
          <w:rFonts w:ascii="Arial"/>
          <w:b/>
          <w:spacing w:val="-13"/>
          <w:sz w:val="40"/>
        </w:rPr>
        <w:t xml:space="preserve"> </w:t>
      </w:r>
      <w:r>
        <w:rPr>
          <w:rFonts w:ascii="Arial"/>
          <w:b/>
          <w:sz w:val="40"/>
        </w:rPr>
        <w:t>uso)</w:t>
      </w:r>
    </w:p>
    <w:p w14:paraId="22177D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A453E4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4D745C87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040E7C64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Requisitos de</w:t>
      </w:r>
      <w:r>
        <w:rPr>
          <w:rFonts w:ascii="Arial"/>
          <w:b/>
          <w:spacing w:val="-10"/>
          <w:sz w:val="28"/>
          <w:shd w:val="clear" w:color="auto" w:fill="CCCCCC"/>
        </w:rPr>
        <w:t xml:space="preserve"> </w:t>
      </w:r>
      <w:r>
        <w:rPr>
          <w:rFonts w:ascii="Arial"/>
          <w:b/>
          <w:sz w:val="28"/>
          <w:shd w:val="clear" w:color="auto" w:fill="CCCCCC"/>
        </w:rPr>
        <w:t>Gerente</w:t>
      </w:r>
      <w:r>
        <w:rPr>
          <w:rFonts w:ascii="Arial"/>
          <w:b/>
          <w:sz w:val="28"/>
          <w:shd w:val="clear" w:color="auto" w:fill="CCCCCC"/>
        </w:rPr>
        <w:tab/>
      </w:r>
    </w:p>
    <w:p w14:paraId="3AC6B789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adminstrador no supermercado.</w:t>
      </w:r>
    </w:p>
    <w:p w14:paraId="747BC6E0" w14:textId="77777777" w:rsidR="00E23365" w:rsidRDefault="000D32AD">
      <w:pPr>
        <w:pStyle w:val="Corpodetexto"/>
        <w:spacing w:before="117"/>
        <w:ind w:left="676"/>
      </w:pPr>
      <w:r>
        <w:t>Ator: Administrador</w:t>
      </w:r>
    </w:p>
    <w:p w14:paraId="4B8983D9" w14:textId="77777777" w:rsidR="00E23365" w:rsidRDefault="00E23365">
      <w:pPr>
        <w:pStyle w:val="Corpodetexto"/>
        <w:rPr>
          <w:sz w:val="26"/>
        </w:rPr>
      </w:pPr>
    </w:p>
    <w:p w14:paraId="7593FB10" w14:textId="77777777" w:rsidR="00E23365" w:rsidRDefault="000D32AD">
      <w:pPr>
        <w:pStyle w:val="Ttulo3"/>
        <w:ind w:left="168"/>
      </w:pPr>
      <w:bookmarkStart w:id="9" w:name="_TOC_250021"/>
      <w:bookmarkEnd w:id="9"/>
      <w:r>
        <w:t>[RF01] Alterar Perfil</w:t>
      </w:r>
    </w:p>
    <w:p w14:paraId="49138FD8" w14:textId="77777777" w:rsidR="00E23365" w:rsidRDefault="00E23365">
      <w:pPr>
        <w:pStyle w:val="Corpodetexto"/>
        <w:spacing w:before="3"/>
        <w:rPr>
          <w:rFonts w:ascii="Arial"/>
          <w:b/>
          <w:sz w:val="26"/>
        </w:rPr>
      </w:pPr>
    </w:p>
    <w:p w14:paraId="0E823534" w14:textId="77777777" w:rsidR="00E23365" w:rsidRDefault="000D32AD">
      <w:pPr>
        <w:ind w:left="640"/>
        <w:rPr>
          <w:sz w:val="24"/>
        </w:rPr>
      </w:pPr>
      <w:r>
        <w:rPr>
          <w:sz w:val="24"/>
        </w:rPr>
        <w:t xml:space="preserve">O sistema deverá </w:t>
      </w:r>
      <w:r>
        <w:t xml:space="preserve">possibilitar </w:t>
      </w:r>
      <w:r>
        <w:rPr>
          <w:sz w:val="24"/>
        </w:rPr>
        <w:t>a opção de editar um gerente.</w:t>
      </w:r>
    </w:p>
    <w:p w14:paraId="343FB64D" w14:textId="77777777" w:rsidR="00E23365" w:rsidRDefault="00E23365">
      <w:pPr>
        <w:pStyle w:val="Corpodetexto"/>
        <w:rPr>
          <w:sz w:val="20"/>
        </w:rPr>
      </w:pPr>
    </w:p>
    <w:p w14:paraId="0B417A7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584F00D" w14:textId="77777777">
        <w:trPr>
          <w:trHeight w:val="243"/>
        </w:trPr>
        <w:tc>
          <w:tcPr>
            <w:tcW w:w="1517" w:type="dxa"/>
          </w:tcPr>
          <w:p w14:paraId="6A0426E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C557FE7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71890C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77875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89045BD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1D0266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95ED10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7F9F0BA" w14:textId="77777777" w:rsidR="00E23365" w:rsidRDefault="00E23365">
      <w:pPr>
        <w:pStyle w:val="Corpodetexto"/>
        <w:spacing w:before="11"/>
        <w:rPr>
          <w:sz w:val="24"/>
        </w:rPr>
      </w:pPr>
    </w:p>
    <w:p w14:paraId="6A94C66A" w14:textId="77777777" w:rsidR="00E23365" w:rsidRDefault="000D32AD">
      <w:pPr>
        <w:ind w:left="640"/>
      </w:pPr>
      <w:r>
        <w:rPr>
          <w:b/>
        </w:rPr>
        <w:t>Interface(s) associada(s)</w:t>
      </w:r>
      <w:r>
        <w:t>: I_EditarGerente</w:t>
      </w:r>
    </w:p>
    <w:p w14:paraId="688CCF36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Administrador estar logado no sistema.</w:t>
      </w:r>
    </w:p>
    <w:p w14:paraId="7CF62A5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Ator receberá uma confirmação se foi possível editar o perfil.</w:t>
      </w:r>
    </w:p>
    <w:p w14:paraId="0AC483F6" w14:textId="77777777" w:rsidR="00E23365" w:rsidRDefault="000D32AD">
      <w:pPr>
        <w:pStyle w:val="Ttulo4"/>
      </w:pPr>
      <w:r>
        <w:t>Fluxo de eventos principal</w:t>
      </w:r>
    </w:p>
    <w:p w14:paraId="30073B2D" w14:textId="699AE0FD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123" w:line="252" w:lineRule="exact"/>
      </w:pPr>
      <w:r>
        <w:t>Administrador acessa a opção de editar seu</w:t>
      </w:r>
      <w:r>
        <w:rPr>
          <w:spacing w:val="1"/>
        </w:rPr>
        <w:t xml:space="preserve"> </w:t>
      </w:r>
      <w:r>
        <w:t>perfil</w:t>
      </w:r>
    </w:p>
    <w:p w14:paraId="2075F9C7" w14:textId="5C86195D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 xml:space="preserve">Sistema apresenta </w:t>
      </w:r>
      <w:r w:rsidR="00F93822">
        <w:t xml:space="preserve">um modal </w:t>
      </w:r>
      <w:r>
        <w:t>de edição para que os dados sejam</w:t>
      </w:r>
      <w:r>
        <w:rPr>
          <w:spacing w:val="-8"/>
        </w:rPr>
        <w:t xml:space="preserve"> </w:t>
      </w:r>
      <w:r w:rsidR="00F93822">
        <w:t>editados</w:t>
      </w:r>
    </w:p>
    <w:p w14:paraId="27629722" w14:textId="40AB5180" w:rsidR="00E23365" w:rsidRDefault="00F93822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>O administrador c</w:t>
      </w:r>
      <w:r w:rsidR="000D32AD">
        <w:t>lica</w:t>
      </w:r>
      <w:r>
        <w:t>rá</w:t>
      </w:r>
      <w:r w:rsidR="000D32AD">
        <w:t xml:space="preserve"> no botão</w:t>
      </w:r>
      <w:r w:rsidR="000D32AD">
        <w:rPr>
          <w:spacing w:val="5"/>
        </w:rPr>
        <w:t xml:space="preserve"> </w:t>
      </w:r>
      <w:r>
        <w:rPr>
          <w:spacing w:val="5"/>
        </w:rPr>
        <w:t>“</w:t>
      </w:r>
      <w:r>
        <w:t>E</w:t>
      </w:r>
      <w:r w:rsidR="000D32AD">
        <w:t>ditar</w:t>
      </w:r>
      <w:r>
        <w:t>”</w:t>
      </w:r>
    </w:p>
    <w:p w14:paraId="0C4CCB3F" w14:textId="284C2C4F" w:rsidR="00E23365" w:rsidRDefault="00F93822">
      <w:pPr>
        <w:pStyle w:val="PargrafodaLista"/>
        <w:numPr>
          <w:ilvl w:val="0"/>
          <w:numId w:val="1"/>
        </w:numPr>
        <w:tabs>
          <w:tab w:val="left" w:pos="1397"/>
        </w:tabs>
        <w:spacing w:before="3" w:line="252" w:lineRule="exact"/>
      </w:pPr>
      <w:r>
        <w:t>O Sistema exibirá um mensagem de alteração do perfil com sucesso ou um erro</w:t>
      </w:r>
    </w:p>
    <w:p w14:paraId="4FEEAE0A" w14:textId="77777777" w:rsidR="00F93822" w:rsidRDefault="00F93822" w:rsidP="00F93822">
      <w:pPr>
        <w:pStyle w:val="PargrafodaLista"/>
        <w:numPr>
          <w:ilvl w:val="0"/>
          <w:numId w:val="1"/>
        </w:numPr>
        <w:tabs>
          <w:tab w:val="left" w:pos="1397"/>
        </w:tabs>
        <w:spacing w:before="3" w:line="252" w:lineRule="exact"/>
      </w:pPr>
      <w:r>
        <w:t>O Sistema retornará à página de Perfil</w:t>
      </w:r>
    </w:p>
    <w:p w14:paraId="0D4CA1FA" w14:textId="77777777" w:rsidR="00F93822" w:rsidRDefault="00F93822" w:rsidP="00F93822">
      <w:pPr>
        <w:pStyle w:val="PargrafodaLista"/>
        <w:tabs>
          <w:tab w:val="left" w:pos="1397"/>
        </w:tabs>
        <w:spacing w:before="3" w:line="252" w:lineRule="exact"/>
        <w:ind w:firstLine="0"/>
      </w:pPr>
    </w:p>
    <w:p w14:paraId="0B071431" w14:textId="687EA4A3" w:rsidR="00E23365" w:rsidRDefault="000D32AD">
      <w:pPr>
        <w:pStyle w:val="Ttulo4"/>
        <w:spacing w:before="59"/>
      </w:pPr>
      <w:r>
        <w:t>Fluxos secundários</w:t>
      </w:r>
    </w:p>
    <w:p w14:paraId="006A1361" w14:textId="41B811AF" w:rsidR="00F93822" w:rsidRDefault="00F93822" w:rsidP="00FA33E9">
      <w:pPr>
        <w:pStyle w:val="PargrafodaLista"/>
        <w:numPr>
          <w:ilvl w:val="0"/>
          <w:numId w:val="17"/>
        </w:numPr>
        <w:tabs>
          <w:tab w:val="left" w:pos="1397"/>
        </w:tabs>
        <w:spacing w:line="252" w:lineRule="exact"/>
      </w:pPr>
      <w:r>
        <w:t>O administrador clicará em “Cancelar”</w:t>
      </w:r>
    </w:p>
    <w:p w14:paraId="00761CFA" w14:textId="07063551" w:rsidR="00F93822" w:rsidRDefault="00F93822" w:rsidP="00FA33E9">
      <w:pPr>
        <w:pStyle w:val="PargrafodaLista"/>
        <w:numPr>
          <w:ilvl w:val="0"/>
          <w:numId w:val="17"/>
        </w:numPr>
        <w:tabs>
          <w:tab w:val="left" w:pos="1397"/>
        </w:tabs>
        <w:spacing w:before="3" w:line="252" w:lineRule="exact"/>
      </w:pPr>
      <w:r>
        <w:t>O Sistema retornará à página de Perfil</w:t>
      </w:r>
    </w:p>
    <w:p w14:paraId="3BE38AFB" w14:textId="77777777" w:rsidR="00E23365" w:rsidRDefault="00E23365">
      <w:pPr>
        <w:pStyle w:val="Corpodetexto"/>
        <w:spacing w:before="7"/>
        <w:rPr>
          <w:sz w:val="28"/>
        </w:rPr>
      </w:pPr>
    </w:p>
    <w:p w14:paraId="235785B1" w14:textId="77777777" w:rsidR="00E23365" w:rsidRDefault="000D32AD">
      <w:pPr>
        <w:pStyle w:val="Ttulo2"/>
        <w:tabs>
          <w:tab w:val="left" w:pos="9159"/>
        </w:tabs>
      </w:pPr>
      <w:bookmarkStart w:id="10" w:name="_TOC_250020"/>
      <w:r>
        <w:rPr>
          <w:shd w:val="clear" w:color="auto" w:fill="CCCCCC"/>
        </w:rPr>
        <w:t>Requisitos de</w:t>
      </w:r>
      <w:r>
        <w:rPr>
          <w:spacing w:val="-10"/>
          <w:shd w:val="clear" w:color="auto" w:fill="CCCCCC"/>
        </w:rPr>
        <w:t xml:space="preserve"> </w:t>
      </w:r>
      <w:bookmarkEnd w:id="10"/>
      <w:r>
        <w:rPr>
          <w:shd w:val="clear" w:color="auto" w:fill="CCCCCC"/>
        </w:rPr>
        <w:t>Produtos</w:t>
      </w:r>
      <w:r>
        <w:rPr>
          <w:shd w:val="clear" w:color="auto" w:fill="CCCCCC"/>
        </w:rPr>
        <w:tab/>
      </w:r>
    </w:p>
    <w:p w14:paraId="6FB0AE37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81868CB" w14:textId="77777777" w:rsidR="00E23365" w:rsidRDefault="000D32AD">
      <w:pPr>
        <w:pStyle w:val="Ttulo3"/>
      </w:pPr>
      <w:bookmarkStart w:id="11" w:name="_TOC_250019"/>
      <w:bookmarkEnd w:id="11"/>
      <w:r>
        <w:t>[RF02] Cadastrar produto</w:t>
      </w:r>
    </w:p>
    <w:p w14:paraId="0B79147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F137944" w14:textId="77777777" w:rsidR="00E23365" w:rsidRDefault="000D32AD">
      <w:pPr>
        <w:pStyle w:val="Corpodetexto"/>
        <w:ind w:left="652"/>
      </w:pPr>
      <w:r>
        <w:t>O sistema deve possibilitar ao administrador a opção de alterar os dados de um cliente.</w:t>
      </w:r>
    </w:p>
    <w:p w14:paraId="69200396" w14:textId="77777777" w:rsidR="00E23365" w:rsidRDefault="00E23365">
      <w:pPr>
        <w:pStyle w:val="Corpodetexto"/>
        <w:rPr>
          <w:sz w:val="20"/>
        </w:rPr>
      </w:pPr>
    </w:p>
    <w:p w14:paraId="0C368230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7580EFC" w14:textId="77777777">
        <w:trPr>
          <w:trHeight w:val="243"/>
        </w:trPr>
        <w:tc>
          <w:tcPr>
            <w:tcW w:w="1517" w:type="dxa"/>
          </w:tcPr>
          <w:p w14:paraId="222D26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91BBC4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8124A1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0B1B9A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2B7528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73A82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AB61BDF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438C46" w14:textId="77777777" w:rsidR="00E23365" w:rsidRDefault="00E23365">
      <w:pPr>
        <w:pStyle w:val="Corpodetexto"/>
        <w:spacing w:before="7"/>
        <w:rPr>
          <w:sz w:val="24"/>
        </w:rPr>
      </w:pPr>
    </w:p>
    <w:p w14:paraId="42693225" w14:textId="77777777" w:rsidR="00E23365" w:rsidRDefault="000D32AD">
      <w:pPr>
        <w:ind w:left="636"/>
      </w:pPr>
      <w:r>
        <w:rPr>
          <w:b/>
        </w:rPr>
        <w:t>Interface(s) associada(s)</w:t>
      </w:r>
      <w:r>
        <w:t>: I_CadastrarProduto</w:t>
      </w:r>
    </w:p>
    <w:p w14:paraId="58B591AD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ter um ID.</w:t>
      </w:r>
    </w:p>
    <w:p w14:paraId="48A28AB1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Produto foi alterado no banco de dados.</w:t>
      </w:r>
    </w:p>
    <w:p w14:paraId="7593D5CD" w14:textId="77777777" w:rsidR="00F93822" w:rsidRDefault="00F93822" w:rsidP="00F93822">
      <w:pPr>
        <w:pStyle w:val="Ttulo4"/>
      </w:pPr>
      <w:r>
        <w:t>Fluxo de eventos principal</w:t>
      </w:r>
    </w:p>
    <w:p w14:paraId="437DFD6D" w14:textId="32E6BB25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</w:pPr>
      <w:r>
        <w:t>O sistema apresenta a tabela de Produtos</w:t>
      </w:r>
    </w:p>
    <w:p w14:paraId="5370246D" w14:textId="305D4648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</w:pPr>
      <w:r>
        <w:t>O Administrador clicará no botão “+ Inserir Produtos”</w:t>
      </w:r>
    </w:p>
    <w:p w14:paraId="10323DAC" w14:textId="7777777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72749B51" w14:textId="02B78E6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3"/>
        <w:ind w:hanging="361"/>
      </w:pPr>
      <w:r>
        <w:lastRenderedPageBreak/>
        <w:t>O Administrador cadastra os dados do</w:t>
      </w:r>
      <w:r>
        <w:rPr>
          <w:spacing w:val="-3"/>
        </w:rPr>
        <w:t xml:space="preserve"> </w:t>
      </w:r>
      <w:r>
        <w:t>Produtos.</w:t>
      </w:r>
    </w:p>
    <w:p w14:paraId="7E77563A" w14:textId="7777777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4333ED2D" w14:textId="7777777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sucesso/erro o cadastro</w:t>
      </w:r>
    </w:p>
    <w:p w14:paraId="3A1EA5CC" w14:textId="386B063F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44CB63C4" w14:textId="77777777" w:rsidR="00F93822" w:rsidRDefault="00F93822" w:rsidP="00F93822">
      <w:pPr>
        <w:pStyle w:val="Corpodetexto"/>
        <w:rPr>
          <w:sz w:val="24"/>
        </w:rPr>
      </w:pPr>
    </w:p>
    <w:p w14:paraId="49BF3C2E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02673E76" w14:textId="55A82CE7" w:rsidR="00F93822" w:rsidRDefault="00F61131" w:rsidP="00F61131">
      <w:pPr>
        <w:pStyle w:val="Corpodetexto"/>
        <w:tabs>
          <w:tab w:val="left" w:pos="1392"/>
        </w:tabs>
        <w:spacing w:before="123"/>
        <w:ind w:left="1041"/>
      </w:pPr>
      <w:r>
        <w:t xml:space="preserve">4.   </w:t>
      </w:r>
      <w:r w:rsidR="00F93822">
        <w:t>O administrador clicará em “Cancelar” no modal de cadastramento.</w:t>
      </w:r>
    </w:p>
    <w:p w14:paraId="4DD3DA08" w14:textId="2FCF8D3C" w:rsidR="00F93822" w:rsidRDefault="00F61131" w:rsidP="00F61131">
      <w:pPr>
        <w:pStyle w:val="Corpodetexto"/>
        <w:tabs>
          <w:tab w:val="left" w:pos="1392"/>
        </w:tabs>
        <w:spacing w:before="123"/>
        <w:ind w:left="1041"/>
      </w:pPr>
      <w:r>
        <w:t xml:space="preserve">5.   </w:t>
      </w:r>
      <w:r w:rsidR="00F93822">
        <w:t>O sistema retorna à página de tabela de Produtos.</w:t>
      </w:r>
    </w:p>
    <w:p w14:paraId="18F7505C" w14:textId="77777777" w:rsidR="00E23365" w:rsidRDefault="00E23365">
      <w:pPr>
        <w:pStyle w:val="Corpodetexto"/>
        <w:spacing w:before="10"/>
        <w:rPr>
          <w:sz w:val="25"/>
        </w:rPr>
      </w:pPr>
    </w:p>
    <w:p w14:paraId="62D2A82B" w14:textId="77777777" w:rsidR="00E23365" w:rsidRDefault="000D32AD">
      <w:pPr>
        <w:pStyle w:val="Ttulo3"/>
      </w:pPr>
      <w:bookmarkStart w:id="12" w:name="_TOC_250018"/>
      <w:bookmarkEnd w:id="12"/>
      <w:r>
        <w:t>[RF03] Remover Produto</w:t>
      </w:r>
    </w:p>
    <w:p w14:paraId="468A762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48E38BA9" w14:textId="77777777" w:rsidR="00E23365" w:rsidRDefault="000D32AD">
      <w:pPr>
        <w:pStyle w:val="Corpodetexto"/>
        <w:ind w:left="820"/>
      </w:pPr>
      <w:r>
        <w:t>O sistema deve possibilitar ao administrador a opção de remover um produto.</w:t>
      </w:r>
    </w:p>
    <w:p w14:paraId="5C71B5E6" w14:textId="77777777" w:rsidR="00E23365" w:rsidRDefault="00E23365">
      <w:pPr>
        <w:pStyle w:val="Corpodetexto"/>
        <w:rPr>
          <w:sz w:val="20"/>
        </w:rPr>
      </w:pPr>
    </w:p>
    <w:p w14:paraId="115C1ACA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4856781" w14:textId="77777777">
        <w:trPr>
          <w:trHeight w:val="243"/>
        </w:trPr>
        <w:tc>
          <w:tcPr>
            <w:tcW w:w="1517" w:type="dxa"/>
          </w:tcPr>
          <w:p w14:paraId="157C6FE2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DCE2E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1FA964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5642F7C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F7E6E1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052D548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4CCEBF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E0949C" w14:textId="77777777" w:rsidR="00E23365" w:rsidRDefault="00E23365">
      <w:pPr>
        <w:pStyle w:val="Corpodetexto"/>
        <w:spacing w:before="11"/>
        <w:rPr>
          <w:sz w:val="24"/>
        </w:rPr>
      </w:pPr>
    </w:p>
    <w:p w14:paraId="6EB1E8DB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I_ExcluirProduto.</w:t>
      </w:r>
    </w:p>
    <w:p w14:paraId="3A3EFEA3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1DBB8E68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Produto não está mais cadastrado no banco de dados.</w:t>
      </w:r>
    </w:p>
    <w:p w14:paraId="031AD300" w14:textId="77777777" w:rsidR="00F93822" w:rsidRDefault="00F93822" w:rsidP="00F93822">
      <w:pPr>
        <w:pStyle w:val="Ttulo4"/>
        <w:spacing w:before="123"/>
      </w:pPr>
      <w:r>
        <w:t>Fluxo de eventos principal</w:t>
      </w:r>
    </w:p>
    <w:p w14:paraId="371D566E" w14:textId="3DA4EE34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</w:pPr>
      <w:r>
        <w:t>O sistema apresenta a tabela de Produtos</w:t>
      </w:r>
    </w:p>
    <w:p w14:paraId="7B8992FA" w14:textId="2D284AD2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</w:pPr>
      <w:r>
        <w:t>O Administrador clicará no ícone da lixeira referente àquele Produtos</w:t>
      </w:r>
    </w:p>
    <w:p w14:paraId="67D86991" w14:textId="73199FC1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</w:pPr>
      <w:r>
        <w:t>Exibirá um modal mostrando o id do Produto e se realmente deseja excluí-lo</w:t>
      </w:r>
    </w:p>
    <w:p w14:paraId="7456DD7A" w14:textId="77777777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437B908C" w14:textId="5F24B02D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  <w:spacing w:before="120"/>
        <w:ind w:hanging="361"/>
      </w:pPr>
      <w:r>
        <w:t>O sistema mostrará um alerta exibindo que foi excluído com sucesso/erro o Produto</w:t>
      </w:r>
    </w:p>
    <w:p w14:paraId="7665352E" w14:textId="72F0B193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23B61C40" w14:textId="77777777" w:rsidR="00F93822" w:rsidRDefault="00F93822" w:rsidP="00F93822">
      <w:pPr>
        <w:pStyle w:val="Corpodetexto"/>
        <w:rPr>
          <w:sz w:val="24"/>
        </w:rPr>
      </w:pPr>
    </w:p>
    <w:p w14:paraId="1C668484" w14:textId="77777777" w:rsidR="00F93822" w:rsidRDefault="00F93822" w:rsidP="00F93822">
      <w:pPr>
        <w:pStyle w:val="Corpodetexto"/>
        <w:rPr>
          <w:sz w:val="19"/>
        </w:rPr>
      </w:pPr>
    </w:p>
    <w:p w14:paraId="23F67773" w14:textId="77777777" w:rsidR="00F93822" w:rsidRDefault="00F93822" w:rsidP="00F93822">
      <w:pPr>
        <w:pStyle w:val="Ttulo4"/>
        <w:spacing w:before="0"/>
      </w:pPr>
      <w:r>
        <w:t>Fluxos secundários</w:t>
      </w:r>
    </w:p>
    <w:p w14:paraId="719ADE71" w14:textId="67BA157E" w:rsidR="00F93822" w:rsidRDefault="00F93822" w:rsidP="00FA33E9">
      <w:pPr>
        <w:pStyle w:val="PargrafodaLista"/>
        <w:numPr>
          <w:ilvl w:val="0"/>
          <w:numId w:val="19"/>
        </w:numPr>
        <w:ind w:left="1134" w:hanging="141"/>
      </w:pPr>
      <w:r>
        <w:t>O administrador clicará em “Cancelar” no modal de remoção.</w:t>
      </w:r>
    </w:p>
    <w:p w14:paraId="5D548DFC" w14:textId="14B4B974" w:rsidR="00F93822" w:rsidRDefault="00F93822" w:rsidP="00FA33E9">
      <w:pPr>
        <w:pStyle w:val="PargrafodaLista"/>
        <w:numPr>
          <w:ilvl w:val="0"/>
          <w:numId w:val="19"/>
        </w:numPr>
        <w:ind w:left="993" w:firstLine="0"/>
      </w:pPr>
      <w:r>
        <w:t>O sistema retorna à página de tabela de Produtos.</w:t>
      </w:r>
    </w:p>
    <w:p w14:paraId="2C105418" w14:textId="287194C2" w:rsidR="00E23365" w:rsidRDefault="00E23365">
      <w:pPr>
        <w:pStyle w:val="Corpodetexto"/>
        <w:spacing w:before="1"/>
        <w:rPr>
          <w:sz w:val="26"/>
        </w:rPr>
      </w:pPr>
    </w:p>
    <w:p w14:paraId="28648C0D" w14:textId="77777777" w:rsidR="00F93822" w:rsidRDefault="00F93822">
      <w:pPr>
        <w:pStyle w:val="Corpodetexto"/>
        <w:spacing w:before="1"/>
        <w:rPr>
          <w:sz w:val="26"/>
        </w:rPr>
      </w:pPr>
    </w:p>
    <w:p w14:paraId="78DB7D02" w14:textId="253F512B" w:rsidR="00F93822" w:rsidRDefault="00F93822">
      <w:pPr>
        <w:pStyle w:val="Corpodetexto"/>
        <w:spacing w:before="1"/>
        <w:rPr>
          <w:sz w:val="26"/>
        </w:rPr>
      </w:pPr>
    </w:p>
    <w:p w14:paraId="09199A45" w14:textId="77777777" w:rsidR="00932808" w:rsidRDefault="00932808">
      <w:pPr>
        <w:pStyle w:val="Corpodetexto"/>
        <w:spacing w:before="1"/>
        <w:rPr>
          <w:sz w:val="26"/>
        </w:rPr>
      </w:pPr>
    </w:p>
    <w:p w14:paraId="002BC67A" w14:textId="77777777" w:rsidR="00F93822" w:rsidRDefault="00F93822">
      <w:pPr>
        <w:pStyle w:val="Corpodetexto"/>
        <w:spacing w:before="1"/>
        <w:rPr>
          <w:sz w:val="26"/>
        </w:rPr>
      </w:pPr>
    </w:p>
    <w:p w14:paraId="0976D6DE" w14:textId="77777777" w:rsidR="00E23365" w:rsidRDefault="000D32AD">
      <w:pPr>
        <w:pStyle w:val="Ttulo3"/>
      </w:pPr>
      <w:bookmarkStart w:id="13" w:name="_TOC_250017"/>
      <w:bookmarkEnd w:id="13"/>
      <w:r>
        <w:t>[RF04] Alterar produto</w:t>
      </w:r>
    </w:p>
    <w:p w14:paraId="2F1DB454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219BBE67" w14:textId="77777777" w:rsidR="00E23365" w:rsidRDefault="000D32AD">
      <w:pPr>
        <w:pStyle w:val="Corpodetexto"/>
        <w:spacing w:before="1"/>
        <w:ind w:left="704"/>
      </w:pPr>
      <w:r>
        <w:t>O sistema deve possibilitar ao administrador a opção de alterar um produto.</w:t>
      </w:r>
    </w:p>
    <w:p w14:paraId="6EE43E9F" w14:textId="77777777" w:rsidR="00E23365" w:rsidRDefault="00E23365">
      <w:pPr>
        <w:pStyle w:val="Corpodetexto"/>
        <w:rPr>
          <w:sz w:val="20"/>
        </w:rPr>
      </w:pPr>
    </w:p>
    <w:p w14:paraId="4543455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F500E02" w14:textId="77777777">
        <w:trPr>
          <w:trHeight w:val="243"/>
        </w:trPr>
        <w:tc>
          <w:tcPr>
            <w:tcW w:w="1517" w:type="dxa"/>
          </w:tcPr>
          <w:p w14:paraId="40C8ADF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DC6CADF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61CDA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91BC7F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09D2A35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0D160A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B75BFE9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D363DB1" w14:textId="77777777" w:rsidR="00E23365" w:rsidRDefault="00E23365">
      <w:pPr>
        <w:pStyle w:val="Corpodetexto"/>
        <w:spacing w:before="10"/>
        <w:rPr>
          <w:sz w:val="24"/>
        </w:rPr>
      </w:pPr>
    </w:p>
    <w:p w14:paraId="44E97668" w14:textId="77777777" w:rsidR="00E23365" w:rsidRDefault="000D32AD">
      <w:pPr>
        <w:spacing w:before="1"/>
        <w:ind w:left="704"/>
      </w:pPr>
      <w:r>
        <w:rPr>
          <w:b/>
        </w:rPr>
        <w:t>Interface(s) associada(s)</w:t>
      </w:r>
      <w:r>
        <w:t>: I_AlterarProduto.</w:t>
      </w:r>
    </w:p>
    <w:p w14:paraId="4B705C15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2206B69D" w14:textId="77777777" w:rsidR="00E23365" w:rsidRDefault="00E23365">
      <w:pPr>
        <w:pStyle w:val="Corpodetexto"/>
        <w:spacing w:before="11"/>
        <w:rPr>
          <w:sz w:val="25"/>
        </w:rPr>
      </w:pPr>
    </w:p>
    <w:p w14:paraId="76986ED6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O produto foi alterado com sucesso.</w:t>
      </w:r>
    </w:p>
    <w:p w14:paraId="74C81D12" w14:textId="77777777" w:rsidR="00F93822" w:rsidRDefault="00F93822" w:rsidP="00F93822">
      <w:pPr>
        <w:pStyle w:val="Ttulo4"/>
      </w:pPr>
      <w:r>
        <w:lastRenderedPageBreak/>
        <w:t>Fluxo de eventos principal</w:t>
      </w:r>
    </w:p>
    <w:p w14:paraId="3C10427C" w14:textId="293C242F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</w:pPr>
      <w:r>
        <w:t>O sistema apresenta a tabela de Produtos</w:t>
      </w:r>
    </w:p>
    <w:p w14:paraId="56D36E21" w14:textId="74D078E5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</w:pPr>
      <w:r>
        <w:t>O Administrador clicará no ícone de lápis referente àquele Produtos</w:t>
      </w:r>
    </w:p>
    <w:p w14:paraId="0834D516" w14:textId="2878F85E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</w:pPr>
      <w:r>
        <w:t>Exibirá um modal mostrando as informações Produtos</w:t>
      </w:r>
    </w:p>
    <w:p w14:paraId="6DDF7273" w14:textId="0E01AF32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  <w:spacing w:before="123"/>
        <w:ind w:hanging="361"/>
      </w:pPr>
      <w:r>
        <w:t>O Administrador modificará os campos do Produtos”.</w:t>
      </w:r>
    </w:p>
    <w:p w14:paraId="30368E3B" w14:textId="3DA8ABE0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  <w:spacing w:before="120"/>
        <w:ind w:hanging="361"/>
      </w:pPr>
      <w:r>
        <w:t>O sistema mostrará um alerta exibindo que foi alterado com sucesso/erro o Produtos</w:t>
      </w:r>
    </w:p>
    <w:p w14:paraId="37FB2901" w14:textId="6067D558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3960CE5A" w14:textId="77777777" w:rsidR="00F93822" w:rsidRDefault="00F93822" w:rsidP="00F93822">
      <w:pPr>
        <w:pStyle w:val="Corpodetexto"/>
        <w:rPr>
          <w:sz w:val="24"/>
        </w:rPr>
      </w:pPr>
    </w:p>
    <w:p w14:paraId="51D91502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2F86C29C" w14:textId="21B4C892" w:rsidR="00F93822" w:rsidRDefault="00F93822" w:rsidP="00FA33E9">
      <w:pPr>
        <w:pStyle w:val="PargrafodaLista"/>
        <w:numPr>
          <w:ilvl w:val="0"/>
          <w:numId w:val="24"/>
        </w:numPr>
      </w:pPr>
      <w:r>
        <w:t>O administrador clicará em “Cancelar” no modal de alteração.</w:t>
      </w:r>
    </w:p>
    <w:p w14:paraId="5FE49FAE" w14:textId="469FD2F3" w:rsidR="00F93822" w:rsidRDefault="00F93822" w:rsidP="00FA33E9">
      <w:pPr>
        <w:pStyle w:val="PargrafodaLista"/>
        <w:numPr>
          <w:ilvl w:val="0"/>
          <w:numId w:val="24"/>
        </w:numPr>
      </w:pPr>
      <w:r>
        <w:t>O sistema retorna à página de tabela de Produtos.</w:t>
      </w:r>
    </w:p>
    <w:p w14:paraId="0D377691" w14:textId="77777777" w:rsidR="00E23365" w:rsidRDefault="00E23365">
      <w:pPr>
        <w:pStyle w:val="Corpodetexto"/>
        <w:spacing w:before="9"/>
        <w:rPr>
          <w:sz w:val="28"/>
        </w:rPr>
      </w:pPr>
    </w:p>
    <w:p w14:paraId="23CC5A51" w14:textId="77777777" w:rsidR="00E23365" w:rsidRDefault="000D32AD">
      <w:pPr>
        <w:pStyle w:val="Ttulo2"/>
        <w:tabs>
          <w:tab w:val="left" w:pos="9159"/>
        </w:tabs>
      </w:pPr>
      <w:bookmarkStart w:id="14" w:name="_TOC_250016"/>
      <w:r>
        <w:rPr>
          <w:shd w:val="clear" w:color="auto" w:fill="CCCCCC"/>
        </w:rPr>
        <w:t>Requisitos de</w:t>
      </w:r>
      <w:r>
        <w:rPr>
          <w:spacing w:val="-8"/>
          <w:shd w:val="clear" w:color="auto" w:fill="CCCCCC"/>
        </w:rPr>
        <w:t xml:space="preserve"> </w:t>
      </w:r>
      <w:bookmarkEnd w:id="14"/>
      <w:r>
        <w:rPr>
          <w:shd w:val="clear" w:color="auto" w:fill="CCCCCC"/>
        </w:rPr>
        <w:t>Fornecedor</w:t>
      </w:r>
      <w:r>
        <w:rPr>
          <w:shd w:val="clear" w:color="auto" w:fill="CCCCCC"/>
        </w:rPr>
        <w:tab/>
      </w:r>
    </w:p>
    <w:p w14:paraId="71B18D65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438A4FD5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2C2566D6" w14:textId="77777777" w:rsidR="00E23365" w:rsidRDefault="000D32AD">
      <w:pPr>
        <w:pStyle w:val="Ttulo3"/>
      </w:pPr>
      <w:bookmarkStart w:id="15" w:name="_TOC_250015"/>
      <w:bookmarkEnd w:id="15"/>
      <w:r>
        <w:t>[RF05] Cadastrar Fornecedor</w:t>
      </w:r>
    </w:p>
    <w:p w14:paraId="31E6EC0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02F95236" w14:textId="77777777" w:rsidR="00E23365" w:rsidRDefault="000D32AD">
      <w:pPr>
        <w:pStyle w:val="Corpodetexto"/>
        <w:ind w:left="704"/>
      </w:pPr>
      <w:r>
        <w:t>O sistema deve possibilitar ao administrador a opção de cadastrar um fornecedor.</w:t>
      </w:r>
    </w:p>
    <w:p w14:paraId="31D3A5A7" w14:textId="77777777" w:rsidR="00E23365" w:rsidRDefault="00E23365">
      <w:pPr>
        <w:pStyle w:val="Corpodetexto"/>
        <w:rPr>
          <w:sz w:val="20"/>
        </w:rPr>
      </w:pPr>
    </w:p>
    <w:p w14:paraId="1F86CED0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4291D39" w14:textId="77777777">
        <w:trPr>
          <w:trHeight w:val="243"/>
        </w:trPr>
        <w:tc>
          <w:tcPr>
            <w:tcW w:w="1517" w:type="dxa"/>
          </w:tcPr>
          <w:p w14:paraId="11B8D58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AE59A2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558984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D68CDF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BE71FE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CBEBE8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CA0E976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52E6E1" w14:textId="77777777" w:rsidR="00E23365" w:rsidRDefault="00E23365">
      <w:pPr>
        <w:pStyle w:val="Corpodetexto"/>
        <w:spacing w:before="7"/>
        <w:rPr>
          <w:sz w:val="24"/>
        </w:rPr>
      </w:pPr>
    </w:p>
    <w:p w14:paraId="0F70110B" w14:textId="77777777" w:rsidR="00E23365" w:rsidRDefault="000D32AD">
      <w:pPr>
        <w:ind w:left="704"/>
      </w:pPr>
      <w:r>
        <w:rPr>
          <w:b/>
        </w:rPr>
        <w:t>Interface(s) associada(s)</w:t>
      </w:r>
      <w:r>
        <w:t>: I_CadastrarFornecedor.</w:t>
      </w:r>
    </w:p>
    <w:p w14:paraId="594A9B87" w14:textId="77777777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>: O id do fornecedor deve ser escrito no banco de dados.</w:t>
      </w:r>
    </w:p>
    <w:p w14:paraId="1E3D5D4A" w14:textId="7B596B4B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</w:t>
      </w:r>
      <w:r w:rsidR="00716E00">
        <w:t>Um alert exibindo mensagem de sucesso ou erro no cadastramento.</w:t>
      </w:r>
    </w:p>
    <w:p w14:paraId="3330B228" w14:textId="77777777" w:rsidR="00E23365" w:rsidRDefault="000D32AD">
      <w:pPr>
        <w:pStyle w:val="Ttulo4"/>
      </w:pPr>
      <w:r>
        <w:t>Fluxo de eventos principal</w:t>
      </w:r>
    </w:p>
    <w:p w14:paraId="21C191D5" w14:textId="77777777" w:rsidR="00EC1151" w:rsidRDefault="000D32AD" w:rsidP="00FA33E9">
      <w:pPr>
        <w:pStyle w:val="PargrafodaLista"/>
        <w:numPr>
          <w:ilvl w:val="0"/>
          <w:numId w:val="22"/>
        </w:numPr>
        <w:tabs>
          <w:tab w:val="left" w:pos="1397"/>
        </w:tabs>
      </w:pPr>
      <w:r>
        <w:t xml:space="preserve">O sistema apresenta a </w:t>
      </w:r>
      <w:r w:rsidR="00EC1151">
        <w:t>tabela de fornecedores</w:t>
      </w:r>
    </w:p>
    <w:p w14:paraId="50A87210" w14:textId="605D2934" w:rsidR="00EC1151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</w:pPr>
      <w:r>
        <w:t xml:space="preserve">O Administrador </w:t>
      </w:r>
      <w:r w:rsidR="00716E00">
        <w:t>clicará no botão “+ Inserir</w:t>
      </w:r>
      <w:r>
        <w:t xml:space="preserve"> um fornecedor</w:t>
      </w:r>
      <w:r w:rsidR="00716E00">
        <w:t>”</w:t>
      </w:r>
    </w:p>
    <w:p w14:paraId="735A068D" w14:textId="77777777" w:rsidR="00EC1151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2C732D2C" w14:textId="0A353262" w:rsidR="00E23365" w:rsidRDefault="000D32AD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3"/>
        <w:ind w:hanging="361"/>
      </w:pPr>
      <w:r>
        <w:t>O Administrador cadastra os dados do</w:t>
      </w:r>
      <w:r>
        <w:rPr>
          <w:spacing w:val="-3"/>
        </w:rPr>
        <w:t xml:space="preserve"> </w:t>
      </w:r>
      <w:r>
        <w:t>fornecedor.</w:t>
      </w:r>
    </w:p>
    <w:p w14:paraId="35DA9DCA" w14:textId="6A929476" w:rsidR="00EC1151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3"/>
        <w:ind w:hanging="361"/>
      </w:pPr>
      <w:r>
        <w:t xml:space="preserve">O Admnistrador </w:t>
      </w:r>
      <w:r w:rsidR="00716E00">
        <w:t>clicará no botão “Adicionar”</w:t>
      </w:r>
    </w:p>
    <w:p w14:paraId="2EC7C6A1" w14:textId="4419A4A0" w:rsidR="00EC1151" w:rsidRDefault="000D32AD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 xml:space="preserve">O sistema </w:t>
      </w:r>
      <w:r w:rsidR="00EC1151">
        <w:t>mostrará um alerta exibindo que foi adicionado com sucesso</w:t>
      </w:r>
      <w:r w:rsidR="00716E00">
        <w:t xml:space="preserve">/erro </w:t>
      </w:r>
      <w:r w:rsidR="00EC1151">
        <w:t>o cadastro</w:t>
      </w:r>
    </w:p>
    <w:p w14:paraId="5998BFBC" w14:textId="36AF64DA" w:rsidR="00E23365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>O sistema retornará à página de tabela de fornecedores</w:t>
      </w:r>
      <w:r w:rsidR="000D32AD">
        <w:t>.</w:t>
      </w:r>
    </w:p>
    <w:p w14:paraId="54006577" w14:textId="77777777" w:rsidR="00E23365" w:rsidRDefault="00E23365">
      <w:pPr>
        <w:pStyle w:val="Corpodetexto"/>
        <w:rPr>
          <w:sz w:val="24"/>
        </w:rPr>
      </w:pPr>
    </w:p>
    <w:p w14:paraId="2E415BBA" w14:textId="71532875" w:rsidR="00E23365" w:rsidRDefault="000D32AD">
      <w:pPr>
        <w:pStyle w:val="Ttulo4"/>
        <w:spacing w:before="215"/>
      </w:pPr>
      <w:r>
        <w:t>Fluxos secundários</w:t>
      </w:r>
    </w:p>
    <w:p w14:paraId="1C68ABB7" w14:textId="7DC292B3" w:rsidR="00E23365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4.   </w:t>
      </w:r>
      <w:r w:rsidR="00EC1151">
        <w:t xml:space="preserve">O administrador </w:t>
      </w:r>
      <w:r w:rsidR="00716E00">
        <w:t>clicará em “Cancelar” no modal de</w:t>
      </w:r>
      <w:r w:rsidR="00EC1151">
        <w:t xml:space="preserve"> cadastramento</w:t>
      </w:r>
      <w:r w:rsidR="000D32AD">
        <w:t>.</w:t>
      </w:r>
    </w:p>
    <w:p w14:paraId="410E7B4E" w14:textId="2C82E639" w:rsidR="00EC1151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5.   </w:t>
      </w:r>
      <w:r w:rsidR="00EC1151">
        <w:t xml:space="preserve">O sistema retorna </w:t>
      </w:r>
      <w:r w:rsidR="00716E00">
        <w:t>à</w:t>
      </w:r>
      <w:r w:rsidR="00EC1151">
        <w:t xml:space="preserve"> página de tabela de fornecedores.</w:t>
      </w:r>
    </w:p>
    <w:p w14:paraId="76904758" w14:textId="77777777" w:rsidR="00E23365" w:rsidRDefault="00E23365">
      <w:pPr>
        <w:pStyle w:val="Corpodetexto"/>
        <w:rPr>
          <w:sz w:val="24"/>
        </w:rPr>
      </w:pPr>
    </w:p>
    <w:p w14:paraId="180E0032" w14:textId="77777777" w:rsidR="00E23365" w:rsidRDefault="00E23365">
      <w:pPr>
        <w:pStyle w:val="Corpodetexto"/>
        <w:spacing w:before="5"/>
        <w:rPr>
          <w:sz w:val="34"/>
        </w:rPr>
      </w:pPr>
    </w:p>
    <w:p w14:paraId="6C2A3024" w14:textId="77777777" w:rsidR="00E23365" w:rsidRDefault="000D32AD">
      <w:pPr>
        <w:pStyle w:val="Ttulo3"/>
      </w:pPr>
      <w:bookmarkStart w:id="16" w:name="_TOC_250014"/>
      <w:bookmarkEnd w:id="16"/>
      <w:r>
        <w:t>[RF06] Remover Fornecedor</w:t>
      </w:r>
    </w:p>
    <w:p w14:paraId="2985B4D7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097754FB" w14:textId="77777777" w:rsidR="00E23365" w:rsidRDefault="000D32AD">
      <w:pPr>
        <w:pStyle w:val="Corpodetexto"/>
        <w:ind w:left="704"/>
      </w:pPr>
      <w:r>
        <w:t>O sistema deve possibilitar ao administrador a opção de remover um fornecedor.</w:t>
      </w:r>
    </w:p>
    <w:p w14:paraId="4203CF7D" w14:textId="77777777" w:rsidR="00E23365" w:rsidRDefault="00E23365">
      <w:pPr>
        <w:pStyle w:val="Corpodetexto"/>
        <w:rPr>
          <w:sz w:val="20"/>
        </w:rPr>
      </w:pPr>
    </w:p>
    <w:p w14:paraId="273BD1FE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6481521" w14:textId="77777777">
        <w:trPr>
          <w:trHeight w:val="243"/>
        </w:trPr>
        <w:tc>
          <w:tcPr>
            <w:tcW w:w="1517" w:type="dxa"/>
          </w:tcPr>
          <w:p w14:paraId="3CF3C0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E1DCCE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84ADF37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B61E91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63711D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9B3FE5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931CB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65F778B" w14:textId="77777777" w:rsidR="00E23365" w:rsidRDefault="00E23365">
      <w:pPr>
        <w:pStyle w:val="Corpodetexto"/>
        <w:spacing w:before="11"/>
        <w:rPr>
          <w:sz w:val="24"/>
        </w:rPr>
      </w:pPr>
    </w:p>
    <w:p w14:paraId="3779E032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I_ExcluirFornecedor.</w:t>
      </w:r>
    </w:p>
    <w:p w14:paraId="599AA9B1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1D6CC8BD" w14:textId="51E385A5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</w:t>
      </w:r>
      <w:r w:rsidR="00BF25F2">
        <w:t xml:space="preserve">O sistema exibirá um alert que um </w:t>
      </w:r>
      <w:r>
        <w:t>fornecedor foi excluído com sucesso</w:t>
      </w:r>
      <w:r w:rsidR="00716E00">
        <w:t xml:space="preserve"> ou um erro</w:t>
      </w:r>
      <w:r w:rsidR="00BF25F2">
        <w:t xml:space="preserve"> ocorreu ao excluir</w:t>
      </w:r>
      <w:r>
        <w:t>.</w:t>
      </w:r>
    </w:p>
    <w:p w14:paraId="715DC18A" w14:textId="77777777" w:rsidR="00E23365" w:rsidRDefault="000D32AD">
      <w:pPr>
        <w:pStyle w:val="Ttulo4"/>
        <w:spacing w:before="123"/>
      </w:pPr>
      <w:r>
        <w:t>Fluxo de eventos principal</w:t>
      </w:r>
    </w:p>
    <w:p w14:paraId="35D064E2" w14:textId="77777777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</w:pPr>
      <w:r>
        <w:t>O sistema apresenta a tabela de fornecedores</w:t>
      </w:r>
    </w:p>
    <w:p w14:paraId="5BB4A140" w14:textId="35001309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</w:pPr>
      <w:r>
        <w:t xml:space="preserve">O Administrador clicará no ícone da lixeira </w:t>
      </w:r>
      <w:r w:rsidR="00BF25F2">
        <w:t>referente àquele fornecedor</w:t>
      </w:r>
    </w:p>
    <w:p w14:paraId="1D02F98D" w14:textId="7E7B4429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</w:pPr>
      <w:r>
        <w:t xml:space="preserve">Exibirá um modal </w:t>
      </w:r>
      <w:r w:rsidR="00BF25F2">
        <w:t>mostrando o id do fornecedor e se realmente deseja excluí-lo</w:t>
      </w:r>
    </w:p>
    <w:p w14:paraId="162C48BA" w14:textId="2021464A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  <w:spacing w:before="123"/>
        <w:ind w:hanging="361"/>
      </w:pPr>
      <w:r>
        <w:t xml:space="preserve">O Administrador </w:t>
      </w:r>
      <w:r w:rsidR="00BF25F2">
        <w:t>clicará em “Excluir”</w:t>
      </w:r>
      <w:r>
        <w:t>.</w:t>
      </w:r>
    </w:p>
    <w:p w14:paraId="52FD30D6" w14:textId="71C19872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</w:t>
      </w:r>
      <w:r w:rsidR="00BF25F2">
        <w:t>excluído</w:t>
      </w:r>
      <w:r>
        <w:t xml:space="preserve"> com sucesso/erro o </w:t>
      </w:r>
      <w:r w:rsidR="00BF25F2">
        <w:t>fornecedor</w:t>
      </w:r>
    </w:p>
    <w:p w14:paraId="56477176" w14:textId="77777777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4443B909" w14:textId="77777777" w:rsidR="00E23365" w:rsidRDefault="00E23365">
      <w:pPr>
        <w:pStyle w:val="Corpodetexto"/>
        <w:rPr>
          <w:sz w:val="24"/>
        </w:rPr>
      </w:pPr>
    </w:p>
    <w:p w14:paraId="751E7944" w14:textId="77777777" w:rsidR="00E23365" w:rsidRDefault="00E23365">
      <w:pPr>
        <w:pStyle w:val="Corpodetexto"/>
        <w:rPr>
          <w:sz w:val="19"/>
        </w:rPr>
      </w:pPr>
    </w:p>
    <w:p w14:paraId="2D1F0E3B" w14:textId="28E64E8D" w:rsidR="00E23365" w:rsidRDefault="000D32AD">
      <w:pPr>
        <w:pStyle w:val="Ttulo4"/>
        <w:spacing w:before="0"/>
      </w:pPr>
      <w:r>
        <w:t>Fluxos secundários</w:t>
      </w:r>
    </w:p>
    <w:p w14:paraId="1D40EEDB" w14:textId="77777777" w:rsidR="00BF25F2" w:rsidRDefault="00BF25F2" w:rsidP="00FA33E9">
      <w:pPr>
        <w:pStyle w:val="PargrafodaLista"/>
        <w:numPr>
          <w:ilvl w:val="0"/>
          <w:numId w:val="23"/>
        </w:numPr>
        <w:ind w:left="1418"/>
      </w:pPr>
      <w:r>
        <w:t>O administrador clicará em “Cancelar” no modal de remoção.</w:t>
      </w:r>
    </w:p>
    <w:p w14:paraId="1B71AFE6" w14:textId="5C32A06A" w:rsidR="00E23365" w:rsidRDefault="00BF25F2" w:rsidP="00FA33E9">
      <w:pPr>
        <w:pStyle w:val="PargrafodaLista"/>
        <w:numPr>
          <w:ilvl w:val="0"/>
          <w:numId w:val="23"/>
        </w:numPr>
        <w:ind w:left="1418"/>
      </w:pPr>
      <w:r>
        <w:t>O sistema retorna à página de tabela de fornecedores</w:t>
      </w:r>
      <w:r w:rsidR="000D32AD">
        <w:t>.</w:t>
      </w:r>
    </w:p>
    <w:p w14:paraId="7375C273" w14:textId="77777777" w:rsidR="00E23365" w:rsidRDefault="00E23365">
      <w:pPr>
        <w:pStyle w:val="Corpodetexto"/>
        <w:rPr>
          <w:sz w:val="24"/>
        </w:rPr>
      </w:pPr>
    </w:p>
    <w:p w14:paraId="07B1A2F4" w14:textId="77777777" w:rsidR="00E23365" w:rsidRDefault="00E23365">
      <w:pPr>
        <w:pStyle w:val="Corpodetexto"/>
        <w:spacing w:before="5"/>
        <w:rPr>
          <w:sz w:val="34"/>
        </w:rPr>
      </w:pPr>
    </w:p>
    <w:p w14:paraId="44C510C7" w14:textId="77777777" w:rsidR="00E23365" w:rsidRDefault="000D32AD">
      <w:pPr>
        <w:pStyle w:val="Ttulo3"/>
      </w:pPr>
      <w:bookmarkStart w:id="17" w:name="_TOC_250013"/>
      <w:bookmarkEnd w:id="17"/>
      <w:r>
        <w:t>[RF07] Alterar fornecedor</w:t>
      </w:r>
    </w:p>
    <w:p w14:paraId="57218D9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D41B7E4" w14:textId="77777777" w:rsidR="00E23365" w:rsidRDefault="000D32AD">
      <w:pPr>
        <w:pStyle w:val="Corpodetexto"/>
        <w:ind w:left="704"/>
      </w:pPr>
      <w:r>
        <w:t>O sistema deve possibilitar ao administrador a opção de alterar um fornecedor.</w:t>
      </w:r>
    </w:p>
    <w:p w14:paraId="1D387E19" w14:textId="77777777" w:rsidR="00E23365" w:rsidRDefault="00E23365">
      <w:pPr>
        <w:pStyle w:val="Corpodetexto"/>
        <w:rPr>
          <w:sz w:val="20"/>
        </w:rPr>
      </w:pPr>
    </w:p>
    <w:p w14:paraId="1B4A3783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05FBD64" w14:textId="77777777">
        <w:trPr>
          <w:trHeight w:val="243"/>
        </w:trPr>
        <w:tc>
          <w:tcPr>
            <w:tcW w:w="1517" w:type="dxa"/>
          </w:tcPr>
          <w:p w14:paraId="0940596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B3BDB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80AB8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9423D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35ACC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F321BE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065E71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3F18337" w14:textId="77777777" w:rsidR="00E23365" w:rsidRDefault="00E23365">
      <w:pPr>
        <w:pStyle w:val="Corpodetexto"/>
        <w:spacing w:before="7"/>
        <w:rPr>
          <w:sz w:val="24"/>
        </w:rPr>
      </w:pPr>
    </w:p>
    <w:p w14:paraId="7343ADB1" w14:textId="77777777" w:rsidR="00E23365" w:rsidRDefault="000D32AD">
      <w:pPr>
        <w:ind w:left="704"/>
      </w:pPr>
      <w:r>
        <w:rPr>
          <w:b/>
        </w:rPr>
        <w:t>Interface(s) associada(s)</w:t>
      </w:r>
      <w:r>
        <w:t>: I_AlterarFornecedor.</w:t>
      </w:r>
    </w:p>
    <w:p w14:paraId="066B61E8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6097A578" w14:textId="208AFC16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 xml:space="preserve">: </w:t>
      </w:r>
      <w:r w:rsidR="00BF25F2">
        <w:t>O sistema exibirá um alert de fornecedor alterado com sucesso ou um erro</w:t>
      </w:r>
      <w:r>
        <w:t>.</w:t>
      </w:r>
    </w:p>
    <w:p w14:paraId="34B3E288" w14:textId="77777777" w:rsidR="00E23365" w:rsidRDefault="000D32AD">
      <w:pPr>
        <w:pStyle w:val="Ttulo4"/>
      </w:pPr>
      <w:r>
        <w:t>Fluxo de eventos principal</w:t>
      </w:r>
    </w:p>
    <w:p w14:paraId="3295DD3B" w14:textId="77777777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</w:pPr>
      <w:r>
        <w:t>O sistema apresenta a tabela de fornecedores</w:t>
      </w:r>
    </w:p>
    <w:p w14:paraId="3A54DDA7" w14:textId="0D423099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</w:pPr>
      <w:r>
        <w:t>O Administrador clicará no ícone de lápis referente àquele fornecedor</w:t>
      </w:r>
    </w:p>
    <w:p w14:paraId="64C81281" w14:textId="37A3ADAD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</w:pPr>
      <w:r>
        <w:t>Exibirá um modal mostrando as informações fornecedor</w:t>
      </w:r>
    </w:p>
    <w:p w14:paraId="6A7AB999" w14:textId="67E6D7D6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  <w:spacing w:before="123"/>
        <w:ind w:hanging="361"/>
      </w:pPr>
      <w:r>
        <w:t>O Administrador modificará os campos do fornecedor”.</w:t>
      </w:r>
    </w:p>
    <w:p w14:paraId="012F2184" w14:textId="28E12B07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  <w:spacing w:before="120"/>
        <w:ind w:hanging="361"/>
      </w:pPr>
      <w:r>
        <w:t>O sistema mostrará um alerta exibindo que foi alterado com sucesso/erro o fornecedor</w:t>
      </w:r>
    </w:p>
    <w:p w14:paraId="08256CE5" w14:textId="77777777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1EEB73B2" w14:textId="77777777" w:rsidR="00E23365" w:rsidRDefault="00E23365">
      <w:pPr>
        <w:pStyle w:val="Corpodetexto"/>
        <w:rPr>
          <w:sz w:val="24"/>
        </w:rPr>
      </w:pPr>
    </w:p>
    <w:p w14:paraId="49C22FAE" w14:textId="4800A31E" w:rsidR="00E23365" w:rsidRDefault="000D32AD">
      <w:pPr>
        <w:pStyle w:val="Ttulo4"/>
        <w:spacing w:before="215"/>
      </w:pPr>
      <w:r>
        <w:t>Fluxos secundários</w:t>
      </w:r>
    </w:p>
    <w:p w14:paraId="6A91DE1C" w14:textId="03C21733" w:rsidR="00BF25F2" w:rsidRDefault="00932808" w:rsidP="00932808">
      <w:pPr>
        <w:ind w:left="1041"/>
      </w:pPr>
      <w:r>
        <w:t xml:space="preserve">4.   </w:t>
      </w:r>
      <w:r w:rsidR="00BF25F2">
        <w:t>O administrador clicará em “Cancelar” no modal de alteração.</w:t>
      </w:r>
    </w:p>
    <w:p w14:paraId="7902D287" w14:textId="6C26E66D" w:rsidR="00BF25F2" w:rsidRDefault="00932808" w:rsidP="00932808">
      <w:pPr>
        <w:ind w:left="1041"/>
      </w:pPr>
      <w:r>
        <w:t xml:space="preserve">5.   </w:t>
      </w:r>
      <w:r w:rsidR="00BF25F2">
        <w:t>O sistema retorna à página de tabela de fornecedores.</w:t>
      </w:r>
    </w:p>
    <w:p w14:paraId="3FB5A727" w14:textId="22F824D7" w:rsidR="00E23365" w:rsidRDefault="00E23365">
      <w:pPr>
        <w:pStyle w:val="Corpodetexto"/>
        <w:rPr>
          <w:sz w:val="24"/>
        </w:rPr>
      </w:pPr>
    </w:p>
    <w:p w14:paraId="24AA17A3" w14:textId="2C597F4A" w:rsidR="00932808" w:rsidRDefault="00932808">
      <w:pPr>
        <w:pStyle w:val="Corpodetexto"/>
        <w:rPr>
          <w:sz w:val="24"/>
        </w:rPr>
      </w:pPr>
    </w:p>
    <w:p w14:paraId="007500C5" w14:textId="23AB329A" w:rsidR="00932808" w:rsidRDefault="00932808">
      <w:pPr>
        <w:pStyle w:val="Corpodetexto"/>
        <w:rPr>
          <w:sz w:val="24"/>
        </w:rPr>
      </w:pPr>
    </w:p>
    <w:p w14:paraId="79C0F7CA" w14:textId="7AEEEE69" w:rsidR="00932808" w:rsidRDefault="00932808">
      <w:pPr>
        <w:pStyle w:val="Corpodetexto"/>
        <w:rPr>
          <w:sz w:val="24"/>
        </w:rPr>
      </w:pPr>
    </w:p>
    <w:p w14:paraId="3B3D3BA3" w14:textId="3725C20B" w:rsidR="00932808" w:rsidRDefault="00932808">
      <w:pPr>
        <w:pStyle w:val="Corpodetexto"/>
        <w:rPr>
          <w:sz w:val="24"/>
        </w:rPr>
      </w:pPr>
    </w:p>
    <w:p w14:paraId="3E91F411" w14:textId="77777777" w:rsidR="00932808" w:rsidRDefault="00932808">
      <w:pPr>
        <w:pStyle w:val="Corpodetexto"/>
        <w:rPr>
          <w:sz w:val="24"/>
        </w:rPr>
      </w:pPr>
    </w:p>
    <w:p w14:paraId="36DA6CAB" w14:textId="77777777" w:rsidR="00E23365" w:rsidRDefault="00E23365">
      <w:pPr>
        <w:pStyle w:val="Corpodetexto"/>
        <w:spacing w:before="1"/>
        <w:rPr>
          <w:sz w:val="19"/>
        </w:rPr>
      </w:pPr>
    </w:p>
    <w:p w14:paraId="7487AC5E" w14:textId="77777777" w:rsidR="00E23365" w:rsidRDefault="000D32AD">
      <w:pPr>
        <w:pStyle w:val="Ttulo3"/>
      </w:pPr>
      <w:bookmarkStart w:id="18" w:name="_TOC_250012"/>
      <w:bookmarkEnd w:id="18"/>
      <w:r>
        <w:lastRenderedPageBreak/>
        <w:t>[RF08] Buscar fornecedor</w:t>
      </w:r>
    </w:p>
    <w:p w14:paraId="13EC8099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30E172A" w14:textId="77777777" w:rsidR="00E23365" w:rsidRDefault="000D32AD">
      <w:pPr>
        <w:pStyle w:val="Corpodetexto"/>
        <w:ind w:left="704"/>
      </w:pPr>
      <w:r>
        <w:t>O sistema deve possibilitar ao administrador a opção de buscar um fornecedor.</w:t>
      </w:r>
    </w:p>
    <w:p w14:paraId="7E9B9F30" w14:textId="77777777" w:rsidR="00E23365" w:rsidRDefault="00E23365">
      <w:pPr>
        <w:pStyle w:val="Corpodetexto"/>
        <w:rPr>
          <w:sz w:val="20"/>
        </w:rPr>
      </w:pPr>
    </w:p>
    <w:p w14:paraId="3336FB3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60D6A71" w14:textId="77777777">
        <w:trPr>
          <w:trHeight w:val="243"/>
        </w:trPr>
        <w:tc>
          <w:tcPr>
            <w:tcW w:w="1517" w:type="dxa"/>
          </w:tcPr>
          <w:p w14:paraId="5F50FDF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412AFBE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290E1E8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DB65D4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824B7F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3B27CC3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1690C6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BB92C2C" w14:textId="77777777" w:rsidR="00E23365" w:rsidRDefault="00E23365">
      <w:pPr>
        <w:pStyle w:val="Corpodetexto"/>
        <w:spacing w:before="11"/>
        <w:rPr>
          <w:sz w:val="24"/>
        </w:rPr>
      </w:pPr>
    </w:p>
    <w:p w14:paraId="29E05386" w14:textId="77777777" w:rsidR="00E23365" w:rsidRDefault="000D32AD">
      <w:pPr>
        <w:ind w:left="704"/>
      </w:pPr>
      <w:r>
        <w:rPr>
          <w:b/>
        </w:rPr>
        <w:t>Interface(s) associada(s)</w:t>
      </w:r>
      <w:r>
        <w:t>: I_BuscarFornecedor.</w:t>
      </w:r>
    </w:p>
    <w:p w14:paraId="1DF116B8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45015EEB" w14:textId="69695EFC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O </w:t>
      </w:r>
      <w:r w:rsidR="00BF25F2">
        <w:t>sistema retornar uma tabela mostrando apenas os dados previamente buscados</w:t>
      </w:r>
      <w:r>
        <w:t>.</w:t>
      </w:r>
    </w:p>
    <w:p w14:paraId="60A3418C" w14:textId="77777777" w:rsidR="00E23365" w:rsidRDefault="000D32AD">
      <w:pPr>
        <w:pStyle w:val="Ttulo4"/>
        <w:spacing w:before="123"/>
      </w:pPr>
      <w:r>
        <w:t>Fluxo de eventos principal</w:t>
      </w:r>
    </w:p>
    <w:p w14:paraId="6A5E6697" w14:textId="77777777" w:rsidR="00BF25F2" w:rsidRDefault="00BF25F2" w:rsidP="00BF25F2">
      <w:pPr>
        <w:tabs>
          <w:tab w:val="left" w:pos="1397"/>
        </w:tabs>
      </w:pPr>
    </w:p>
    <w:p w14:paraId="65D0A591" w14:textId="51AC97C9" w:rsidR="00BF25F2" w:rsidRDefault="00BF25F2" w:rsidP="00FA33E9">
      <w:pPr>
        <w:pStyle w:val="PargrafodaLista"/>
        <w:numPr>
          <w:ilvl w:val="0"/>
          <w:numId w:val="9"/>
        </w:numPr>
        <w:tabs>
          <w:tab w:val="left" w:pos="1397"/>
        </w:tabs>
        <w:ind w:left="1418"/>
      </w:pPr>
      <w:r>
        <w:t>O sistema apresenta a tabela de fornecedores</w:t>
      </w:r>
    </w:p>
    <w:p w14:paraId="106C8C43" w14:textId="07B388E6" w:rsidR="00BF25F2" w:rsidRDefault="00BF25F2" w:rsidP="00FA33E9">
      <w:pPr>
        <w:pStyle w:val="PargrafodaLista"/>
        <w:numPr>
          <w:ilvl w:val="0"/>
          <w:numId w:val="9"/>
        </w:numPr>
        <w:tabs>
          <w:tab w:val="left" w:pos="1397"/>
        </w:tabs>
        <w:ind w:left="1418"/>
      </w:pPr>
      <w:r>
        <w:t>O Administrador irá escrever no campo “Search” os dados para busca do fornecedor</w:t>
      </w:r>
    </w:p>
    <w:p w14:paraId="7B8C05C9" w14:textId="7977C46F" w:rsidR="00BF25F2" w:rsidRPr="00BF25F2" w:rsidRDefault="00BF25F2" w:rsidP="00FA33E9">
      <w:pPr>
        <w:pStyle w:val="PargrafodaLista"/>
        <w:numPr>
          <w:ilvl w:val="0"/>
          <w:numId w:val="9"/>
        </w:numPr>
        <w:tabs>
          <w:tab w:val="left" w:pos="1397"/>
        </w:tabs>
        <w:spacing w:before="120"/>
        <w:ind w:left="1418"/>
      </w:pPr>
      <w:r>
        <w:t>O sistema mostrará uma tabela com o fornecedor previamente escrito</w:t>
      </w:r>
    </w:p>
    <w:p w14:paraId="45C6E00A" w14:textId="77777777" w:rsidR="00BF25F2" w:rsidRDefault="00BF25F2" w:rsidP="00BF25F2">
      <w:pPr>
        <w:pStyle w:val="Ttulo4"/>
        <w:spacing w:before="215"/>
      </w:pPr>
      <w:r>
        <w:t>Fluxos secundários</w:t>
      </w:r>
    </w:p>
    <w:p w14:paraId="4A81C61D" w14:textId="53C0764A" w:rsidR="00BF25F2" w:rsidRDefault="00BF25F2" w:rsidP="00FA33E9">
      <w:pPr>
        <w:pStyle w:val="PargrafodaLista"/>
        <w:numPr>
          <w:ilvl w:val="0"/>
          <w:numId w:val="20"/>
        </w:numPr>
        <w:tabs>
          <w:tab w:val="left" w:pos="1397"/>
        </w:tabs>
      </w:pPr>
      <w:r>
        <w:t>O Administrador escreverá no campo “Search” um fornecedor não existente</w:t>
      </w:r>
    </w:p>
    <w:p w14:paraId="6F9A32F4" w14:textId="779E6375" w:rsidR="00BF25F2" w:rsidRDefault="00BF25F2" w:rsidP="00FA33E9">
      <w:pPr>
        <w:pStyle w:val="PargrafodaLista"/>
        <w:numPr>
          <w:ilvl w:val="0"/>
          <w:numId w:val="20"/>
        </w:numPr>
      </w:pPr>
      <w:r>
        <w:t>O sistema apresentará uma tabela vazia.</w:t>
      </w:r>
    </w:p>
    <w:p w14:paraId="3BCAD9C2" w14:textId="77777777" w:rsidR="00E23365" w:rsidRDefault="00E23365">
      <w:pPr>
        <w:pStyle w:val="Corpodetexto"/>
        <w:rPr>
          <w:sz w:val="20"/>
        </w:rPr>
      </w:pPr>
    </w:p>
    <w:p w14:paraId="7010ABBC" w14:textId="77777777" w:rsidR="00E23365" w:rsidRDefault="00E23365">
      <w:pPr>
        <w:pStyle w:val="Corpodetexto"/>
        <w:rPr>
          <w:sz w:val="20"/>
        </w:rPr>
      </w:pPr>
    </w:p>
    <w:p w14:paraId="4A993758" w14:textId="77777777" w:rsidR="00E23365" w:rsidRDefault="00E23365">
      <w:pPr>
        <w:pStyle w:val="Corpodetexto"/>
        <w:spacing w:before="1"/>
        <w:rPr>
          <w:sz w:val="21"/>
        </w:rPr>
      </w:pPr>
    </w:p>
    <w:p w14:paraId="72ED021C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r>
        <w:rPr>
          <w:shd w:val="clear" w:color="auto" w:fill="CCCCCC"/>
        </w:rPr>
        <w:t>Senha</w:t>
      </w:r>
      <w:r>
        <w:rPr>
          <w:shd w:val="clear" w:color="auto" w:fill="CCCCCC"/>
        </w:rPr>
        <w:tab/>
      </w:r>
    </w:p>
    <w:p w14:paraId="0976CF88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E04427D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74778415" w14:textId="77777777" w:rsidR="00E23365" w:rsidRDefault="000D32AD">
      <w:pPr>
        <w:pStyle w:val="Ttulo3"/>
      </w:pPr>
      <w:r>
        <w:t>[RF13] Alterar senha</w:t>
      </w:r>
    </w:p>
    <w:p w14:paraId="28130F31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7E3AA47D" w14:textId="60FAD846" w:rsidR="00E23365" w:rsidRDefault="000D32AD">
      <w:pPr>
        <w:pStyle w:val="Corpodetexto"/>
        <w:spacing w:before="1"/>
        <w:ind w:left="704"/>
      </w:pPr>
      <w:r>
        <w:t xml:space="preserve">O sistema deve possibilitar ao administrador a opção de alterar </w:t>
      </w:r>
      <w:r w:rsidR="00F0337F">
        <w:t>a senha</w:t>
      </w:r>
      <w:r>
        <w:t>.</w:t>
      </w:r>
    </w:p>
    <w:p w14:paraId="2AC53983" w14:textId="77777777" w:rsidR="00E23365" w:rsidRDefault="00E23365">
      <w:pPr>
        <w:pStyle w:val="Corpodetexto"/>
        <w:rPr>
          <w:sz w:val="20"/>
        </w:rPr>
      </w:pPr>
    </w:p>
    <w:p w14:paraId="6B3C11DB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12266AD" w14:textId="77777777">
        <w:trPr>
          <w:trHeight w:val="243"/>
        </w:trPr>
        <w:tc>
          <w:tcPr>
            <w:tcW w:w="1517" w:type="dxa"/>
          </w:tcPr>
          <w:p w14:paraId="7A85F265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FB105FF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45400AD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EC8FAE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250DB2E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2F54CCD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902D3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FC9C553" w14:textId="77777777" w:rsidR="00E23365" w:rsidRDefault="00E23365">
      <w:pPr>
        <w:pStyle w:val="Corpodetexto"/>
        <w:spacing w:before="7"/>
        <w:rPr>
          <w:sz w:val="24"/>
        </w:rPr>
      </w:pPr>
    </w:p>
    <w:p w14:paraId="5AA3F01F" w14:textId="77777777" w:rsidR="00E23365" w:rsidRDefault="000D32AD">
      <w:pPr>
        <w:ind w:left="704"/>
      </w:pPr>
      <w:r>
        <w:rPr>
          <w:b/>
        </w:rPr>
        <w:t>Interface(s) associada(s)</w:t>
      </w:r>
      <w:r>
        <w:t>: I_EditarSenhaGerente.</w:t>
      </w:r>
    </w:p>
    <w:p w14:paraId="5E3FAF79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 senha deve existir no banco de dados.</w:t>
      </w:r>
    </w:p>
    <w:p w14:paraId="4C3BA978" w14:textId="29AE84DC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 senha foi alterada com sucesso</w:t>
      </w:r>
      <w:r w:rsidR="00F0337F">
        <w:t xml:space="preserve"> ou não</w:t>
      </w:r>
      <w:r>
        <w:t>.</w:t>
      </w:r>
    </w:p>
    <w:p w14:paraId="27E14BBE" w14:textId="77777777" w:rsidR="00E23365" w:rsidRDefault="000D32AD">
      <w:pPr>
        <w:pStyle w:val="Ttulo4"/>
        <w:spacing w:before="123"/>
      </w:pPr>
      <w:r>
        <w:t>Fluxo de eventos principal</w:t>
      </w:r>
    </w:p>
    <w:p w14:paraId="09238820" w14:textId="0805BE08" w:rsidR="00E23365" w:rsidRDefault="000D32AD" w:rsidP="00FA33E9">
      <w:pPr>
        <w:pStyle w:val="PargrafodaLista"/>
        <w:numPr>
          <w:ilvl w:val="0"/>
          <w:numId w:val="2"/>
        </w:numPr>
        <w:tabs>
          <w:tab w:val="left" w:pos="1397"/>
        </w:tabs>
      </w:pPr>
      <w:r>
        <w:t xml:space="preserve">O </w:t>
      </w:r>
      <w:r w:rsidR="00F0337F">
        <w:t>Administrador escreverá no campo de senha a sua senha atual e a nova senha</w:t>
      </w:r>
      <w:r>
        <w:t>.</w:t>
      </w:r>
    </w:p>
    <w:p w14:paraId="3329EDC5" w14:textId="6EF586DE" w:rsidR="00E23365" w:rsidRDefault="000D32AD" w:rsidP="00FA33E9">
      <w:pPr>
        <w:pStyle w:val="PargrafodaLista"/>
        <w:numPr>
          <w:ilvl w:val="0"/>
          <w:numId w:val="2"/>
        </w:numPr>
        <w:tabs>
          <w:tab w:val="left" w:pos="1397"/>
        </w:tabs>
        <w:ind w:hanging="361"/>
      </w:pPr>
      <w:r>
        <w:t xml:space="preserve">O Administrador </w:t>
      </w:r>
      <w:r w:rsidR="00F0337F">
        <w:t>deverá garantir que as senhas nova são iguais nos dois campos de alteração</w:t>
      </w:r>
      <w:r>
        <w:t>.</w:t>
      </w:r>
    </w:p>
    <w:p w14:paraId="6A93769B" w14:textId="3046505F" w:rsidR="00E23365" w:rsidRDefault="000D32AD" w:rsidP="00FA33E9">
      <w:pPr>
        <w:pStyle w:val="PargrafodaLista"/>
        <w:numPr>
          <w:ilvl w:val="0"/>
          <w:numId w:val="2"/>
        </w:numPr>
        <w:tabs>
          <w:tab w:val="left" w:pos="1397"/>
        </w:tabs>
        <w:spacing w:before="120"/>
        <w:ind w:hanging="361"/>
      </w:pPr>
      <w:r>
        <w:t>O sistema exi</w:t>
      </w:r>
      <w:r w:rsidR="00F0337F">
        <w:t>birá um alert mostrando que a senha foi alterada com sucesso ou não</w:t>
      </w:r>
      <w:r>
        <w:t>.</w:t>
      </w:r>
    </w:p>
    <w:p w14:paraId="148621EF" w14:textId="53DAB280" w:rsidR="00F0337F" w:rsidRDefault="00F0337F" w:rsidP="00FA33E9">
      <w:pPr>
        <w:pStyle w:val="PargrafodaLista"/>
        <w:numPr>
          <w:ilvl w:val="0"/>
          <w:numId w:val="2"/>
        </w:numPr>
        <w:tabs>
          <w:tab w:val="left" w:pos="1397"/>
        </w:tabs>
        <w:spacing w:before="120"/>
        <w:ind w:hanging="361"/>
      </w:pPr>
      <w:r>
        <w:t>O sistema retornará a página de alteração de senha</w:t>
      </w:r>
    </w:p>
    <w:p w14:paraId="363A028F" w14:textId="77777777" w:rsidR="00E23365" w:rsidRDefault="00E23365">
      <w:pPr>
        <w:pStyle w:val="Corpodetexto"/>
        <w:rPr>
          <w:sz w:val="24"/>
        </w:rPr>
      </w:pPr>
    </w:p>
    <w:p w14:paraId="6A80F127" w14:textId="77777777" w:rsidR="00E23365" w:rsidRDefault="00E23365">
      <w:pPr>
        <w:pStyle w:val="Corpodetexto"/>
        <w:rPr>
          <w:sz w:val="19"/>
        </w:rPr>
      </w:pPr>
    </w:p>
    <w:p w14:paraId="6FB050C3" w14:textId="77777777" w:rsidR="00E23365" w:rsidRDefault="000D32AD">
      <w:pPr>
        <w:pStyle w:val="Ttulo4"/>
        <w:spacing w:before="0"/>
      </w:pPr>
      <w:r>
        <w:t>Fluxos secundários</w:t>
      </w:r>
    </w:p>
    <w:p w14:paraId="4BB1134C" w14:textId="2B394F9E" w:rsidR="00F0337F" w:rsidRDefault="00F0337F" w:rsidP="00FA33E9">
      <w:pPr>
        <w:pStyle w:val="PargrafodaLista"/>
        <w:numPr>
          <w:ilvl w:val="0"/>
          <w:numId w:val="13"/>
        </w:numPr>
        <w:tabs>
          <w:tab w:val="left" w:pos="1397"/>
        </w:tabs>
      </w:pPr>
      <w:r>
        <w:t>O Administrador escreverá no campo de senha a sua senha atual e a nova senha.</w:t>
      </w:r>
    </w:p>
    <w:p w14:paraId="633E1B3B" w14:textId="7AF28063" w:rsidR="00F0337F" w:rsidRDefault="00F0337F" w:rsidP="00FA33E9">
      <w:pPr>
        <w:pStyle w:val="PargrafodaLista"/>
        <w:numPr>
          <w:ilvl w:val="0"/>
          <w:numId w:val="13"/>
        </w:numPr>
        <w:tabs>
          <w:tab w:val="left" w:pos="1397"/>
        </w:tabs>
        <w:ind w:hanging="361"/>
      </w:pPr>
      <w:r>
        <w:t>O Administrador digitará senhas não combinantes.</w:t>
      </w:r>
    </w:p>
    <w:p w14:paraId="60A7915B" w14:textId="4D44A7FA" w:rsidR="00F0337F" w:rsidRDefault="00F0337F" w:rsidP="00FA33E9">
      <w:pPr>
        <w:pStyle w:val="PargrafodaLista"/>
        <w:numPr>
          <w:ilvl w:val="0"/>
          <w:numId w:val="13"/>
        </w:numPr>
        <w:tabs>
          <w:tab w:val="left" w:pos="1397"/>
        </w:tabs>
        <w:spacing w:before="120"/>
        <w:ind w:hanging="361"/>
      </w:pPr>
      <w:r>
        <w:t>O sistema exibirá um erro mostrando que deve tentar novamente.</w:t>
      </w:r>
    </w:p>
    <w:p w14:paraId="5A1742BF" w14:textId="271B8A74" w:rsidR="00E23365" w:rsidRDefault="00F0337F" w:rsidP="00FA33E9">
      <w:pPr>
        <w:pStyle w:val="Corpodetexto"/>
        <w:numPr>
          <w:ilvl w:val="0"/>
          <w:numId w:val="13"/>
        </w:numPr>
        <w:tabs>
          <w:tab w:val="left" w:pos="1392"/>
        </w:tabs>
        <w:spacing w:before="119"/>
      </w:pPr>
      <w:r>
        <w:t>O sistema retornará à página de alteração de sena</w:t>
      </w:r>
    </w:p>
    <w:p w14:paraId="4968879B" w14:textId="77777777" w:rsidR="00E23365" w:rsidRDefault="00E23365">
      <w:pPr>
        <w:pStyle w:val="Corpodetexto"/>
        <w:rPr>
          <w:sz w:val="20"/>
        </w:rPr>
      </w:pPr>
    </w:p>
    <w:p w14:paraId="4A272691" w14:textId="77777777" w:rsidR="00E23365" w:rsidRDefault="00E23365">
      <w:pPr>
        <w:pStyle w:val="Corpodetexto"/>
        <w:rPr>
          <w:sz w:val="20"/>
        </w:rPr>
      </w:pPr>
    </w:p>
    <w:p w14:paraId="5AFF59AC" w14:textId="77777777" w:rsidR="00E23365" w:rsidRDefault="00E23365">
      <w:pPr>
        <w:pStyle w:val="Corpodetexto"/>
        <w:rPr>
          <w:sz w:val="20"/>
        </w:rPr>
      </w:pPr>
    </w:p>
    <w:p w14:paraId="112002E3" w14:textId="77777777" w:rsidR="00E23365" w:rsidRDefault="00E23365">
      <w:pPr>
        <w:pStyle w:val="Corpodetexto"/>
        <w:rPr>
          <w:sz w:val="20"/>
        </w:rPr>
      </w:pPr>
    </w:p>
    <w:p w14:paraId="141B8B6B" w14:textId="77777777" w:rsidR="00E23365" w:rsidRDefault="000D32AD">
      <w:pPr>
        <w:pStyle w:val="Ttulo2"/>
        <w:tabs>
          <w:tab w:val="left" w:pos="9159"/>
        </w:tabs>
        <w:spacing w:before="251"/>
      </w:pPr>
      <w:bookmarkStart w:id="19" w:name="_TOC_250011"/>
      <w:r>
        <w:rPr>
          <w:shd w:val="clear" w:color="auto" w:fill="CCCCCC"/>
        </w:rPr>
        <w:t>Requisitos de</w:t>
      </w:r>
      <w:r>
        <w:rPr>
          <w:spacing w:val="-9"/>
          <w:shd w:val="clear" w:color="auto" w:fill="CCCCCC"/>
        </w:rPr>
        <w:t xml:space="preserve"> </w:t>
      </w:r>
      <w:bookmarkEnd w:id="19"/>
      <w:r>
        <w:rPr>
          <w:shd w:val="clear" w:color="auto" w:fill="CCCCCC"/>
        </w:rPr>
        <w:t>Pedido</w:t>
      </w:r>
      <w:r>
        <w:rPr>
          <w:shd w:val="clear" w:color="auto" w:fill="CCCCCC"/>
        </w:rPr>
        <w:tab/>
      </w:r>
    </w:p>
    <w:p w14:paraId="7FC05040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cliente no supermercado.</w:t>
      </w:r>
    </w:p>
    <w:p w14:paraId="0FD392ED" w14:textId="00A5CDDC" w:rsidR="00E23365" w:rsidRDefault="000D32AD">
      <w:pPr>
        <w:pStyle w:val="Corpodetexto"/>
        <w:spacing w:before="117"/>
        <w:ind w:left="676"/>
        <w:jc w:val="both"/>
      </w:pPr>
      <w:r>
        <w:t xml:space="preserve">Ator: </w:t>
      </w:r>
      <w:r w:rsidR="00A62176">
        <w:t>Administrador</w:t>
      </w:r>
    </w:p>
    <w:p w14:paraId="42B84253" w14:textId="77777777" w:rsidR="00E23365" w:rsidRDefault="00E23365">
      <w:pPr>
        <w:pStyle w:val="Corpodetexto"/>
        <w:rPr>
          <w:sz w:val="26"/>
        </w:rPr>
      </w:pPr>
    </w:p>
    <w:p w14:paraId="31D534C8" w14:textId="77777777" w:rsidR="00E23365" w:rsidRDefault="000D32AD">
      <w:pPr>
        <w:pStyle w:val="Ttulo3"/>
      </w:pPr>
      <w:bookmarkStart w:id="20" w:name="_TOC_250010"/>
      <w:bookmarkEnd w:id="20"/>
      <w:r>
        <w:t>[RF09] Cadastrar pedido</w:t>
      </w:r>
    </w:p>
    <w:p w14:paraId="5B56B33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8257D80" w14:textId="18986FB5" w:rsidR="00E23365" w:rsidRDefault="000D32AD">
      <w:pPr>
        <w:pStyle w:val="Corpodetexto"/>
        <w:spacing w:before="1"/>
        <w:ind w:left="820"/>
        <w:jc w:val="both"/>
      </w:pPr>
      <w:r>
        <w:t xml:space="preserve">O sistema deve possibilitar ao </w:t>
      </w:r>
      <w:r w:rsidR="00A62176">
        <w:t xml:space="preserve">Administrador </w:t>
      </w:r>
      <w:r>
        <w:t>a opção de cadastrar um pedido.</w:t>
      </w:r>
    </w:p>
    <w:p w14:paraId="414C6666" w14:textId="77777777" w:rsidR="00E23365" w:rsidRDefault="00E23365">
      <w:pPr>
        <w:pStyle w:val="Corpodetexto"/>
        <w:rPr>
          <w:sz w:val="20"/>
        </w:rPr>
      </w:pPr>
    </w:p>
    <w:p w14:paraId="2B013B2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6008E1E" w14:textId="77777777">
        <w:trPr>
          <w:trHeight w:val="243"/>
        </w:trPr>
        <w:tc>
          <w:tcPr>
            <w:tcW w:w="1517" w:type="dxa"/>
          </w:tcPr>
          <w:p w14:paraId="69476125" w14:textId="77777777" w:rsidR="00E23365" w:rsidRDefault="000D32AD" w:rsidP="00A62176">
            <w:pPr>
              <w:pStyle w:val="TableParagraph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266ACB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7FC03D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A2C9E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CC11310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6051DA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D4FB5DD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E58DC88" w14:textId="77777777" w:rsidR="00E23365" w:rsidRDefault="00E23365">
      <w:pPr>
        <w:pStyle w:val="Corpodetexto"/>
        <w:spacing w:before="11"/>
        <w:rPr>
          <w:sz w:val="24"/>
        </w:rPr>
      </w:pPr>
    </w:p>
    <w:p w14:paraId="521119C2" w14:textId="77777777" w:rsidR="00E23365" w:rsidRDefault="000D32AD" w:rsidP="00A62176">
      <w:pPr>
        <w:ind w:firstLine="676"/>
        <w:jc w:val="both"/>
      </w:pPr>
      <w:r>
        <w:rPr>
          <w:b/>
        </w:rPr>
        <w:t>Interface(s) associada(s)</w:t>
      </w:r>
      <w:r>
        <w:t>: I_CadastrarPedido.</w:t>
      </w:r>
    </w:p>
    <w:p w14:paraId="1B8E5DF3" w14:textId="365899AC" w:rsidR="00A62176" w:rsidRDefault="000D32AD" w:rsidP="00A62176">
      <w:pPr>
        <w:tabs>
          <w:tab w:val="left" w:pos="5812"/>
        </w:tabs>
        <w:spacing w:before="119" w:line="355" w:lineRule="auto"/>
        <w:ind w:left="676" w:right="312"/>
        <w:jc w:val="both"/>
      </w:pPr>
      <w:r>
        <w:rPr>
          <w:b/>
        </w:rPr>
        <w:t>Entradas e pré-condições</w:t>
      </w:r>
      <w:r>
        <w:t>:</w:t>
      </w:r>
      <w:r w:rsidR="00A62176">
        <w:t xml:space="preserve"> O campo ID deve ser inteiro positivo.</w:t>
      </w:r>
    </w:p>
    <w:p w14:paraId="741CE9C1" w14:textId="582F6557" w:rsidR="00A62176" w:rsidRDefault="000D32AD" w:rsidP="00A62176">
      <w:pPr>
        <w:tabs>
          <w:tab w:val="left" w:pos="5103"/>
        </w:tabs>
        <w:spacing w:before="119" w:line="355" w:lineRule="auto"/>
        <w:ind w:left="676" w:right="879"/>
        <w:jc w:val="both"/>
      </w:pPr>
      <w:r>
        <w:rPr>
          <w:b/>
        </w:rPr>
        <w:t>Saídas e pós condições</w:t>
      </w:r>
      <w:r>
        <w:t xml:space="preserve">: </w:t>
      </w:r>
      <w:r w:rsidR="00A62176">
        <w:t>Exibirá um alert mostrando um cadastro feito com sucesso ou não</w:t>
      </w:r>
    </w:p>
    <w:p w14:paraId="751604D6" w14:textId="274C540E" w:rsidR="00E23365" w:rsidRDefault="000D32AD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6A6EB74E" w14:textId="3824D6FC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O sistema apresenta a tabela de Pedidos</w:t>
      </w:r>
    </w:p>
    <w:p w14:paraId="347B11FD" w14:textId="365370EF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O Administrador clicará no botão “+ Inserir Pedido”</w:t>
      </w:r>
    </w:p>
    <w:p w14:paraId="706DEAE7" w14:textId="77777777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43D99182" w14:textId="05C84762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3"/>
        <w:ind w:hanging="361"/>
      </w:pPr>
      <w:r>
        <w:t>O Administrador cadastra os dados do Pedido.</w:t>
      </w:r>
    </w:p>
    <w:p w14:paraId="0CB01028" w14:textId="77777777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59687F88" w14:textId="376A175A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sucesso/erro o Pedido</w:t>
      </w:r>
    </w:p>
    <w:p w14:paraId="18F17CAB" w14:textId="77777777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0348740E" w14:textId="77777777" w:rsidR="00A62176" w:rsidRDefault="00A62176" w:rsidP="00A62176">
      <w:pPr>
        <w:pStyle w:val="Corpodetexto"/>
        <w:rPr>
          <w:sz w:val="24"/>
        </w:rPr>
      </w:pPr>
    </w:p>
    <w:p w14:paraId="0D98FEF4" w14:textId="77777777" w:rsidR="00A62176" w:rsidRDefault="00A62176" w:rsidP="00A62176">
      <w:pPr>
        <w:pStyle w:val="Ttulo4"/>
        <w:spacing w:before="215"/>
      </w:pPr>
      <w:r>
        <w:t>Fluxos secundários</w:t>
      </w:r>
    </w:p>
    <w:p w14:paraId="540D279D" w14:textId="67B3BEF0" w:rsidR="00A62176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4.   </w:t>
      </w:r>
      <w:r w:rsidR="00A62176">
        <w:t>O administrador clicará em “Cancelar” no modal de cadastramento.</w:t>
      </w:r>
    </w:p>
    <w:p w14:paraId="17B5A67A" w14:textId="02AB392D" w:rsidR="00A62176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5.   </w:t>
      </w:r>
      <w:r w:rsidR="00A62176">
        <w:t>O sistema retorna à página de tabela de Pedidos.</w:t>
      </w:r>
    </w:p>
    <w:p w14:paraId="2EC05423" w14:textId="77777777" w:rsidR="00A62176" w:rsidRDefault="00A62176" w:rsidP="00A62176">
      <w:pPr>
        <w:pStyle w:val="Corpodetexto"/>
        <w:rPr>
          <w:sz w:val="24"/>
        </w:rPr>
      </w:pPr>
    </w:p>
    <w:p w14:paraId="5FC47C7B" w14:textId="2F479F5C" w:rsidR="00E23365" w:rsidRDefault="00E23365">
      <w:pPr>
        <w:pStyle w:val="Corpodetexto"/>
        <w:rPr>
          <w:sz w:val="24"/>
        </w:rPr>
      </w:pPr>
    </w:p>
    <w:p w14:paraId="69B95F71" w14:textId="078F55C9" w:rsidR="00A62176" w:rsidRDefault="00A62176">
      <w:pPr>
        <w:pStyle w:val="Corpodetexto"/>
        <w:rPr>
          <w:sz w:val="24"/>
        </w:rPr>
      </w:pPr>
    </w:p>
    <w:p w14:paraId="20DAAA6E" w14:textId="7FC91074" w:rsidR="00A62176" w:rsidRDefault="00A62176">
      <w:pPr>
        <w:pStyle w:val="Corpodetexto"/>
        <w:rPr>
          <w:sz w:val="24"/>
        </w:rPr>
      </w:pPr>
    </w:p>
    <w:p w14:paraId="5F8931D1" w14:textId="2D490C8C" w:rsidR="00A62176" w:rsidRDefault="00A62176">
      <w:pPr>
        <w:pStyle w:val="Corpodetexto"/>
        <w:rPr>
          <w:sz w:val="24"/>
        </w:rPr>
      </w:pPr>
    </w:p>
    <w:p w14:paraId="667326BB" w14:textId="6AA1C5E6" w:rsidR="00A62176" w:rsidRDefault="00A62176">
      <w:pPr>
        <w:pStyle w:val="Corpodetexto"/>
        <w:rPr>
          <w:sz w:val="24"/>
        </w:rPr>
      </w:pPr>
    </w:p>
    <w:p w14:paraId="5B31ECF5" w14:textId="255C5C21" w:rsidR="00A62176" w:rsidRDefault="00A62176">
      <w:pPr>
        <w:pStyle w:val="Corpodetexto"/>
        <w:rPr>
          <w:sz w:val="24"/>
        </w:rPr>
      </w:pPr>
    </w:p>
    <w:p w14:paraId="634731C2" w14:textId="3D4CBC2A" w:rsidR="00A62176" w:rsidRDefault="00A62176">
      <w:pPr>
        <w:pStyle w:val="Corpodetexto"/>
        <w:rPr>
          <w:sz w:val="24"/>
        </w:rPr>
      </w:pPr>
    </w:p>
    <w:p w14:paraId="43DB652F" w14:textId="52C59251" w:rsidR="00A62176" w:rsidRDefault="00A62176">
      <w:pPr>
        <w:pStyle w:val="Corpodetexto"/>
        <w:rPr>
          <w:sz w:val="24"/>
        </w:rPr>
      </w:pPr>
    </w:p>
    <w:p w14:paraId="008B09E4" w14:textId="710728D9" w:rsidR="00A62176" w:rsidRDefault="00A62176">
      <w:pPr>
        <w:pStyle w:val="Corpodetexto"/>
        <w:rPr>
          <w:sz w:val="24"/>
        </w:rPr>
      </w:pPr>
    </w:p>
    <w:p w14:paraId="3AB6EF71" w14:textId="170C8291" w:rsidR="00A62176" w:rsidRDefault="00A62176">
      <w:pPr>
        <w:pStyle w:val="Corpodetexto"/>
        <w:rPr>
          <w:sz w:val="24"/>
        </w:rPr>
      </w:pPr>
    </w:p>
    <w:p w14:paraId="55F9B736" w14:textId="77777777" w:rsidR="00A62176" w:rsidRDefault="00A62176">
      <w:pPr>
        <w:pStyle w:val="Corpodetexto"/>
        <w:rPr>
          <w:sz w:val="24"/>
        </w:rPr>
      </w:pPr>
    </w:p>
    <w:p w14:paraId="0FE86C21" w14:textId="77777777" w:rsidR="00E23365" w:rsidRDefault="00E23365">
      <w:pPr>
        <w:pStyle w:val="Corpodetexto"/>
        <w:spacing w:before="5"/>
        <w:rPr>
          <w:sz w:val="34"/>
        </w:rPr>
      </w:pPr>
    </w:p>
    <w:p w14:paraId="6288E19D" w14:textId="77777777" w:rsidR="00E23365" w:rsidRDefault="000D32AD">
      <w:pPr>
        <w:pStyle w:val="Ttulo3"/>
      </w:pPr>
      <w:bookmarkStart w:id="21" w:name="_TOC_250009"/>
      <w:bookmarkEnd w:id="21"/>
      <w:r>
        <w:t>[RF10] Remover pedido</w:t>
      </w:r>
    </w:p>
    <w:p w14:paraId="384423A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9184217" w14:textId="45F78694" w:rsidR="00E23365" w:rsidRDefault="000D32AD">
      <w:pPr>
        <w:pStyle w:val="Corpodetexto"/>
        <w:ind w:left="636"/>
      </w:pPr>
      <w:r>
        <w:lastRenderedPageBreak/>
        <w:t xml:space="preserve">O sistema deve possibilitar ao </w:t>
      </w:r>
      <w:r w:rsidR="00A62176">
        <w:t xml:space="preserve">Administrador </w:t>
      </w:r>
      <w:r>
        <w:t>a opção de remover um pedido.</w:t>
      </w:r>
    </w:p>
    <w:p w14:paraId="22AC3B55" w14:textId="77777777" w:rsidR="00E23365" w:rsidRDefault="00E23365">
      <w:pPr>
        <w:pStyle w:val="Corpodetexto"/>
        <w:rPr>
          <w:sz w:val="20"/>
        </w:rPr>
      </w:pPr>
    </w:p>
    <w:p w14:paraId="446CF097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F5328E4" w14:textId="77777777">
        <w:trPr>
          <w:trHeight w:val="243"/>
        </w:trPr>
        <w:tc>
          <w:tcPr>
            <w:tcW w:w="1517" w:type="dxa"/>
          </w:tcPr>
          <w:p w14:paraId="4A9ACA17" w14:textId="77777777" w:rsidR="00A62176" w:rsidRDefault="00A62176">
            <w:pPr>
              <w:pStyle w:val="TableParagraph"/>
              <w:ind w:left="200"/>
              <w:rPr>
                <w:b/>
              </w:rPr>
            </w:pPr>
          </w:p>
          <w:p w14:paraId="225699FD" w14:textId="39E96A2B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F5E3D2C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D5DBF04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075C40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0ED6C7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F673F70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46F99197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6454A744" w14:textId="77777777" w:rsidR="00E23365" w:rsidRDefault="00E23365">
      <w:pPr>
        <w:pStyle w:val="Corpodetexto"/>
        <w:spacing w:before="7"/>
        <w:rPr>
          <w:sz w:val="24"/>
        </w:rPr>
      </w:pPr>
    </w:p>
    <w:p w14:paraId="1EA1C009" w14:textId="77777777" w:rsidR="00E23365" w:rsidRDefault="000D32AD">
      <w:pPr>
        <w:tabs>
          <w:tab w:val="left" w:pos="5141"/>
        </w:tabs>
        <w:ind w:left="704"/>
      </w:pPr>
      <w:r>
        <w:rPr>
          <w:b/>
        </w:rPr>
        <w:t>Interface(s)</w:t>
      </w:r>
      <w:r>
        <w:rPr>
          <w:b/>
          <w:spacing w:val="-7"/>
        </w:rPr>
        <w:t xml:space="preserve"> </w:t>
      </w:r>
      <w:r>
        <w:rPr>
          <w:b/>
        </w:rPr>
        <w:t>associada(s)</w:t>
      </w:r>
      <w:r>
        <w:t>:</w:t>
      </w:r>
      <w:r>
        <w:rPr>
          <w:spacing w:val="-6"/>
        </w:rPr>
        <w:t xml:space="preserve"> </w:t>
      </w:r>
      <w:r>
        <w:t>I_RemoverPedido</w:t>
      </w:r>
      <w:r>
        <w:tab/>
        <w:t>.</w:t>
      </w:r>
    </w:p>
    <w:p w14:paraId="3E50D510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3E0A9EB4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Pedido removido com sucesso.</w:t>
      </w:r>
    </w:p>
    <w:p w14:paraId="7CFAC339" w14:textId="77777777" w:rsidR="00A62176" w:rsidRDefault="00A62176" w:rsidP="00A62176">
      <w:pPr>
        <w:pStyle w:val="Ttulo4"/>
        <w:spacing w:before="123"/>
      </w:pPr>
      <w:r>
        <w:t>Fluxo de eventos principal</w:t>
      </w:r>
    </w:p>
    <w:p w14:paraId="3B20565F" w14:textId="02CDBCF8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</w:pPr>
      <w:r>
        <w:t xml:space="preserve">O sistema apresenta a tabela de </w:t>
      </w:r>
      <w:r w:rsidR="00F0337F">
        <w:t>Pedidos</w:t>
      </w:r>
    </w:p>
    <w:p w14:paraId="629E4D4E" w14:textId="6FFC8516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</w:pPr>
      <w:r>
        <w:t xml:space="preserve">O Administrador clicará no ícone da lixeira referente àquele </w:t>
      </w:r>
      <w:r w:rsidR="00F0337F">
        <w:t>Pedido</w:t>
      </w:r>
    </w:p>
    <w:p w14:paraId="6E089E85" w14:textId="37B60ED8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</w:pPr>
      <w:r>
        <w:t xml:space="preserve">Exibirá um modal mostrando o id do </w:t>
      </w:r>
      <w:r w:rsidR="00F0337F">
        <w:t xml:space="preserve">Pedido </w:t>
      </w:r>
      <w:r>
        <w:t>e se realmente deseja excluí-lo</w:t>
      </w:r>
    </w:p>
    <w:p w14:paraId="5BB657D0" w14:textId="77777777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7D53BE5F" w14:textId="47739183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excluído com sucesso/erro o </w:t>
      </w:r>
      <w:r w:rsidR="00F0337F">
        <w:t>Pedido</w:t>
      </w:r>
    </w:p>
    <w:p w14:paraId="10BB2D5D" w14:textId="624F1D22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  <w:spacing w:before="120"/>
        <w:ind w:hanging="361"/>
      </w:pPr>
      <w:r>
        <w:t xml:space="preserve">O sistema retornará à página de tabela de </w:t>
      </w:r>
      <w:r w:rsidR="00F0337F">
        <w:t>Pedido</w:t>
      </w:r>
      <w:r>
        <w:t>.</w:t>
      </w:r>
    </w:p>
    <w:p w14:paraId="77C7FD28" w14:textId="77777777" w:rsidR="00A62176" w:rsidRDefault="00A62176" w:rsidP="00A62176">
      <w:pPr>
        <w:pStyle w:val="Corpodetexto"/>
        <w:rPr>
          <w:sz w:val="24"/>
        </w:rPr>
      </w:pPr>
    </w:p>
    <w:p w14:paraId="4E47E676" w14:textId="77777777" w:rsidR="00A62176" w:rsidRDefault="00A62176" w:rsidP="00A62176">
      <w:pPr>
        <w:pStyle w:val="Corpodetexto"/>
        <w:rPr>
          <w:sz w:val="19"/>
        </w:rPr>
      </w:pPr>
    </w:p>
    <w:p w14:paraId="37610B51" w14:textId="4B1CC0A8" w:rsidR="00A62176" w:rsidRDefault="00A62176" w:rsidP="00A62176">
      <w:pPr>
        <w:pStyle w:val="Ttulo4"/>
        <w:spacing w:before="0"/>
      </w:pPr>
      <w:r>
        <w:t>Fluxos secundários</w:t>
      </w:r>
    </w:p>
    <w:p w14:paraId="2917BCC2" w14:textId="77777777" w:rsidR="00932808" w:rsidRDefault="00932808" w:rsidP="00A62176">
      <w:pPr>
        <w:pStyle w:val="Ttulo4"/>
        <w:spacing w:before="0"/>
      </w:pPr>
    </w:p>
    <w:p w14:paraId="02AF7652" w14:textId="0EB11C25" w:rsidR="00A62176" w:rsidRDefault="00932808" w:rsidP="00932808">
      <w:pPr>
        <w:ind w:left="1041"/>
      </w:pPr>
      <w:r>
        <w:t xml:space="preserve">4.   </w:t>
      </w:r>
      <w:r w:rsidR="00A62176">
        <w:t>O administrador clicará em “Cancelar” no modal de remoção.</w:t>
      </w:r>
    </w:p>
    <w:p w14:paraId="3B917DBA" w14:textId="77777777" w:rsidR="00932808" w:rsidRDefault="00932808" w:rsidP="00932808">
      <w:pPr>
        <w:ind w:left="1041"/>
      </w:pPr>
    </w:p>
    <w:p w14:paraId="205ACB62" w14:textId="68871314" w:rsidR="00A62176" w:rsidRDefault="00932808" w:rsidP="00932808">
      <w:pPr>
        <w:ind w:left="1041"/>
      </w:pPr>
      <w:r>
        <w:t xml:space="preserve">5.   </w:t>
      </w:r>
      <w:r w:rsidR="00A62176">
        <w:t xml:space="preserve">O sistema retorna à página de tabela de </w:t>
      </w:r>
      <w:r w:rsidR="00F0337F">
        <w:t>Pedidos</w:t>
      </w:r>
      <w:r w:rsidR="00A62176">
        <w:t>.</w:t>
      </w:r>
    </w:p>
    <w:p w14:paraId="3C92A2E8" w14:textId="77777777" w:rsidR="00E23365" w:rsidRDefault="00E23365">
      <w:pPr>
        <w:pStyle w:val="Corpodetexto"/>
        <w:rPr>
          <w:sz w:val="24"/>
        </w:rPr>
      </w:pPr>
    </w:p>
    <w:p w14:paraId="60807340" w14:textId="7F3CB380" w:rsidR="00E23365" w:rsidRDefault="00E23365">
      <w:pPr>
        <w:pStyle w:val="Corpodetexto"/>
        <w:spacing w:before="4"/>
        <w:rPr>
          <w:sz w:val="34"/>
        </w:rPr>
      </w:pPr>
    </w:p>
    <w:p w14:paraId="3AD23757" w14:textId="77777777" w:rsidR="00E23365" w:rsidRDefault="000D32AD">
      <w:pPr>
        <w:pStyle w:val="Ttulo3"/>
      </w:pPr>
      <w:bookmarkStart w:id="22" w:name="_TOC_250008"/>
      <w:bookmarkEnd w:id="22"/>
      <w:r>
        <w:t>[RF11] Alterar pedido</w:t>
      </w:r>
    </w:p>
    <w:p w14:paraId="2DA1DD5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5B46F07" w14:textId="1CADAD65" w:rsidR="00E23365" w:rsidRDefault="000D32AD">
      <w:pPr>
        <w:pStyle w:val="Corpodetexto"/>
        <w:spacing w:before="1"/>
        <w:ind w:left="820"/>
      </w:pPr>
      <w:r>
        <w:t xml:space="preserve">O sistema deve possibilitar ao </w:t>
      </w:r>
      <w:r w:rsidR="00A62176">
        <w:t xml:space="preserve">Administrador </w:t>
      </w:r>
      <w:r>
        <w:t>a opção de alterar um pedido.</w:t>
      </w:r>
    </w:p>
    <w:p w14:paraId="66142A05" w14:textId="77777777" w:rsidR="00E23365" w:rsidRDefault="00E23365">
      <w:pPr>
        <w:pStyle w:val="Corpodetexto"/>
        <w:rPr>
          <w:sz w:val="20"/>
        </w:rPr>
      </w:pPr>
    </w:p>
    <w:p w14:paraId="2E9CF0C9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23C3CC12" w14:textId="77777777">
        <w:trPr>
          <w:trHeight w:val="243"/>
        </w:trPr>
        <w:tc>
          <w:tcPr>
            <w:tcW w:w="1517" w:type="dxa"/>
          </w:tcPr>
          <w:p w14:paraId="55CE293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10B0F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8611F0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0F178E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AB8632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C0A73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FDB86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1FEE022" w14:textId="77777777" w:rsidR="00A62176" w:rsidRDefault="00A62176">
      <w:pPr>
        <w:spacing w:before="91"/>
        <w:ind w:left="704"/>
        <w:rPr>
          <w:b/>
        </w:rPr>
      </w:pPr>
    </w:p>
    <w:p w14:paraId="77E207FD" w14:textId="4B428541" w:rsidR="00E23365" w:rsidRDefault="000D32AD">
      <w:pPr>
        <w:spacing w:before="91"/>
        <w:ind w:left="704"/>
      </w:pPr>
      <w:r>
        <w:rPr>
          <w:b/>
        </w:rPr>
        <w:t>Interface(s) associada(s)</w:t>
      </w:r>
      <w:r>
        <w:t>: I_AlterarPedido.</w:t>
      </w:r>
    </w:p>
    <w:p w14:paraId="355975F0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pedido deve existir no banco de dados.</w:t>
      </w:r>
    </w:p>
    <w:p w14:paraId="440E49E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alterado no banco de dados.</w:t>
      </w:r>
    </w:p>
    <w:p w14:paraId="417BAB23" w14:textId="77777777" w:rsidR="00F0337F" w:rsidRDefault="00F0337F" w:rsidP="00F0337F">
      <w:pPr>
        <w:pStyle w:val="Ttulo4"/>
      </w:pPr>
      <w:r>
        <w:t>Fluxo de eventos principal</w:t>
      </w:r>
    </w:p>
    <w:p w14:paraId="4061395A" w14:textId="4F4A1F3E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</w:pPr>
      <w:r>
        <w:t>O sistema apresenta a tabela de Pedidos</w:t>
      </w:r>
    </w:p>
    <w:p w14:paraId="6CE21127" w14:textId="53FAD5DB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</w:pPr>
      <w:r>
        <w:t>O Administrador clicará no ícone de lápis referente àquele Pedido</w:t>
      </w:r>
    </w:p>
    <w:p w14:paraId="37B8EEBE" w14:textId="1AA54C0B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</w:pPr>
      <w:r>
        <w:t>Exibirá um modal mostrando as informações Pedido</w:t>
      </w:r>
    </w:p>
    <w:p w14:paraId="4CABC650" w14:textId="38291206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  <w:spacing w:before="123"/>
        <w:ind w:hanging="361"/>
      </w:pPr>
      <w:r>
        <w:t>O Administrador modificará os campos do Pedido”.</w:t>
      </w:r>
    </w:p>
    <w:p w14:paraId="74E3DC5A" w14:textId="3D6986D9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  <w:spacing w:before="120"/>
        <w:ind w:hanging="361"/>
      </w:pPr>
      <w:r>
        <w:t>O sistema mostrará um alerta exibindo que foi alterado com sucesso/erro o Pedidos</w:t>
      </w:r>
    </w:p>
    <w:p w14:paraId="64895B1C" w14:textId="457E07BD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  <w:spacing w:before="120"/>
        <w:ind w:hanging="361"/>
      </w:pPr>
      <w:r>
        <w:t>O sistema retornará à página de tabela de Pedido.</w:t>
      </w:r>
    </w:p>
    <w:p w14:paraId="0479291A" w14:textId="77777777" w:rsidR="00F0337F" w:rsidRDefault="00F0337F" w:rsidP="00F0337F">
      <w:pPr>
        <w:pStyle w:val="Corpodetexto"/>
        <w:rPr>
          <w:sz w:val="24"/>
        </w:rPr>
      </w:pPr>
    </w:p>
    <w:p w14:paraId="372A7B73" w14:textId="5E5DA9C2" w:rsidR="00F0337F" w:rsidRDefault="00F0337F" w:rsidP="00F0337F">
      <w:pPr>
        <w:pStyle w:val="Ttulo4"/>
        <w:spacing w:before="215"/>
      </w:pPr>
      <w:r>
        <w:t>Fluxos secundários</w:t>
      </w:r>
    </w:p>
    <w:p w14:paraId="090FBA86" w14:textId="7641A7AB" w:rsidR="00F0337F" w:rsidRDefault="00932808" w:rsidP="00932808">
      <w:pPr>
        <w:ind w:left="1041"/>
      </w:pPr>
      <w:r>
        <w:t xml:space="preserve">4.    </w:t>
      </w:r>
      <w:r w:rsidR="00F0337F">
        <w:t>O administrador clicará em “Cancelar” no modal de alteração.</w:t>
      </w:r>
    </w:p>
    <w:p w14:paraId="01F861A5" w14:textId="687339B0" w:rsidR="00932808" w:rsidRDefault="00932808" w:rsidP="00FA33E9">
      <w:pPr>
        <w:pStyle w:val="PargrafodaLista"/>
        <w:numPr>
          <w:ilvl w:val="0"/>
          <w:numId w:val="13"/>
        </w:numPr>
        <w:tabs>
          <w:tab w:val="left" w:pos="1397"/>
        </w:tabs>
        <w:spacing w:before="120"/>
      </w:pPr>
      <w:r>
        <w:t xml:space="preserve"> </w:t>
      </w:r>
      <w:r>
        <w:t>O sistema retornará à página de tabela de Pedido.</w:t>
      </w:r>
    </w:p>
    <w:p w14:paraId="492A973A" w14:textId="77777777" w:rsidR="00932808" w:rsidRDefault="00932808" w:rsidP="00932808">
      <w:pPr>
        <w:ind w:left="100"/>
      </w:pPr>
    </w:p>
    <w:p w14:paraId="54EDB4F7" w14:textId="77777777" w:rsidR="00E23365" w:rsidRDefault="00E23365">
      <w:pPr>
        <w:pStyle w:val="Corpodetexto"/>
        <w:spacing w:before="9"/>
        <w:rPr>
          <w:sz w:val="28"/>
        </w:rPr>
      </w:pPr>
    </w:p>
    <w:p w14:paraId="3E445AE5" w14:textId="77777777" w:rsidR="00E23365" w:rsidRDefault="000D32AD">
      <w:pPr>
        <w:pStyle w:val="Ttulo2"/>
        <w:tabs>
          <w:tab w:val="left" w:pos="9159"/>
        </w:tabs>
      </w:pPr>
      <w:bookmarkStart w:id="23" w:name="_TOC_250007"/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bookmarkEnd w:id="23"/>
      <w:r>
        <w:rPr>
          <w:shd w:val="clear" w:color="auto" w:fill="CCCCCC"/>
        </w:rPr>
        <w:t>Vendas</w:t>
      </w:r>
      <w:r>
        <w:rPr>
          <w:shd w:val="clear" w:color="auto" w:fill="CCCCCC"/>
        </w:rPr>
        <w:tab/>
      </w:r>
    </w:p>
    <w:p w14:paraId="5F5FE3FF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7CBAA18C" w14:textId="77777777" w:rsidR="00E23365" w:rsidRDefault="00E23365">
      <w:pPr>
        <w:pStyle w:val="Corpodetexto"/>
        <w:spacing w:before="7"/>
        <w:rPr>
          <w:rFonts w:ascii="Arial"/>
          <w:b/>
          <w:sz w:val="33"/>
        </w:rPr>
      </w:pPr>
    </w:p>
    <w:p w14:paraId="1ED477FD" w14:textId="77777777" w:rsidR="00E23365" w:rsidRDefault="000D32AD">
      <w:pPr>
        <w:pStyle w:val="Ttulo3"/>
      </w:pPr>
      <w:bookmarkStart w:id="24" w:name="_TOC_250006"/>
      <w:bookmarkEnd w:id="24"/>
      <w:r>
        <w:t>[RF12] Cadastrar venda</w:t>
      </w:r>
    </w:p>
    <w:p w14:paraId="580BEFC3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CF9F749" w14:textId="77777777" w:rsidR="00E23365" w:rsidRDefault="000D32AD">
      <w:pPr>
        <w:pStyle w:val="Corpodetexto"/>
        <w:ind w:left="820"/>
      </w:pPr>
      <w:r>
        <w:t>O sistema deve possibilitar ao cliente a opção de cadastrar uma venda.</w:t>
      </w:r>
    </w:p>
    <w:p w14:paraId="7C90977D" w14:textId="77777777" w:rsidR="00E23365" w:rsidRDefault="00E23365">
      <w:pPr>
        <w:pStyle w:val="Corpodetexto"/>
        <w:rPr>
          <w:sz w:val="20"/>
        </w:rPr>
      </w:pPr>
    </w:p>
    <w:p w14:paraId="52108CC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1995DA5" w14:textId="77777777">
        <w:trPr>
          <w:trHeight w:val="243"/>
        </w:trPr>
        <w:tc>
          <w:tcPr>
            <w:tcW w:w="1517" w:type="dxa"/>
          </w:tcPr>
          <w:p w14:paraId="5FF647A6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627877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584CA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4A3A8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4B4739C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9C3F95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3E417E5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3AA750F" w14:textId="77777777" w:rsidR="00E23365" w:rsidRDefault="00E23365">
      <w:pPr>
        <w:pStyle w:val="Corpodetexto"/>
        <w:spacing w:before="7"/>
        <w:rPr>
          <w:sz w:val="24"/>
        </w:rPr>
      </w:pPr>
    </w:p>
    <w:p w14:paraId="5D598C80" w14:textId="77777777" w:rsidR="00E23365" w:rsidRDefault="000D32AD">
      <w:pPr>
        <w:ind w:left="704"/>
      </w:pPr>
      <w:r>
        <w:rPr>
          <w:b/>
        </w:rPr>
        <w:t>Interface(s) associada(s)</w:t>
      </w:r>
      <w:r>
        <w:t>: I_VendasCadastrar.</w:t>
      </w:r>
    </w:p>
    <w:p w14:paraId="4F6FF25A" w14:textId="77777777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14B13719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ou não encontrado.</w:t>
      </w:r>
    </w:p>
    <w:p w14:paraId="3ED63537" w14:textId="77777777" w:rsidR="00F0337F" w:rsidRDefault="00F0337F" w:rsidP="00F0337F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3AC450BA" w14:textId="5B933E5D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O sistema apresenta a tabela de Vendas</w:t>
      </w:r>
    </w:p>
    <w:p w14:paraId="1859CFEE" w14:textId="1A0F5608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O Administrador clicará no botão “+ Inserir Produto”</w:t>
      </w:r>
    </w:p>
    <w:p w14:paraId="488AA791" w14:textId="77777777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0A4B31CE" w14:textId="510DFAC8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Administrador cadastra os dados da Venda.</w:t>
      </w:r>
    </w:p>
    <w:p w14:paraId="01C2744C" w14:textId="77777777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1BF42D87" w14:textId="344FF08A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sucesso/erro o Venda</w:t>
      </w:r>
    </w:p>
    <w:p w14:paraId="01834414" w14:textId="77777777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23D767F1" w14:textId="77777777" w:rsidR="00F0337F" w:rsidRDefault="00F0337F" w:rsidP="00F0337F">
      <w:pPr>
        <w:pStyle w:val="Corpodetexto"/>
        <w:rPr>
          <w:sz w:val="24"/>
        </w:rPr>
      </w:pPr>
    </w:p>
    <w:p w14:paraId="19BB56A1" w14:textId="77777777" w:rsidR="00F0337F" w:rsidRDefault="00F0337F" w:rsidP="00F0337F">
      <w:pPr>
        <w:pStyle w:val="Ttulo4"/>
        <w:spacing w:before="215"/>
      </w:pPr>
      <w:r>
        <w:t>Fluxos secundários</w:t>
      </w:r>
    </w:p>
    <w:p w14:paraId="0F027099" w14:textId="77777777" w:rsidR="00F0337F" w:rsidRDefault="00F0337F" w:rsidP="00FA33E9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>O administrador clicará em “Cancelar” no modal de cadastramento.</w:t>
      </w:r>
    </w:p>
    <w:p w14:paraId="6BA66177" w14:textId="44A83958" w:rsidR="00F0337F" w:rsidRDefault="00F0337F" w:rsidP="00FA33E9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>O sistema retorna à página de tabela de Venda.</w:t>
      </w:r>
    </w:p>
    <w:p w14:paraId="0D1ACAE9" w14:textId="77777777" w:rsidR="00E23365" w:rsidRDefault="00E23365">
      <w:pPr>
        <w:pStyle w:val="Corpodetexto"/>
        <w:spacing w:before="4"/>
        <w:rPr>
          <w:sz w:val="26"/>
        </w:rPr>
      </w:pPr>
    </w:p>
    <w:p w14:paraId="57E6F255" w14:textId="77777777" w:rsidR="00E23365" w:rsidRDefault="000D32AD">
      <w:pPr>
        <w:pStyle w:val="Ttulo3"/>
      </w:pPr>
      <w:bookmarkStart w:id="25" w:name="_TOC_250005"/>
      <w:bookmarkEnd w:id="25"/>
      <w:r>
        <w:t>[RF13] Remover venda</w:t>
      </w:r>
    </w:p>
    <w:p w14:paraId="51EB8EB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4CF6C55" w14:textId="77777777" w:rsidR="00E23365" w:rsidRDefault="000D32AD">
      <w:pPr>
        <w:pStyle w:val="Corpodetexto"/>
        <w:ind w:left="820"/>
      </w:pPr>
      <w:r>
        <w:t>O sistema deve possibilitar ao cliente a opção de remover uma venda.</w:t>
      </w:r>
    </w:p>
    <w:p w14:paraId="347BCEE6" w14:textId="77777777" w:rsidR="00E23365" w:rsidRDefault="00E23365">
      <w:pPr>
        <w:pStyle w:val="Corpodetexto"/>
        <w:rPr>
          <w:sz w:val="20"/>
        </w:rPr>
      </w:pPr>
    </w:p>
    <w:p w14:paraId="0CBD151D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221CC38" w14:textId="77777777">
        <w:trPr>
          <w:trHeight w:val="243"/>
        </w:trPr>
        <w:tc>
          <w:tcPr>
            <w:tcW w:w="1517" w:type="dxa"/>
          </w:tcPr>
          <w:p w14:paraId="4CDFBEE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EAC1EDA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C28771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76DD51E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B95D46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02AB4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722C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5A45025" w14:textId="77777777" w:rsidR="00E23365" w:rsidRDefault="00E23365">
      <w:pPr>
        <w:pStyle w:val="Corpodetexto"/>
        <w:spacing w:before="7"/>
        <w:rPr>
          <w:sz w:val="24"/>
        </w:rPr>
      </w:pPr>
    </w:p>
    <w:p w14:paraId="2BA36014" w14:textId="77777777" w:rsidR="00E23365" w:rsidRDefault="000D32AD">
      <w:pPr>
        <w:pStyle w:val="Corpodetexto"/>
        <w:ind w:left="636"/>
      </w:pPr>
      <w:r>
        <w:rPr>
          <w:b/>
        </w:rPr>
        <w:t>Ator</w:t>
      </w:r>
      <w:r>
        <w:t>: Administrador.</w:t>
      </w:r>
    </w:p>
    <w:p w14:paraId="35A9A16E" w14:textId="77777777" w:rsidR="00E23365" w:rsidRDefault="000D32AD">
      <w:pPr>
        <w:spacing w:before="123"/>
        <w:ind w:left="676"/>
      </w:pPr>
      <w:r>
        <w:rPr>
          <w:b/>
        </w:rPr>
        <w:t>Interface(s) associada(s)</w:t>
      </w:r>
      <w:r>
        <w:t>: I_VendasRemover.</w:t>
      </w:r>
    </w:p>
    <w:p w14:paraId="47A2BB59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Existir uma venda no banco de dados.</w:t>
      </w:r>
    </w:p>
    <w:p w14:paraId="3E28F10E" w14:textId="77777777" w:rsidR="00E23365" w:rsidRDefault="00E23365">
      <w:pPr>
        <w:pStyle w:val="Corpodetexto"/>
        <w:spacing w:before="11"/>
        <w:rPr>
          <w:sz w:val="25"/>
        </w:rPr>
      </w:pPr>
    </w:p>
    <w:p w14:paraId="43B47223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Venda está excluída no banco de dados.</w:t>
      </w:r>
    </w:p>
    <w:p w14:paraId="3C8506A7" w14:textId="77777777" w:rsidR="00F0337F" w:rsidRDefault="00F0337F" w:rsidP="00F0337F">
      <w:pPr>
        <w:pStyle w:val="Ttulo4"/>
        <w:spacing w:before="123"/>
      </w:pPr>
      <w:r>
        <w:t>Fluxo de eventos principal</w:t>
      </w:r>
    </w:p>
    <w:p w14:paraId="565CFD33" w14:textId="15C92CB5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O sistema apresenta a tabela de Vendas</w:t>
      </w:r>
    </w:p>
    <w:p w14:paraId="486A60C6" w14:textId="5F929627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O Administrador clicará no ícone da lixeira referente àquele Produto</w:t>
      </w:r>
    </w:p>
    <w:p w14:paraId="340F5E34" w14:textId="3E6C93EF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Exibirá um modal mostrando o id do Produto e se realmente deseja excluí-lo</w:t>
      </w:r>
    </w:p>
    <w:p w14:paraId="4C9DB54D" w14:textId="77777777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59411E97" w14:textId="0B585525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  <w:spacing w:before="120"/>
        <w:ind w:hanging="361"/>
      </w:pPr>
      <w:r>
        <w:t>O sistema mostrará um alerta exibindo que foi excluído com sucesso/erro o Vendas</w:t>
      </w:r>
    </w:p>
    <w:p w14:paraId="323F7BF8" w14:textId="2F2ED6E8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  <w:spacing w:before="120"/>
        <w:ind w:hanging="361"/>
      </w:pPr>
      <w:r>
        <w:lastRenderedPageBreak/>
        <w:t>O sistema retornará à página de tabela de Vendas.</w:t>
      </w:r>
    </w:p>
    <w:p w14:paraId="4883AF43" w14:textId="77777777" w:rsidR="00F0337F" w:rsidRDefault="00F0337F" w:rsidP="00F0337F">
      <w:pPr>
        <w:pStyle w:val="Corpodetexto"/>
        <w:rPr>
          <w:sz w:val="24"/>
        </w:rPr>
      </w:pPr>
    </w:p>
    <w:p w14:paraId="7EE772D4" w14:textId="77777777" w:rsidR="00F0337F" w:rsidRDefault="00F0337F" w:rsidP="00F0337F">
      <w:pPr>
        <w:pStyle w:val="Corpodetexto"/>
        <w:rPr>
          <w:sz w:val="19"/>
        </w:rPr>
      </w:pPr>
    </w:p>
    <w:p w14:paraId="102D38E3" w14:textId="77777777" w:rsidR="00F0337F" w:rsidRDefault="00F0337F" w:rsidP="00F0337F">
      <w:pPr>
        <w:pStyle w:val="Ttulo4"/>
        <w:spacing w:before="0"/>
      </w:pPr>
      <w:r>
        <w:t>Fluxos secundários</w:t>
      </w:r>
    </w:p>
    <w:p w14:paraId="288F51DA" w14:textId="77777777" w:rsidR="00F0337F" w:rsidRDefault="00F0337F" w:rsidP="00FA33E9">
      <w:pPr>
        <w:pStyle w:val="PargrafodaLista"/>
        <w:numPr>
          <w:ilvl w:val="0"/>
          <w:numId w:val="26"/>
        </w:numPr>
      </w:pPr>
      <w:r>
        <w:t>O administrador clicará em “Cancelar” no modal de remoção.</w:t>
      </w:r>
    </w:p>
    <w:p w14:paraId="1D43EA05" w14:textId="40E6AE25" w:rsidR="00F0337F" w:rsidRDefault="00F0337F" w:rsidP="00FA33E9">
      <w:pPr>
        <w:pStyle w:val="PargrafodaLista"/>
        <w:numPr>
          <w:ilvl w:val="0"/>
          <w:numId w:val="26"/>
        </w:numPr>
      </w:pPr>
      <w:r>
        <w:t xml:space="preserve">O sistema retorna à página de tabela de </w:t>
      </w:r>
      <w:r w:rsidR="00F93822">
        <w:t>Vendas</w:t>
      </w:r>
      <w:r>
        <w:t>.</w:t>
      </w:r>
    </w:p>
    <w:p w14:paraId="2ECBB279" w14:textId="6CB3931C" w:rsidR="00E23365" w:rsidRDefault="00E23365">
      <w:pPr>
        <w:pStyle w:val="Corpodetexto"/>
        <w:rPr>
          <w:sz w:val="24"/>
        </w:rPr>
      </w:pPr>
    </w:p>
    <w:p w14:paraId="401F98ED" w14:textId="173A8A67" w:rsidR="00F93822" w:rsidRDefault="00F93822">
      <w:pPr>
        <w:pStyle w:val="Corpodetexto"/>
        <w:rPr>
          <w:sz w:val="24"/>
        </w:rPr>
      </w:pPr>
    </w:p>
    <w:p w14:paraId="3BDC3DC7" w14:textId="0B3AC327" w:rsidR="00F93822" w:rsidRDefault="00F93822">
      <w:pPr>
        <w:pStyle w:val="Corpodetexto"/>
        <w:rPr>
          <w:sz w:val="24"/>
        </w:rPr>
      </w:pPr>
    </w:p>
    <w:p w14:paraId="578A9C47" w14:textId="77777777" w:rsidR="00E23365" w:rsidRDefault="00E23365">
      <w:pPr>
        <w:pStyle w:val="Corpodetexto"/>
        <w:spacing w:before="5"/>
        <w:rPr>
          <w:sz w:val="34"/>
        </w:rPr>
      </w:pPr>
    </w:p>
    <w:p w14:paraId="7B9A4534" w14:textId="77777777" w:rsidR="00E23365" w:rsidRDefault="000D32AD">
      <w:pPr>
        <w:pStyle w:val="Ttulo3"/>
      </w:pPr>
      <w:r>
        <w:t>[RF14] Editar venda</w:t>
      </w:r>
    </w:p>
    <w:p w14:paraId="685DCDEE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1B20EFB" w14:textId="77777777" w:rsidR="00E23365" w:rsidRDefault="000D32AD">
      <w:pPr>
        <w:pStyle w:val="Corpodetexto"/>
        <w:ind w:left="820"/>
      </w:pPr>
      <w:r>
        <w:t>O sistema deve possibilitar ao cliente a opção de editar uma venda.</w:t>
      </w:r>
    </w:p>
    <w:p w14:paraId="56F5A61F" w14:textId="77777777" w:rsidR="00E23365" w:rsidRDefault="00E23365">
      <w:pPr>
        <w:pStyle w:val="Corpodetexto"/>
        <w:rPr>
          <w:sz w:val="20"/>
        </w:rPr>
      </w:pPr>
    </w:p>
    <w:p w14:paraId="28F2E5AE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6DC1F77" w14:textId="77777777">
        <w:trPr>
          <w:trHeight w:val="243"/>
        </w:trPr>
        <w:tc>
          <w:tcPr>
            <w:tcW w:w="1517" w:type="dxa"/>
          </w:tcPr>
          <w:p w14:paraId="096205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081746E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15C4F9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D6727F4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974A76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B466272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63B955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5AFE64F" w14:textId="77777777" w:rsidR="00E23365" w:rsidRDefault="00E23365">
      <w:pPr>
        <w:pStyle w:val="Corpodetexto"/>
        <w:spacing w:before="6"/>
        <w:rPr>
          <w:sz w:val="24"/>
        </w:rPr>
      </w:pPr>
    </w:p>
    <w:p w14:paraId="38232284" w14:textId="77777777" w:rsidR="00E23365" w:rsidRDefault="000D32AD">
      <w:pPr>
        <w:pStyle w:val="Corpodetexto"/>
        <w:spacing w:before="1"/>
        <w:ind w:left="636"/>
      </w:pPr>
      <w:r>
        <w:rPr>
          <w:b/>
        </w:rPr>
        <w:t>Ator</w:t>
      </w:r>
      <w:r>
        <w:t>: Administrador.</w:t>
      </w:r>
    </w:p>
    <w:p w14:paraId="36EFF62C" w14:textId="77777777" w:rsidR="00E23365" w:rsidRDefault="000D32AD">
      <w:pPr>
        <w:spacing w:before="119"/>
        <w:ind w:left="676"/>
      </w:pPr>
      <w:r>
        <w:rPr>
          <w:b/>
        </w:rPr>
        <w:t>Interface(s) associada(s)</w:t>
      </w:r>
      <w:r>
        <w:t>: I_VendasEditar.</w:t>
      </w:r>
    </w:p>
    <w:p w14:paraId="2EC3D61E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 venda deve existir no banco de dados.</w:t>
      </w:r>
    </w:p>
    <w:p w14:paraId="29FA1876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Venda foi editada no banco de dados.</w:t>
      </w:r>
    </w:p>
    <w:p w14:paraId="55EB16E7" w14:textId="77777777" w:rsidR="00F93822" w:rsidRDefault="00F93822" w:rsidP="00F93822">
      <w:pPr>
        <w:pStyle w:val="Ttulo4"/>
      </w:pPr>
      <w:r>
        <w:t>Fluxo de eventos principal</w:t>
      </w:r>
    </w:p>
    <w:p w14:paraId="36DA845E" w14:textId="3509889D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</w:pPr>
      <w:r>
        <w:t>O sistema apresenta a tabela de Vendas</w:t>
      </w:r>
    </w:p>
    <w:p w14:paraId="7814EBED" w14:textId="3958483C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</w:pPr>
      <w:r>
        <w:t>O Administrador clicará no ícone de lápis referente àquele Produto</w:t>
      </w:r>
    </w:p>
    <w:p w14:paraId="55ABE4DF" w14:textId="4F6443A9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</w:pPr>
      <w:r>
        <w:t>Exibirá um modal mostrando as informações Produto</w:t>
      </w:r>
    </w:p>
    <w:p w14:paraId="3E782FEE" w14:textId="4E9D4813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  <w:spacing w:before="123"/>
        <w:ind w:hanging="361"/>
      </w:pPr>
      <w:r>
        <w:t>O Administrador modificará os campos de Vendas”.</w:t>
      </w:r>
    </w:p>
    <w:p w14:paraId="23D38D09" w14:textId="0C3A80F4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  <w:spacing w:before="120"/>
        <w:ind w:hanging="361"/>
      </w:pPr>
      <w:r>
        <w:t>O sistema mostrará um alerta exibindo que foi alterado com sucesso/erro o Vendas</w:t>
      </w:r>
    </w:p>
    <w:p w14:paraId="05D6685E" w14:textId="409645A8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  <w:spacing w:before="120"/>
        <w:ind w:hanging="361"/>
      </w:pPr>
      <w:r>
        <w:t>O sistema retornará à página de tabela de Vendas.</w:t>
      </w:r>
    </w:p>
    <w:p w14:paraId="0D6E8650" w14:textId="77777777" w:rsidR="00F93822" w:rsidRDefault="00F93822" w:rsidP="00F93822">
      <w:pPr>
        <w:pStyle w:val="Corpodetexto"/>
        <w:rPr>
          <w:sz w:val="24"/>
        </w:rPr>
      </w:pPr>
    </w:p>
    <w:p w14:paraId="64236C53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2F51899B" w14:textId="77777777" w:rsidR="00F93822" w:rsidRDefault="00F93822" w:rsidP="00FA33E9">
      <w:pPr>
        <w:pStyle w:val="PargrafodaLista"/>
        <w:numPr>
          <w:ilvl w:val="0"/>
          <w:numId w:val="27"/>
        </w:numPr>
      </w:pPr>
      <w:r>
        <w:t>O administrador clicará em “Cancelar” no modal de alteração.</w:t>
      </w:r>
    </w:p>
    <w:p w14:paraId="1DA799E8" w14:textId="77777777" w:rsidR="00E23365" w:rsidRDefault="00E23365">
      <w:pPr>
        <w:spacing w:line="242" w:lineRule="auto"/>
      </w:pPr>
    </w:p>
    <w:p w14:paraId="0B6608D1" w14:textId="77777777" w:rsidR="00932808" w:rsidRDefault="00932808" w:rsidP="00FA33E9">
      <w:pPr>
        <w:pStyle w:val="PargrafodaLista"/>
        <w:numPr>
          <w:ilvl w:val="0"/>
          <w:numId w:val="28"/>
        </w:numPr>
        <w:tabs>
          <w:tab w:val="left" w:pos="1397"/>
        </w:tabs>
        <w:spacing w:before="120"/>
      </w:pPr>
      <w:r>
        <w:t>O sistema retornará à página de tabela de Vendas.</w:t>
      </w:r>
    </w:p>
    <w:p w14:paraId="3A5ACF0B" w14:textId="2E5C153D" w:rsidR="00932808" w:rsidRDefault="00932808">
      <w:pPr>
        <w:spacing w:line="242" w:lineRule="auto"/>
        <w:sectPr w:rsidR="00932808">
          <w:headerReference w:type="default" r:id="rId14"/>
          <w:footerReference w:type="default" r:id="rId15"/>
          <w:pgSz w:w="11910" w:h="16840"/>
          <w:pgMar w:top="1040" w:right="760" w:bottom="1000" w:left="1340" w:header="706" w:footer="813" w:gutter="0"/>
          <w:cols w:space="720"/>
        </w:sectPr>
      </w:pPr>
    </w:p>
    <w:p w14:paraId="48C5A785" w14:textId="77777777" w:rsidR="00E23365" w:rsidRDefault="00E23365">
      <w:pPr>
        <w:pStyle w:val="Corpodetexto"/>
        <w:spacing w:before="10"/>
        <w:rPr>
          <w:sz w:val="25"/>
        </w:rPr>
      </w:pPr>
    </w:p>
    <w:p w14:paraId="61B880F1" w14:textId="77A4CED0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358E257" wp14:editId="1E9C9249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7EF9C" w14:textId="77777777" w:rsidR="00F61131" w:rsidRDefault="00F61131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8E257" id="Text Box 3" o:spid="_x0000_s1028" type="#_x0000_t202" style="position:absolute;left:0;text-align:left;margin-left:496.9pt;margin-top:6.4pt;width:23.3pt;height:36.0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MGH27D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1F87EF9C" w14:textId="77777777" w:rsidR="00F61131" w:rsidRDefault="00F61131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7E377F67" w14:textId="77777777" w:rsidR="00E23365" w:rsidRDefault="000D32AD">
      <w:pPr>
        <w:spacing w:before="2"/>
        <w:ind w:left="3441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Requisitos não</w:t>
      </w:r>
      <w:r>
        <w:rPr>
          <w:rFonts w:ascii="Arial" w:hAnsi="Arial"/>
          <w:b/>
          <w:spacing w:val="-11"/>
          <w:sz w:val="40"/>
        </w:rPr>
        <w:t xml:space="preserve"> </w:t>
      </w:r>
      <w:r>
        <w:rPr>
          <w:rFonts w:ascii="Arial" w:hAnsi="Arial"/>
          <w:b/>
          <w:sz w:val="40"/>
        </w:rPr>
        <w:t>funcionais</w:t>
      </w:r>
    </w:p>
    <w:p w14:paraId="321F9B2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19060C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DD161F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2EA671B7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Usabilidade</w:t>
      </w:r>
      <w:r>
        <w:rPr>
          <w:rFonts w:ascii="Arial"/>
          <w:b/>
          <w:sz w:val="28"/>
          <w:shd w:val="clear" w:color="auto" w:fill="CCCCCC"/>
        </w:rPr>
        <w:tab/>
      </w:r>
    </w:p>
    <w:p w14:paraId="42653F47" w14:textId="77777777" w:rsidR="00E23365" w:rsidRDefault="000D32AD">
      <w:pPr>
        <w:pStyle w:val="Corpodetexto"/>
        <w:spacing w:before="175" w:line="242" w:lineRule="auto"/>
        <w:ind w:left="676" w:right="577"/>
      </w:pPr>
      <w:r>
        <w:t>Esta seção descreve os requisitos não funcionais associados à facilidade de uso da interface com o usuário, material de treinamento e documentação do sistema.</w:t>
      </w:r>
    </w:p>
    <w:p w14:paraId="4139550E" w14:textId="77777777" w:rsidR="00E23365" w:rsidRDefault="00E23365">
      <w:pPr>
        <w:pStyle w:val="Corpodetexto"/>
        <w:spacing w:before="10"/>
        <w:rPr>
          <w:sz w:val="25"/>
        </w:rPr>
      </w:pPr>
    </w:p>
    <w:p w14:paraId="4F80DC8B" w14:textId="77777777" w:rsidR="00E23365" w:rsidRDefault="000D32AD">
      <w:pPr>
        <w:pStyle w:val="Ttulo3"/>
      </w:pPr>
      <w:bookmarkStart w:id="26" w:name="_TOC_250004"/>
      <w:bookmarkEnd w:id="26"/>
      <w:r>
        <w:t>[NF001] Campos dos formulários</w:t>
      </w:r>
    </w:p>
    <w:p w14:paraId="1D998DE6" w14:textId="77777777" w:rsidR="00E23365" w:rsidRDefault="000D32AD">
      <w:pPr>
        <w:pStyle w:val="Corpodetexto"/>
        <w:spacing w:before="179"/>
        <w:ind w:left="676"/>
      </w:pPr>
      <w:r>
        <w:t>Os campos dos formulários devem indicar o que deve ser preenchido.</w:t>
      </w:r>
    </w:p>
    <w:p w14:paraId="26E57C62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D6D29D4" w14:textId="77777777">
        <w:trPr>
          <w:trHeight w:val="243"/>
        </w:trPr>
        <w:tc>
          <w:tcPr>
            <w:tcW w:w="1517" w:type="dxa"/>
          </w:tcPr>
          <w:p w14:paraId="4CE18E8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266DA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14841A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C0B9C27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4472610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3003F3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B86621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FEA6308" w14:textId="77777777" w:rsidR="00E23365" w:rsidRDefault="00E23365">
      <w:pPr>
        <w:pStyle w:val="Corpodetexto"/>
        <w:rPr>
          <w:sz w:val="24"/>
        </w:rPr>
      </w:pPr>
    </w:p>
    <w:p w14:paraId="5DE632E0" w14:textId="77777777" w:rsidR="00E23365" w:rsidRDefault="00E23365">
      <w:pPr>
        <w:pStyle w:val="Corpodetexto"/>
        <w:spacing w:before="3"/>
        <w:rPr>
          <w:sz w:val="27"/>
        </w:rPr>
      </w:pPr>
    </w:p>
    <w:p w14:paraId="633A96B6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Desempenho</w:t>
      </w:r>
      <w:r>
        <w:rPr>
          <w:shd w:val="clear" w:color="auto" w:fill="CCCCCC"/>
        </w:rPr>
        <w:tab/>
      </w:r>
    </w:p>
    <w:p w14:paraId="59B4AE11" w14:textId="77777777" w:rsidR="00E23365" w:rsidRDefault="000D32AD">
      <w:pPr>
        <w:pStyle w:val="Corpodetexto"/>
        <w:spacing w:before="175"/>
        <w:ind w:left="676" w:right="577"/>
      </w:pPr>
      <w:r>
        <w:t>Esta</w:t>
      </w:r>
      <w:r>
        <w:rPr>
          <w:spacing w:val="-11"/>
        </w:rPr>
        <w:t xml:space="preserve"> </w:t>
      </w:r>
      <w:r>
        <w:t>seção</w:t>
      </w:r>
      <w:r>
        <w:rPr>
          <w:spacing w:val="-7"/>
        </w:rPr>
        <w:t xml:space="preserve"> </w:t>
      </w:r>
      <w:r>
        <w:t>descreve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requisitos</w:t>
      </w:r>
      <w:r>
        <w:rPr>
          <w:spacing w:val="-11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funcionais</w:t>
      </w:r>
      <w:r>
        <w:rPr>
          <w:spacing w:val="-11"/>
        </w:rPr>
        <w:t xml:space="preserve"> </w:t>
      </w:r>
      <w:r>
        <w:t>associados</w:t>
      </w:r>
      <w:r>
        <w:rPr>
          <w:spacing w:val="-10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eficiência,</w:t>
      </w:r>
      <w:r>
        <w:rPr>
          <w:spacing w:val="-8"/>
        </w:rPr>
        <w:t xml:space="preserve"> </w:t>
      </w:r>
      <w:r>
        <w:t>uso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recursos</w:t>
      </w:r>
      <w:r>
        <w:rPr>
          <w:spacing w:val="-1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tempo de resposta do</w:t>
      </w:r>
      <w:r>
        <w:rPr>
          <w:spacing w:val="-1"/>
        </w:rPr>
        <w:t xml:space="preserve"> </w:t>
      </w:r>
      <w:r>
        <w:t>sistema.</w:t>
      </w:r>
    </w:p>
    <w:p w14:paraId="038695E0" w14:textId="77777777" w:rsidR="00E23365" w:rsidRDefault="00E23365">
      <w:pPr>
        <w:pStyle w:val="Corpodetexto"/>
        <w:spacing w:before="4"/>
        <w:rPr>
          <w:sz w:val="26"/>
        </w:rPr>
      </w:pPr>
    </w:p>
    <w:p w14:paraId="5D3061BA" w14:textId="77777777" w:rsidR="00E23365" w:rsidRDefault="000D32AD">
      <w:pPr>
        <w:pStyle w:val="Ttulo3"/>
      </w:pPr>
      <w:bookmarkStart w:id="27" w:name="_TOC_250003"/>
      <w:bookmarkEnd w:id="27"/>
      <w:r>
        <w:t>[NF001] Tempo de resposta</w:t>
      </w:r>
    </w:p>
    <w:p w14:paraId="242214FB" w14:textId="77777777" w:rsidR="00E23365" w:rsidRDefault="000D32AD">
      <w:pPr>
        <w:pStyle w:val="Corpodetexto"/>
        <w:spacing w:before="180"/>
        <w:ind w:left="676"/>
      </w:pPr>
      <w:r>
        <w:t>Para toda interface, o tempo de resposta não pode ser mais que 1 minuto.</w:t>
      </w:r>
    </w:p>
    <w:p w14:paraId="4A8BB70D" w14:textId="77777777" w:rsidR="00E23365" w:rsidRDefault="00E23365">
      <w:pPr>
        <w:pStyle w:val="Corpodetexto"/>
        <w:spacing w:before="4" w:after="1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992DFFC" w14:textId="77777777">
        <w:trPr>
          <w:trHeight w:val="243"/>
        </w:trPr>
        <w:tc>
          <w:tcPr>
            <w:tcW w:w="1517" w:type="dxa"/>
          </w:tcPr>
          <w:p w14:paraId="6CFA4D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983E66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429F7F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91AD20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4F8A785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23F63A4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04DE91F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2A7C148" w14:textId="77777777" w:rsidR="00E23365" w:rsidRDefault="00E23365">
      <w:pPr>
        <w:pStyle w:val="Corpodetexto"/>
        <w:rPr>
          <w:sz w:val="24"/>
        </w:rPr>
      </w:pPr>
    </w:p>
    <w:p w14:paraId="38AEAEDD" w14:textId="77777777" w:rsidR="00E23365" w:rsidRDefault="00E23365">
      <w:pPr>
        <w:pStyle w:val="Corpodetexto"/>
        <w:spacing w:before="10"/>
        <w:rPr>
          <w:sz w:val="26"/>
        </w:rPr>
      </w:pPr>
    </w:p>
    <w:p w14:paraId="2077279C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Segurança</w:t>
      </w:r>
      <w:r>
        <w:rPr>
          <w:shd w:val="clear" w:color="auto" w:fill="CCCCCC"/>
        </w:rPr>
        <w:tab/>
      </w:r>
    </w:p>
    <w:p w14:paraId="16373E8D" w14:textId="77777777" w:rsidR="00E23365" w:rsidRDefault="000D32AD">
      <w:pPr>
        <w:pStyle w:val="Corpodetexto"/>
        <w:spacing w:before="179"/>
        <w:ind w:left="676" w:right="938"/>
      </w:pPr>
      <w:r>
        <w:t>Esta seção descreve os requisitos não funcionais associados à integridade, privacidade e autenticidade dos dados do sistema.</w:t>
      </w:r>
    </w:p>
    <w:p w14:paraId="60676782" w14:textId="77777777" w:rsidR="00E23365" w:rsidRDefault="00E23365">
      <w:pPr>
        <w:pStyle w:val="Corpodetexto"/>
        <w:rPr>
          <w:sz w:val="24"/>
        </w:rPr>
      </w:pPr>
    </w:p>
    <w:p w14:paraId="79FAE095" w14:textId="77777777" w:rsidR="00E23365" w:rsidRDefault="00E23365">
      <w:pPr>
        <w:pStyle w:val="Corpodetexto"/>
        <w:spacing w:before="8"/>
        <w:rPr>
          <w:sz w:val="34"/>
        </w:rPr>
      </w:pPr>
    </w:p>
    <w:p w14:paraId="2886A5B9" w14:textId="77777777" w:rsidR="00E23365" w:rsidRDefault="000D32AD">
      <w:pPr>
        <w:pStyle w:val="Ttulo3"/>
      </w:pPr>
      <w:bookmarkStart w:id="28" w:name="_TOC_250002"/>
      <w:bookmarkEnd w:id="28"/>
      <w:r>
        <w:t>[NF001] Senhas Criptografadas</w:t>
      </w:r>
    </w:p>
    <w:p w14:paraId="50906BC5" w14:textId="4C3BAD8C" w:rsidR="00E23365" w:rsidRDefault="000D32AD">
      <w:pPr>
        <w:pStyle w:val="Corpodetexto"/>
        <w:spacing w:before="179"/>
        <w:ind w:left="676"/>
      </w:pPr>
      <w:r>
        <w:t>A senha de todo usuário deve ser criptografada</w:t>
      </w:r>
      <w:r w:rsidR="007956FC">
        <w:t xml:space="preserve"> no </w:t>
      </w:r>
      <w:r w:rsidR="00F93822">
        <w:t>MYSQL</w:t>
      </w:r>
      <w:r>
        <w:t>.</w:t>
      </w:r>
    </w:p>
    <w:p w14:paraId="4F833BEF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26B2481" w14:textId="77777777">
        <w:trPr>
          <w:trHeight w:val="243"/>
        </w:trPr>
        <w:tc>
          <w:tcPr>
            <w:tcW w:w="1517" w:type="dxa"/>
          </w:tcPr>
          <w:p w14:paraId="789F11B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977AE2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4F605CF1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EDA56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59327B5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0B3DB4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EF1197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3643D44" w14:textId="77777777" w:rsidR="00E23365" w:rsidRDefault="00E23365">
      <w:pPr>
        <w:pStyle w:val="Corpodetexto"/>
        <w:rPr>
          <w:sz w:val="24"/>
        </w:rPr>
      </w:pPr>
    </w:p>
    <w:p w14:paraId="678F5E79" w14:textId="77777777" w:rsidR="00E23365" w:rsidRDefault="00E23365">
      <w:pPr>
        <w:pStyle w:val="Corpodetexto"/>
        <w:spacing w:before="10"/>
        <w:rPr>
          <w:sz w:val="26"/>
        </w:rPr>
      </w:pPr>
    </w:p>
    <w:p w14:paraId="02284311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Padrões</w:t>
      </w:r>
      <w:r>
        <w:rPr>
          <w:shd w:val="clear" w:color="auto" w:fill="CCCCCC"/>
        </w:rPr>
        <w:tab/>
      </w:r>
    </w:p>
    <w:p w14:paraId="5DA1A75C" w14:textId="77777777" w:rsidR="00E23365" w:rsidRDefault="000D32AD">
      <w:pPr>
        <w:pStyle w:val="Corpodetexto"/>
        <w:spacing w:before="179"/>
        <w:ind w:left="676" w:right="671"/>
      </w:pPr>
      <w:r>
        <w:t>Esta seção descreve os requisitos não funcionais associados a padrões ou normas que devem ser seguidos pelo sistema ou pelo seu processo de desenvolvimento.</w:t>
      </w:r>
    </w:p>
    <w:p w14:paraId="1D9E5981" w14:textId="77777777" w:rsidR="00E23365" w:rsidRDefault="00E23365">
      <w:pPr>
        <w:pStyle w:val="Corpodetexto"/>
        <w:spacing w:before="11"/>
        <w:rPr>
          <w:sz w:val="25"/>
        </w:rPr>
      </w:pPr>
    </w:p>
    <w:p w14:paraId="5EDC759D" w14:textId="77777777" w:rsidR="00E23365" w:rsidRDefault="000D32AD">
      <w:pPr>
        <w:pStyle w:val="Ttulo3"/>
        <w:ind w:left="168"/>
      </w:pPr>
      <w:bookmarkStart w:id="29" w:name="_TOC_250001"/>
      <w:bookmarkEnd w:id="29"/>
      <w:r>
        <w:t>[NF001] Paradigma de Programação</w:t>
      </w:r>
    </w:p>
    <w:p w14:paraId="4A98FA60" w14:textId="77777777" w:rsidR="00E23365" w:rsidRDefault="000D32AD">
      <w:pPr>
        <w:pStyle w:val="Corpodetexto"/>
        <w:spacing w:before="180"/>
        <w:ind w:left="676"/>
      </w:pPr>
      <w:r>
        <w:t>O sistema deve ser implementado utilizando orientação a objetos.</w:t>
      </w:r>
    </w:p>
    <w:p w14:paraId="69CA15C1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B18800" w14:textId="77777777" w:rsidR="00E23365" w:rsidRDefault="00E23365">
      <w:pPr>
        <w:pStyle w:val="Corpodetexto"/>
        <w:rPr>
          <w:sz w:val="20"/>
        </w:rPr>
      </w:pPr>
    </w:p>
    <w:p w14:paraId="1DBB1748" w14:textId="77777777" w:rsidR="00E23365" w:rsidRDefault="00E23365">
      <w:pPr>
        <w:pStyle w:val="Corpodetexto"/>
        <w:rPr>
          <w:sz w:val="20"/>
        </w:rPr>
      </w:pPr>
    </w:p>
    <w:p w14:paraId="2D78F03C" w14:textId="77777777" w:rsidR="00E23365" w:rsidRDefault="00E23365">
      <w:pPr>
        <w:pStyle w:val="Corpodetexto"/>
        <w:spacing w:before="1" w:after="1"/>
        <w:rPr>
          <w:sz w:val="14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674749F" w14:textId="77777777">
        <w:trPr>
          <w:trHeight w:val="243"/>
        </w:trPr>
        <w:tc>
          <w:tcPr>
            <w:tcW w:w="1517" w:type="dxa"/>
          </w:tcPr>
          <w:p w14:paraId="13A507C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D2889A1" w14:textId="77777777" w:rsidR="00E23365" w:rsidRDefault="000D32AD">
            <w:pPr>
              <w:pStyle w:val="TableParagraph"/>
              <w:spacing w:before="9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734B6A2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C4F5A31" w14:textId="77777777" w:rsidR="00E23365" w:rsidRDefault="000D32AD">
            <w:pPr>
              <w:pStyle w:val="TableParagraph"/>
              <w:spacing w:before="9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B43CE8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35640B8" w14:textId="77777777" w:rsidR="00E23365" w:rsidRDefault="000D32AD">
            <w:pPr>
              <w:pStyle w:val="TableParagraph"/>
              <w:spacing w:before="9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EFDB77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AAE5AF" w14:textId="77777777" w:rsidR="00E23365" w:rsidRDefault="00E23365">
      <w:pPr>
        <w:pStyle w:val="Corpodetexto"/>
        <w:rPr>
          <w:sz w:val="20"/>
        </w:rPr>
      </w:pPr>
    </w:p>
    <w:p w14:paraId="633A2FF5" w14:textId="77777777" w:rsidR="00E23365" w:rsidRDefault="000D32AD">
      <w:pPr>
        <w:pStyle w:val="Ttulo3"/>
        <w:spacing w:before="233"/>
      </w:pPr>
      <w:r>
        <w:t>[NF002] Codificação de caracteres</w:t>
      </w:r>
    </w:p>
    <w:p w14:paraId="4A4EAB7C" w14:textId="77777777" w:rsidR="00E23365" w:rsidRDefault="000D32AD">
      <w:pPr>
        <w:pStyle w:val="Corpodetexto"/>
        <w:spacing w:before="180"/>
        <w:ind w:left="676"/>
      </w:pPr>
      <w:r>
        <w:t>O sistema deve utilizar a codificação de caracteres UTF-8</w:t>
      </w:r>
    </w:p>
    <w:p w14:paraId="471599F3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3EE7786" w14:textId="77777777">
        <w:trPr>
          <w:trHeight w:val="243"/>
        </w:trPr>
        <w:tc>
          <w:tcPr>
            <w:tcW w:w="1517" w:type="dxa"/>
          </w:tcPr>
          <w:p w14:paraId="22BFDA5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527238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989C9AE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60AEC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1C1D181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3322C5C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56DC7E84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E6C4D42" w14:textId="77777777" w:rsidR="00E23365" w:rsidRDefault="00E23365">
      <w:pPr>
        <w:pStyle w:val="Corpodetexto"/>
        <w:rPr>
          <w:sz w:val="24"/>
        </w:rPr>
      </w:pPr>
    </w:p>
    <w:p w14:paraId="2BDCC74D" w14:textId="77777777" w:rsidR="00E23365" w:rsidRDefault="00E23365">
      <w:pPr>
        <w:pStyle w:val="Corpodetexto"/>
        <w:rPr>
          <w:sz w:val="24"/>
        </w:rPr>
      </w:pPr>
    </w:p>
    <w:p w14:paraId="4FD6A525" w14:textId="77777777" w:rsidR="00E23365" w:rsidRDefault="00E23365">
      <w:pPr>
        <w:pStyle w:val="Corpodetexto"/>
        <w:spacing w:before="3"/>
        <w:rPr>
          <w:sz w:val="35"/>
        </w:rPr>
      </w:pPr>
    </w:p>
    <w:p w14:paraId="788A63EA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Portabilidade</w:t>
      </w:r>
      <w:r>
        <w:rPr>
          <w:shd w:val="clear" w:color="auto" w:fill="CCCCCC"/>
        </w:rPr>
        <w:tab/>
      </w:r>
    </w:p>
    <w:p w14:paraId="7028024A" w14:textId="77777777" w:rsidR="00E23365" w:rsidRDefault="000D32AD">
      <w:pPr>
        <w:pStyle w:val="Corpodetexto"/>
        <w:spacing w:before="179"/>
        <w:ind w:left="676" w:right="677"/>
      </w:pPr>
      <w:r>
        <w:t>Esta seção descreve os requisitos não funcionais associados ao hardware e software usados para desenvolver ou para executar o sistema.</w:t>
      </w:r>
    </w:p>
    <w:p w14:paraId="49ECBB81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99DBA26" w14:textId="77777777">
        <w:trPr>
          <w:trHeight w:val="243"/>
        </w:trPr>
        <w:tc>
          <w:tcPr>
            <w:tcW w:w="1517" w:type="dxa"/>
          </w:tcPr>
          <w:p w14:paraId="19E22FFD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557B483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60B4B08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EE4E198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DAF40A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75169D1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195554A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2FB2D14" w14:textId="77777777" w:rsidR="00E23365" w:rsidRDefault="00E23365">
      <w:pPr>
        <w:pStyle w:val="Corpodetexto"/>
        <w:rPr>
          <w:sz w:val="24"/>
        </w:rPr>
      </w:pPr>
    </w:p>
    <w:p w14:paraId="68FD3A0B" w14:textId="77777777" w:rsidR="00E23365" w:rsidRDefault="000D32AD">
      <w:pPr>
        <w:pStyle w:val="Ttulo3"/>
        <w:spacing w:before="187"/>
      </w:pPr>
      <w:r>
        <w:t>[NF001] Portabilidade do sistema</w:t>
      </w:r>
    </w:p>
    <w:p w14:paraId="55A8B9C5" w14:textId="77777777" w:rsidR="00E23365" w:rsidRDefault="000D32AD">
      <w:pPr>
        <w:spacing w:before="118"/>
        <w:ind w:left="820"/>
        <w:rPr>
          <w:sz w:val="20"/>
        </w:rPr>
      </w:pPr>
      <w:r>
        <w:rPr>
          <w:sz w:val="20"/>
        </w:rPr>
        <w:t>O sistema WEB deverá executar em qualquer navegador.</w:t>
      </w:r>
    </w:p>
    <w:p w14:paraId="44EBAB7C" w14:textId="77777777" w:rsidR="00E23365" w:rsidRDefault="00E23365">
      <w:pPr>
        <w:pStyle w:val="Corpodetexto"/>
        <w:rPr>
          <w:sz w:val="20"/>
        </w:rPr>
      </w:pPr>
    </w:p>
    <w:p w14:paraId="201E839F" w14:textId="77777777" w:rsidR="00E23365" w:rsidRDefault="00E23365">
      <w:pPr>
        <w:pStyle w:val="Corpodetexto"/>
        <w:rPr>
          <w:sz w:val="20"/>
        </w:rPr>
      </w:pPr>
    </w:p>
    <w:p w14:paraId="4DAC40DB" w14:textId="77777777" w:rsidR="00E23365" w:rsidRDefault="00E23365">
      <w:pPr>
        <w:pStyle w:val="Corpodetexto"/>
        <w:spacing w:before="4"/>
        <w:rPr>
          <w:sz w:val="16"/>
        </w:rPr>
      </w:pPr>
    </w:p>
    <w:p w14:paraId="6440E015" w14:textId="77777777" w:rsidR="00E23365" w:rsidRDefault="000D32AD">
      <w:pPr>
        <w:pStyle w:val="Ttulo2"/>
        <w:tabs>
          <w:tab w:val="left" w:pos="9159"/>
        </w:tabs>
      </w:pPr>
      <w:bookmarkStart w:id="30" w:name="_TOC_250000"/>
      <w:r>
        <w:rPr>
          <w:shd w:val="clear" w:color="auto" w:fill="CCCCCC"/>
        </w:rPr>
        <w:t>Hardware e</w:t>
      </w:r>
      <w:r>
        <w:rPr>
          <w:spacing w:val="-6"/>
          <w:shd w:val="clear" w:color="auto" w:fill="CCCCCC"/>
        </w:rPr>
        <w:t xml:space="preserve"> </w:t>
      </w:r>
      <w:bookmarkEnd w:id="30"/>
      <w:r>
        <w:rPr>
          <w:shd w:val="clear" w:color="auto" w:fill="CCCCCC"/>
        </w:rPr>
        <w:t>software</w:t>
      </w:r>
      <w:r>
        <w:rPr>
          <w:shd w:val="clear" w:color="auto" w:fill="CCCCCC"/>
        </w:rPr>
        <w:tab/>
      </w:r>
    </w:p>
    <w:p w14:paraId="27E16D42" w14:textId="77777777" w:rsidR="00E23365" w:rsidRDefault="000D32AD">
      <w:pPr>
        <w:pStyle w:val="Corpodetexto"/>
        <w:spacing w:before="175"/>
        <w:ind w:left="676" w:right="677"/>
      </w:pPr>
      <w:r>
        <w:t>Esta seção descreve os requisitos não funcionais associados ao hardware e software usados para desenvolver ou para executar o sistema.</w:t>
      </w:r>
    </w:p>
    <w:p w14:paraId="0E293879" w14:textId="77777777" w:rsidR="00E23365" w:rsidRDefault="00E23365">
      <w:pPr>
        <w:pStyle w:val="Corpodetexto"/>
        <w:spacing w:before="3"/>
        <w:rPr>
          <w:sz w:val="26"/>
        </w:rPr>
      </w:pPr>
    </w:p>
    <w:p w14:paraId="5E6835F9" w14:textId="77777777" w:rsidR="00E23365" w:rsidRDefault="000D32AD">
      <w:pPr>
        <w:pStyle w:val="Ttulo3"/>
        <w:spacing w:before="1"/>
      </w:pPr>
      <w:r>
        <w:t>[NF001] O back-end deve ser escrito em PHP.</w:t>
      </w:r>
    </w:p>
    <w:p w14:paraId="5EEB7E40" w14:textId="77777777" w:rsidR="00E23365" w:rsidRPr="00F772E1" w:rsidRDefault="000D32AD">
      <w:pPr>
        <w:pStyle w:val="Corpodetexto"/>
        <w:spacing w:before="180"/>
        <w:ind w:left="676"/>
        <w:rPr>
          <w:u w:val="single"/>
        </w:rPr>
      </w:pPr>
      <w:r w:rsidRPr="00F772E1">
        <w:rPr>
          <w:u w:val="single"/>
        </w:rPr>
        <w:t>O Back-end do sistema deve ser escrito em PHP/JQUERY/MYSQL.</w:t>
      </w:r>
    </w:p>
    <w:p w14:paraId="0B575391" w14:textId="77777777" w:rsidR="00E23365" w:rsidRDefault="00E23365">
      <w:pPr>
        <w:pStyle w:val="Corpodetexto"/>
        <w:spacing w:before="5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043ED10" w14:textId="77777777">
        <w:trPr>
          <w:trHeight w:val="243"/>
        </w:trPr>
        <w:tc>
          <w:tcPr>
            <w:tcW w:w="1517" w:type="dxa"/>
          </w:tcPr>
          <w:p w14:paraId="302D8DE3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EA8F76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132754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6D239B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9FC29B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9DA542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7DC7A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08EA6791" w14:textId="77777777" w:rsidR="00E23365" w:rsidRDefault="00E23365">
      <w:pPr>
        <w:pStyle w:val="Corpodetexto"/>
        <w:rPr>
          <w:sz w:val="24"/>
        </w:rPr>
      </w:pPr>
    </w:p>
    <w:p w14:paraId="2393D69B" w14:textId="77777777" w:rsidR="00E23365" w:rsidRDefault="000D32AD">
      <w:pPr>
        <w:pStyle w:val="Ttulo3"/>
        <w:spacing w:before="187"/>
      </w:pPr>
      <w:r>
        <w:t>[NF002] O Front-end deve ser escrito em HTML/CSS.</w:t>
      </w:r>
    </w:p>
    <w:p w14:paraId="799CC33C" w14:textId="77777777" w:rsidR="00E23365" w:rsidRDefault="000D32AD">
      <w:pPr>
        <w:pStyle w:val="Corpodetexto"/>
        <w:spacing w:before="180" w:line="242" w:lineRule="auto"/>
        <w:ind w:left="676" w:right="938"/>
      </w:pPr>
      <w:r>
        <w:t>O Front-end do sistema deve ser escrito em HTML/CSS/BOOTSTRAP, porém podem ser utilizados outras tecnologias conforme a necessidade da equipe.</w:t>
      </w:r>
    </w:p>
    <w:p w14:paraId="0DFAC737" w14:textId="77777777" w:rsidR="00E23365" w:rsidRDefault="00E23365">
      <w:pPr>
        <w:pStyle w:val="Corpodetexto"/>
        <w:spacing w:before="3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1CD3B8C" w14:textId="77777777">
        <w:trPr>
          <w:trHeight w:val="243"/>
        </w:trPr>
        <w:tc>
          <w:tcPr>
            <w:tcW w:w="1517" w:type="dxa"/>
          </w:tcPr>
          <w:p w14:paraId="68B94A8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276D8DD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0E8292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580B80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61FE69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50DDFB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6F0F1CB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9724400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FA77B2F" w14:textId="77777777" w:rsidR="00E23365" w:rsidRDefault="00E23365">
      <w:pPr>
        <w:pStyle w:val="Corpodetexto"/>
        <w:spacing w:before="10"/>
        <w:rPr>
          <w:sz w:val="25"/>
        </w:rPr>
      </w:pPr>
    </w:p>
    <w:p w14:paraId="772D82FA" w14:textId="1478EC0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3EFE251" wp14:editId="1AFDC4F0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EBC4C" w14:textId="77777777" w:rsidR="00F61131" w:rsidRDefault="00F61131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FE251" id="Text Box 2" o:spid="_x0000_s1029" type="#_x0000_t202" style="position:absolute;left:0;text-align:left;margin-left:496.9pt;margin-top:6.4pt;width:23.3pt;height:36.0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NGowL3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44AEBC4C" w14:textId="77777777" w:rsidR="00F61131" w:rsidRDefault="00F61131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2806A6E9" w14:textId="77777777" w:rsidR="00E23365" w:rsidRDefault="000D32AD">
      <w:pPr>
        <w:spacing w:before="2"/>
        <w:ind w:left="1290" w:right="1373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da interface com o</w:t>
      </w:r>
      <w:r>
        <w:rPr>
          <w:rFonts w:ascii="Arial" w:hAnsi="Arial"/>
          <w:b/>
          <w:spacing w:val="-7"/>
          <w:sz w:val="40"/>
        </w:rPr>
        <w:t xml:space="preserve"> </w:t>
      </w:r>
      <w:r>
        <w:rPr>
          <w:rFonts w:ascii="Arial" w:hAnsi="Arial"/>
          <w:b/>
          <w:sz w:val="40"/>
        </w:rPr>
        <w:t>usuário</w:t>
      </w:r>
    </w:p>
    <w:p w14:paraId="223DF65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E1F2158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4B4F1558" w14:textId="77777777" w:rsidR="00E23365" w:rsidRDefault="000D32AD">
      <w:pPr>
        <w:pStyle w:val="Corpodetexto"/>
        <w:spacing w:before="91"/>
        <w:ind w:left="676" w:right="691"/>
      </w:pPr>
      <w:r>
        <w:t>Neste documento, adota-se “I_” para indicar  uma  interface,  “IE_”  para  indicar  uma interface</w:t>
      </w:r>
      <w:r>
        <w:rPr>
          <w:spacing w:val="-13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erro</w:t>
      </w:r>
      <w:r>
        <w:rPr>
          <w:spacing w:val="-10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“IS_”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identicar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sucesso. Assim, a interface de login do sistema é nomeada como “I_Login”. A interface de erro do login para um username inválido e uma senha inválida é nomeada respectivamente como “IE_LoginUsername” e</w:t>
      </w:r>
      <w:r>
        <w:rPr>
          <w:spacing w:val="-3"/>
        </w:rPr>
        <w:t xml:space="preserve"> </w:t>
      </w:r>
      <w:r>
        <w:t>“IE_LoginSenhaInválida”.</w:t>
      </w:r>
    </w:p>
    <w:p w14:paraId="33F2ABC8" w14:textId="77777777" w:rsidR="00E23365" w:rsidRDefault="00E23365">
      <w:pPr>
        <w:pStyle w:val="Corpodetexto"/>
        <w:spacing w:before="9"/>
        <w:rPr>
          <w:sz w:val="28"/>
        </w:rPr>
      </w:pPr>
    </w:p>
    <w:p w14:paraId="7FB4F73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MAPA DE NAVEGAÇÃO DE</w:t>
      </w:r>
      <w:r>
        <w:rPr>
          <w:spacing w:val="-23"/>
          <w:shd w:val="clear" w:color="auto" w:fill="CCCCCC"/>
        </w:rPr>
        <w:t xml:space="preserve"> </w:t>
      </w:r>
      <w:r>
        <w:rPr>
          <w:shd w:val="clear" w:color="auto" w:fill="CCCCCC"/>
        </w:rPr>
        <w:t>INTERFACES</w:t>
      </w:r>
      <w:r>
        <w:rPr>
          <w:shd w:val="clear" w:color="auto" w:fill="CCCCCC"/>
        </w:rPr>
        <w:tab/>
      </w:r>
    </w:p>
    <w:p w14:paraId="5C7BDCF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6D95C6F" w14:textId="0A1CCD2C" w:rsidR="00E23365" w:rsidRDefault="00E23365" w:rsidP="00156195">
      <w:pPr>
        <w:pStyle w:val="Corpodetexto"/>
        <w:ind w:left="-567"/>
        <w:rPr>
          <w:rFonts w:ascii="Arial"/>
          <w:b/>
          <w:sz w:val="20"/>
        </w:rPr>
      </w:pPr>
    </w:p>
    <w:p w14:paraId="2BBBBA3C" w14:textId="1797ED65" w:rsidR="00E23365" w:rsidRDefault="00E23365">
      <w:pPr>
        <w:pStyle w:val="Corpodetexto"/>
        <w:spacing w:before="5"/>
        <w:rPr>
          <w:rFonts w:ascii="Arial"/>
          <w:b/>
          <w:sz w:val="26"/>
        </w:rPr>
      </w:pPr>
    </w:p>
    <w:p w14:paraId="3A7B0C04" w14:textId="5E1419F0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4433F11E" w14:textId="2D3DC92B" w:rsidR="00156195" w:rsidRDefault="00F772E1">
      <w:pPr>
        <w:pStyle w:val="Corpodetexto"/>
        <w:spacing w:before="5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285FF98C" wp14:editId="4A481540">
            <wp:extent cx="6229350" cy="4701540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B30" w14:textId="3AC807A3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26D9DBA6" w14:textId="0ECC2435" w:rsidR="001B66CB" w:rsidRDefault="001B66CB">
      <w:pPr>
        <w:pStyle w:val="Corpodetexto"/>
        <w:spacing w:before="5"/>
        <w:rPr>
          <w:rFonts w:ascii="Arial"/>
          <w:b/>
          <w:sz w:val="26"/>
        </w:rPr>
      </w:pPr>
    </w:p>
    <w:p w14:paraId="4895C1DF" w14:textId="343B5FD4" w:rsidR="001B66CB" w:rsidRDefault="001B66CB">
      <w:pPr>
        <w:pStyle w:val="Corpodetexto"/>
        <w:spacing w:before="5"/>
        <w:rPr>
          <w:rFonts w:ascii="Arial"/>
          <w:b/>
          <w:sz w:val="26"/>
        </w:rPr>
      </w:pPr>
    </w:p>
    <w:p w14:paraId="64D81D5B" w14:textId="77777777" w:rsidR="001B66CB" w:rsidRPr="001B66CB" w:rsidRDefault="001B66CB">
      <w:pPr>
        <w:pStyle w:val="Corpodetexto"/>
        <w:spacing w:before="5"/>
        <w:rPr>
          <w:rFonts w:ascii="Arial"/>
          <w:b/>
          <w:sz w:val="26"/>
          <w:u w:val="single"/>
        </w:rPr>
      </w:pPr>
    </w:p>
    <w:p w14:paraId="719C6E05" w14:textId="1935BBA4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3D6C45F0" w14:textId="77777777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5BE45434" w14:textId="77777777" w:rsidR="00E23365" w:rsidRDefault="000D32AD">
      <w:pPr>
        <w:tabs>
          <w:tab w:val="left" w:pos="9159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I_login</w:t>
      </w:r>
      <w:r>
        <w:rPr>
          <w:rFonts w:ascii="Arial"/>
          <w:b/>
          <w:sz w:val="28"/>
          <w:shd w:val="clear" w:color="auto" w:fill="CCCCCC"/>
        </w:rPr>
        <w:tab/>
      </w:r>
    </w:p>
    <w:p w14:paraId="617F48D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B1B881F" w14:textId="77777777" w:rsidR="00E23365" w:rsidRDefault="000D32AD">
      <w:pPr>
        <w:pStyle w:val="Corpodetexto"/>
        <w:spacing w:before="5"/>
        <w:rPr>
          <w:rFonts w:ascii="Arial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4CA3EE7" wp14:editId="6DDBF8F6">
            <wp:simplePos x="0" y="0"/>
            <wp:positionH relativeFrom="page">
              <wp:posOffset>1281430</wp:posOffset>
            </wp:positionH>
            <wp:positionV relativeFrom="paragraph">
              <wp:posOffset>203296</wp:posOffset>
            </wp:positionV>
            <wp:extent cx="5727597" cy="27889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9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209CC" w14:textId="77777777" w:rsidR="00E23365" w:rsidRDefault="00E23365">
      <w:pPr>
        <w:pStyle w:val="Corpodetexto"/>
        <w:spacing w:before="2"/>
        <w:rPr>
          <w:rFonts w:ascii="Arial"/>
          <w:b/>
          <w:sz w:val="25"/>
        </w:rPr>
      </w:pPr>
    </w:p>
    <w:p w14:paraId="727E8663" w14:textId="77777777" w:rsidR="00E23365" w:rsidRDefault="000D32AD">
      <w:pPr>
        <w:pStyle w:val="Ttulo3"/>
      </w:pPr>
      <w:r>
        <w:t>Informações críticas da interface</w:t>
      </w:r>
    </w:p>
    <w:p w14:paraId="7AF67567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CNPJ ou CPF deve ser um cnpj ou cpf</w:t>
      </w:r>
      <w:r>
        <w:rPr>
          <w:spacing w:val="-3"/>
        </w:rPr>
        <w:t xml:space="preserve"> </w:t>
      </w:r>
      <w:r>
        <w:t>válido.</w:t>
      </w:r>
    </w:p>
    <w:p w14:paraId="5C02F0EB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ind w:left="668" w:hanging="221"/>
      </w:pPr>
      <w:r>
        <w:t xml:space="preserve">A senha deve conter no máximo </w:t>
      </w:r>
      <w:r>
        <w:rPr>
          <w:spacing w:val="3"/>
        </w:rPr>
        <w:t>20</w:t>
      </w:r>
      <w:r>
        <w:rPr>
          <w:spacing w:val="-1"/>
        </w:rPr>
        <w:t xml:space="preserve"> </w:t>
      </w:r>
      <w:r>
        <w:t>caracteres.</w:t>
      </w:r>
    </w:p>
    <w:p w14:paraId="77E154FD" w14:textId="77777777" w:rsidR="00E23365" w:rsidRDefault="00E23365">
      <w:pPr>
        <w:sectPr w:rsidR="00E23365">
          <w:headerReference w:type="default" r:id="rId18"/>
          <w:footerReference w:type="default" r:id="rId19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1A866426" w14:textId="77777777" w:rsidR="00E23365" w:rsidRDefault="00E23365">
      <w:pPr>
        <w:pStyle w:val="Corpodetexto"/>
        <w:spacing w:before="2"/>
        <w:rPr>
          <w:sz w:val="26"/>
        </w:rPr>
      </w:pPr>
    </w:p>
    <w:p w14:paraId="30BCD18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I_PaginaInicial</w:t>
      </w:r>
      <w:r>
        <w:rPr>
          <w:shd w:val="clear" w:color="auto" w:fill="CCCCCC"/>
        </w:rPr>
        <w:tab/>
      </w:r>
    </w:p>
    <w:p w14:paraId="56C026ED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AEAD56D" wp14:editId="0E0A8B58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24448" cy="27797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4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232FB" w14:textId="77777777" w:rsidR="00E23365" w:rsidRDefault="00E23365">
      <w:pPr>
        <w:pStyle w:val="Corpodetexto"/>
        <w:spacing w:before="7"/>
        <w:rPr>
          <w:rFonts w:ascii="Arial"/>
          <w:b/>
          <w:sz w:val="34"/>
        </w:rPr>
      </w:pPr>
    </w:p>
    <w:p w14:paraId="7D8A9BB3" w14:textId="77777777" w:rsidR="00E23365" w:rsidRDefault="000D32AD">
      <w:pPr>
        <w:pStyle w:val="Ttulo4"/>
        <w:tabs>
          <w:tab w:val="left" w:pos="9159"/>
        </w:tabs>
        <w:spacing w:before="0"/>
        <w:ind w:left="100"/>
        <w:rPr>
          <w:rFonts w:ascii="Arial"/>
        </w:rPr>
      </w:pPr>
      <w:r>
        <w:rPr>
          <w:rFonts w:ascii="Arial"/>
          <w:shd w:val="clear" w:color="auto" w:fill="CCCCCC"/>
        </w:rPr>
        <w:t>I_EditarGerente</w:t>
      </w:r>
      <w:r>
        <w:rPr>
          <w:rFonts w:ascii="Arial"/>
          <w:shd w:val="clear" w:color="auto" w:fill="CCCCCC"/>
        </w:rPr>
        <w:tab/>
      </w:r>
    </w:p>
    <w:p w14:paraId="49841E09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907327" wp14:editId="519E843F">
            <wp:simplePos x="0" y="0"/>
            <wp:positionH relativeFrom="page">
              <wp:posOffset>1281430</wp:posOffset>
            </wp:positionH>
            <wp:positionV relativeFrom="paragraph">
              <wp:posOffset>113318</wp:posOffset>
            </wp:positionV>
            <wp:extent cx="5726792" cy="27752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10A6C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2D79B231" w14:textId="77777777" w:rsidR="00E23365" w:rsidRDefault="000D32AD">
      <w:pPr>
        <w:ind w:left="10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Informações críticas da interface</w:t>
      </w:r>
    </w:p>
    <w:p w14:paraId="30B5DD70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nome deve ter ate 200</w:t>
      </w:r>
      <w:r>
        <w:rPr>
          <w:spacing w:val="52"/>
        </w:rPr>
        <w:t xml:space="preserve"> </w:t>
      </w:r>
      <w:r>
        <w:t>caracteres.</w:t>
      </w:r>
    </w:p>
    <w:p w14:paraId="4BFCF125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1BC0204" w14:textId="77777777" w:rsidR="00E23365" w:rsidRDefault="00E23365">
      <w:pPr>
        <w:pStyle w:val="Corpodetexto"/>
        <w:spacing w:before="2"/>
        <w:rPr>
          <w:sz w:val="26"/>
        </w:rPr>
      </w:pPr>
    </w:p>
    <w:p w14:paraId="64A62AA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I_CadastrarPedido</w:t>
      </w:r>
      <w:r>
        <w:rPr>
          <w:shd w:val="clear" w:color="auto" w:fill="CCCCCC"/>
        </w:rPr>
        <w:tab/>
      </w:r>
    </w:p>
    <w:p w14:paraId="55BFCC71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9444000" wp14:editId="5A58150B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30990" cy="28026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30197" w14:textId="77777777" w:rsidR="00E23365" w:rsidRDefault="00E23365">
      <w:pPr>
        <w:pStyle w:val="Corpodetexto"/>
        <w:spacing w:before="7"/>
        <w:rPr>
          <w:rFonts w:ascii="Arial"/>
          <w:b/>
          <w:sz w:val="23"/>
        </w:rPr>
      </w:pPr>
    </w:p>
    <w:p w14:paraId="0630BEF9" w14:textId="77777777" w:rsidR="00E23365" w:rsidRDefault="000D32AD">
      <w:pPr>
        <w:pStyle w:val="Ttulo3"/>
      </w:pPr>
      <w:r>
        <w:t>Informações críticas da interface</w:t>
      </w:r>
    </w:p>
    <w:p w14:paraId="171B0404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Deve haver um fornecedor e gerente</w:t>
      </w:r>
      <w:r>
        <w:rPr>
          <w:spacing w:val="-1"/>
        </w:rPr>
        <w:t xml:space="preserve"> </w:t>
      </w:r>
      <w:r>
        <w:t>válido.</w:t>
      </w:r>
    </w:p>
    <w:p w14:paraId="0275D1B8" w14:textId="77777777" w:rsidR="00E23365" w:rsidRDefault="00E23365">
      <w:pPr>
        <w:pStyle w:val="Corpodetexto"/>
        <w:spacing w:before="8"/>
        <w:rPr>
          <w:sz w:val="28"/>
        </w:rPr>
      </w:pPr>
    </w:p>
    <w:p w14:paraId="7CFB1F29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I_AlterarPedido</w:t>
      </w:r>
      <w:r>
        <w:rPr>
          <w:shd w:val="clear" w:color="auto" w:fill="CCCCCC"/>
        </w:rPr>
        <w:tab/>
      </w:r>
    </w:p>
    <w:p w14:paraId="48E76540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02C270F" wp14:editId="38E318AE">
            <wp:simplePos x="0" y="0"/>
            <wp:positionH relativeFrom="page">
              <wp:posOffset>1281430</wp:posOffset>
            </wp:positionH>
            <wp:positionV relativeFrom="paragraph">
              <wp:posOffset>112445</wp:posOffset>
            </wp:positionV>
            <wp:extent cx="5727864" cy="27934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64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434AB" w14:textId="77777777" w:rsidR="00E23365" w:rsidRDefault="00E23365">
      <w:pPr>
        <w:pStyle w:val="Corpodetexto"/>
        <w:spacing w:before="7"/>
        <w:rPr>
          <w:rFonts w:ascii="Arial"/>
          <w:b/>
          <w:sz w:val="24"/>
        </w:rPr>
      </w:pPr>
    </w:p>
    <w:p w14:paraId="38057DF5" w14:textId="77777777" w:rsidR="00E23365" w:rsidRDefault="000D32AD">
      <w:pPr>
        <w:pStyle w:val="Ttulo3"/>
      </w:pPr>
      <w:r>
        <w:t>Informações críticas da interface</w:t>
      </w:r>
    </w:p>
    <w:p w14:paraId="45BDE0F7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Numero Pedido e ID produto não podem serem alterados.</w:t>
      </w:r>
    </w:p>
    <w:p w14:paraId="206C5014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7648DBC4" w14:textId="77777777" w:rsidR="00E23365" w:rsidRDefault="00E23365">
      <w:pPr>
        <w:pStyle w:val="Corpodetexto"/>
        <w:spacing w:before="2"/>
        <w:rPr>
          <w:sz w:val="26"/>
        </w:rPr>
      </w:pPr>
    </w:p>
    <w:p w14:paraId="6423D9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I_RemoverPedido</w:t>
      </w:r>
      <w:r>
        <w:rPr>
          <w:shd w:val="clear" w:color="auto" w:fill="CCCCCC"/>
        </w:rPr>
        <w:tab/>
      </w:r>
    </w:p>
    <w:p w14:paraId="4E5BE18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5E81D09" w14:textId="77777777" w:rsidR="00E23365" w:rsidRDefault="000D32AD">
      <w:pPr>
        <w:pStyle w:val="Corpodetexto"/>
        <w:spacing w:before="6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36A7D2" wp14:editId="7AD11EFE">
            <wp:simplePos x="0" y="0"/>
            <wp:positionH relativeFrom="page">
              <wp:posOffset>1281430</wp:posOffset>
            </wp:positionH>
            <wp:positionV relativeFrom="paragraph">
              <wp:posOffset>204169</wp:posOffset>
            </wp:positionV>
            <wp:extent cx="5725159" cy="274777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BB10" w14:textId="77777777" w:rsidR="00E23365" w:rsidRDefault="00E23365">
      <w:pPr>
        <w:pStyle w:val="Corpodetexto"/>
        <w:spacing w:before="1"/>
        <w:rPr>
          <w:rFonts w:ascii="Arial"/>
          <w:b/>
          <w:sz w:val="24"/>
        </w:rPr>
      </w:pPr>
    </w:p>
    <w:p w14:paraId="5E4B11A7" w14:textId="77777777" w:rsidR="00E23365" w:rsidRDefault="000D32AD">
      <w:pPr>
        <w:pStyle w:val="Ttulo3"/>
      </w:pPr>
      <w:r>
        <w:t>Informações críticas da interface</w:t>
      </w:r>
    </w:p>
    <w:p w14:paraId="00F12065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3D74654F" w14:textId="77777777" w:rsidR="00E23365" w:rsidRDefault="00E23365">
      <w:pPr>
        <w:pStyle w:val="Corpodetexto"/>
        <w:rPr>
          <w:sz w:val="20"/>
        </w:rPr>
      </w:pPr>
    </w:p>
    <w:p w14:paraId="355F5E65" w14:textId="77777777" w:rsidR="00E23365" w:rsidRDefault="00E23365">
      <w:pPr>
        <w:pStyle w:val="Corpodetexto"/>
        <w:rPr>
          <w:sz w:val="20"/>
        </w:rPr>
      </w:pPr>
    </w:p>
    <w:p w14:paraId="26B50DB4" w14:textId="77777777" w:rsidR="00E23365" w:rsidRDefault="00E23365">
      <w:pPr>
        <w:pStyle w:val="Corpodetexto"/>
        <w:spacing w:before="1"/>
        <w:rPr>
          <w:sz w:val="21"/>
        </w:rPr>
      </w:pPr>
    </w:p>
    <w:p w14:paraId="0ADB710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I_CadastrarProduto</w:t>
      </w:r>
      <w:r>
        <w:rPr>
          <w:shd w:val="clear" w:color="auto" w:fill="CCCCCC"/>
        </w:rPr>
        <w:tab/>
      </w:r>
    </w:p>
    <w:p w14:paraId="1F8C140E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BEA0F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D70572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9CC24EC" w14:textId="77777777" w:rsidR="00E23365" w:rsidRDefault="000D32AD">
      <w:pPr>
        <w:pStyle w:val="Corpodetexto"/>
        <w:spacing w:before="1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9EF248" wp14:editId="43C17F4F">
            <wp:simplePos x="0" y="0"/>
            <wp:positionH relativeFrom="page">
              <wp:posOffset>1281430</wp:posOffset>
            </wp:positionH>
            <wp:positionV relativeFrom="paragraph">
              <wp:posOffset>148317</wp:posOffset>
            </wp:positionV>
            <wp:extent cx="5723690" cy="27889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13C96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756E31F0" w14:textId="77777777" w:rsidR="00E23365" w:rsidRDefault="000D32AD">
      <w:pPr>
        <w:pStyle w:val="Ttulo3"/>
      </w:pPr>
      <w:r>
        <w:t>Informações críticas da interface</w:t>
      </w:r>
    </w:p>
    <w:p w14:paraId="1F7EB029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5A38E4FE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3B5C4C8" w14:textId="77777777" w:rsidR="00E23365" w:rsidRDefault="00E23365">
      <w:pPr>
        <w:pStyle w:val="Corpodetexto"/>
        <w:rPr>
          <w:sz w:val="20"/>
        </w:rPr>
      </w:pPr>
    </w:p>
    <w:p w14:paraId="7F4B04B2" w14:textId="77777777" w:rsidR="00E23365" w:rsidRDefault="00E23365">
      <w:pPr>
        <w:pStyle w:val="Corpodetexto"/>
        <w:rPr>
          <w:sz w:val="20"/>
        </w:rPr>
      </w:pPr>
    </w:p>
    <w:p w14:paraId="7C000AE9" w14:textId="77777777" w:rsidR="00E23365" w:rsidRDefault="00E23365">
      <w:pPr>
        <w:pStyle w:val="Corpodetexto"/>
        <w:rPr>
          <w:sz w:val="20"/>
        </w:rPr>
      </w:pPr>
    </w:p>
    <w:p w14:paraId="28AF7C5D" w14:textId="77777777" w:rsidR="00E23365" w:rsidRDefault="00E23365">
      <w:pPr>
        <w:pStyle w:val="Corpodetexto"/>
        <w:spacing w:before="7"/>
        <w:rPr>
          <w:sz w:val="24"/>
        </w:rPr>
      </w:pPr>
    </w:p>
    <w:p w14:paraId="6F42CF07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I_AlterarProduto</w:t>
      </w:r>
      <w:r>
        <w:rPr>
          <w:shd w:val="clear" w:color="auto" w:fill="CCCCCC"/>
        </w:rPr>
        <w:tab/>
      </w:r>
    </w:p>
    <w:p w14:paraId="710D382D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3DDAA7" wp14:editId="6CFA3A84">
            <wp:simplePos x="0" y="0"/>
            <wp:positionH relativeFrom="page">
              <wp:posOffset>1281430</wp:posOffset>
            </wp:positionH>
            <wp:positionV relativeFrom="paragraph">
              <wp:posOffset>114023</wp:posOffset>
            </wp:positionV>
            <wp:extent cx="5726792" cy="27752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10146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A0A95B3" w14:textId="77777777" w:rsidR="00E23365" w:rsidRDefault="00E23365">
      <w:pPr>
        <w:pStyle w:val="Corpodetexto"/>
        <w:spacing w:before="10"/>
        <w:rPr>
          <w:rFonts w:ascii="Arial"/>
          <w:b/>
          <w:sz w:val="26"/>
        </w:rPr>
      </w:pPr>
    </w:p>
    <w:p w14:paraId="731DC180" w14:textId="77777777" w:rsidR="00E23365" w:rsidRDefault="000D32AD">
      <w:pPr>
        <w:pStyle w:val="Ttulo3"/>
      </w:pPr>
      <w:r>
        <w:t>Informações críticas da interface</w:t>
      </w:r>
    </w:p>
    <w:p w14:paraId="579544A8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 xml:space="preserve">O campo de id e Valor de Venda não podem </w:t>
      </w:r>
      <w:r>
        <w:rPr>
          <w:spacing w:val="-3"/>
        </w:rPr>
        <w:t xml:space="preserve">serem </w:t>
      </w:r>
      <w:r>
        <w:t>alterados</w:t>
      </w:r>
      <w:r>
        <w:rPr>
          <w:spacing w:val="2"/>
        </w:rPr>
        <w:t xml:space="preserve"> </w:t>
      </w:r>
      <w:r>
        <w:t>e</w:t>
      </w:r>
    </w:p>
    <w:p w14:paraId="1477D64C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ind w:left="668" w:hanging="221"/>
      </w:pPr>
      <w:r>
        <w:t>Valor de compra deve ser menor que valor de</w:t>
      </w:r>
      <w:r>
        <w:rPr>
          <w:spacing w:val="-13"/>
        </w:rPr>
        <w:t xml:space="preserve"> </w:t>
      </w:r>
      <w:r>
        <w:t>venda.</w:t>
      </w:r>
    </w:p>
    <w:p w14:paraId="5464DF59" w14:textId="77777777" w:rsidR="00E23365" w:rsidRDefault="00E23365">
      <w:pPr>
        <w:pStyle w:val="Corpodetexto"/>
        <w:rPr>
          <w:sz w:val="20"/>
        </w:rPr>
      </w:pPr>
    </w:p>
    <w:p w14:paraId="3CD94CF2" w14:textId="77777777" w:rsidR="00E23365" w:rsidRDefault="00E23365">
      <w:pPr>
        <w:pStyle w:val="Corpodetexto"/>
        <w:rPr>
          <w:sz w:val="20"/>
        </w:rPr>
      </w:pPr>
    </w:p>
    <w:p w14:paraId="7769C42A" w14:textId="77777777" w:rsidR="00E23365" w:rsidRDefault="00E23365">
      <w:pPr>
        <w:pStyle w:val="Corpodetexto"/>
        <w:spacing w:before="4"/>
        <w:rPr>
          <w:sz w:val="21"/>
        </w:rPr>
      </w:pPr>
    </w:p>
    <w:p w14:paraId="2F9780C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I_ExcluirProduto</w:t>
      </w:r>
      <w:r>
        <w:rPr>
          <w:shd w:val="clear" w:color="auto" w:fill="CCCCCC"/>
        </w:rPr>
        <w:tab/>
      </w:r>
    </w:p>
    <w:p w14:paraId="62356149" w14:textId="77777777" w:rsidR="00E23365" w:rsidRDefault="000D32AD">
      <w:pPr>
        <w:pStyle w:val="Corpodetexto"/>
        <w:spacing w:before="8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6A3D1EA" wp14:editId="65B8D080">
            <wp:simplePos x="0" y="0"/>
            <wp:positionH relativeFrom="page">
              <wp:posOffset>914400</wp:posOffset>
            </wp:positionH>
            <wp:positionV relativeFrom="paragraph">
              <wp:posOffset>125236</wp:posOffset>
            </wp:positionV>
            <wp:extent cx="5731250" cy="27934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0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2106D" w14:textId="77777777" w:rsidR="00E23365" w:rsidRDefault="00E23365">
      <w:pPr>
        <w:rPr>
          <w:rFonts w:ascii="Arial"/>
          <w:sz w:val="1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F9CF672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23A74CE1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643D28EE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19582075" w14:textId="77777777" w:rsidR="00E23365" w:rsidRDefault="00E23365">
      <w:pPr>
        <w:pStyle w:val="Corpodetexto"/>
        <w:rPr>
          <w:sz w:val="20"/>
        </w:rPr>
      </w:pPr>
    </w:p>
    <w:p w14:paraId="64E1F4DB" w14:textId="77777777" w:rsidR="00E23365" w:rsidRDefault="00E23365">
      <w:pPr>
        <w:pStyle w:val="Corpodetexto"/>
        <w:rPr>
          <w:sz w:val="20"/>
        </w:rPr>
      </w:pPr>
    </w:p>
    <w:p w14:paraId="4B7B52EB" w14:textId="77777777" w:rsidR="00E23365" w:rsidRDefault="00E23365">
      <w:pPr>
        <w:pStyle w:val="Corpodetexto"/>
        <w:rPr>
          <w:sz w:val="20"/>
        </w:rPr>
      </w:pPr>
    </w:p>
    <w:p w14:paraId="5528E7A6" w14:textId="77777777" w:rsidR="00E23365" w:rsidRDefault="00E23365">
      <w:pPr>
        <w:pStyle w:val="Corpodetexto"/>
        <w:rPr>
          <w:sz w:val="20"/>
        </w:rPr>
      </w:pPr>
    </w:p>
    <w:p w14:paraId="1D4BA2D3" w14:textId="77777777" w:rsidR="00E23365" w:rsidRDefault="000D32AD">
      <w:pPr>
        <w:pStyle w:val="Ttulo2"/>
        <w:tabs>
          <w:tab w:val="left" w:pos="9159"/>
        </w:tabs>
        <w:spacing w:before="250"/>
      </w:pPr>
      <w:r>
        <w:rPr>
          <w:shd w:val="clear" w:color="auto" w:fill="CCCCCC"/>
        </w:rPr>
        <w:t>I_CadastrarFornecedor</w:t>
      </w:r>
      <w:r>
        <w:rPr>
          <w:shd w:val="clear" w:color="auto" w:fill="CCCCCC"/>
        </w:rPr>
        <w:tab/>
      </w:r>
    </w:p>
    <w:p w14:paraId="79B2321F" w14:textId="77777777" w:rsidR="00E23365" w:rsidRDefault="000D32AD">
      <w:pPr>
        <w:pStyle w:val="Corpodetexto"/>
        <w:spacing w:before="10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E23BE2D" wp14:editId="3C43B1F8">
            <wp:simplePos x="0" y="0"/>
            <wp:positionH relativeFrom="page">
              <wp:posOffset>1281430</wp:posOffset>
            </wp:positionH>
            <wp:positionV relativeFrom="paragraph">
              <wp:posOffset>111878</wp:posOffset>
            </wp:positionV>
            <wp:extent cx="5728659" cy="28072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59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9B550" w14:textId="77777777" w:rsidR="00E23365" w:rsidRDefault="00E23365">
      <w:pPr>
        <w:pStyle w:val="Corpodetexto"/>
        <w:spacing w:before="10"/>
        <w:rPr>
          <w:rFonts w:ascii="Arial"/>
          <w:b/>
          <w:sz w:val="23"/>
        </w:rPr>
      </w:pPr>
    </w:p>
    <w:p w14:paraId="74EDA72F" w14:textId="77777777" w:rsidR="00E23365" w:rsidRDefault="000D32AD">
      <w:pPr>
        <w:pStyle w:val="Ttulo3"/>
      </w:pPr>
      <w:r>
        <w:t>Informações críticas da interface</w:t>
      </w:r>
    </w:p>
    <w:p w14:paraId="5C33B035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5FBBE17" w14:textId="77777777" w:rsidR="00E23365" w:rsidRDefault="00E23365">
      <w:pPr>
        <w:pStyle w:val="Corpodetexto"/>
        <w:rPr>
          <w:sz w:val="20"/>
        </w:rPr>
      </w:pPr>
    </w:p>
    <w:p w14:paraId="65B85437" w14:textId="77777777" w:rsidR="00E23365" w:rsidRDefault="00E23365">
      <w:pPr>
        <w:pStyle w:val="Corpodetexto"/>
        <w:rPr>
          <w:sz w:val="20"/>
        </w:rPr>
      </w:pPr>
    </w:p>
    <w:p w14:paraId="6B83B657" w14:textId="77777777" w:rsidR="00E23365" w:rsidRDefault="00E23365">
      <w:pPr>
        <w:pStyle w:val="Corpodetexto"/>
        <w:spacing w:before="1"/>
        <w:rPr>
          <w:sz w:val="21"/>
        </w:rPr>
      </w:pPr>
    </w:p>
    <w:p w14:paraId="36F72B2E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I_AlterarFornecedor</w:t>
      </w:r>
      <w:r>
        <w:rPr>
          <w:shd w:val="clear" w:color="auto" w:fill="CCCCCC"/>
        </w:rPr>
        <w:tab/>
      </w:r>
    </w:p>
    <w:p w14:paraId="43405C0D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0F470C" wp14:editId="41254391">
            <wp:simplePos x="0" y="0"/>
            <wp:positionH relativeFrom="page">
              <wp:posOffset>1281430</wp:posOffset>
            </wp:positionH>
            <wp:positionV relativeFrom="paragraph">
              <wp:posOffset>112770</wp:posOffset>
            </wp:positionV>
            <wp:extent cx="5724532" cy="28026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2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83E7C" w14:textId="77777777" w:rsidR="00E23365" w:rsidRDefault="00E23365">
      <w:pPr>
        <w:rPr>
          <w:rFonts w:ascii="Arial"/>
          <w:sz w:val="12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821D3C5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4C5F34C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913966F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do Fornecedor não deve ser</w:t>
      </w:r>
      <w:r>
        <w:rPr>
          <w:spacing w:val="-6"/>
        </w:rPr>
        <w:t xml:space="preserve"> </w:t>
      </w:r>
      <w:r>
        <w:t>alterado.</w:t>
      </w:r>
    </w:p>
    <w:p w14:paraId="1F7EE26A" w14:textId="77777777" w:rsidR="00E23365" w:rsidRDefault="00E23365">
      <w:pPr>
        <w:pStyle w:val="Corpodetexto"/>
        <w:rPr>
          <w:sz w:val="20"/>
        </w:rPr>
      </w:pPr>
    </w:p>
    <w:p w14:paraId="61C0B7ED" w14:textId="77777777" w:rsidR="00E23365" w:rsidRDefault="00E23365">
      <w:pPr>
        <w:pStyle w:val="Corpodetexto"/>
        <w:rPr>
          <w:sz w:val="20"/>
        </w:rPr>
      </w:pPr>
    </w:p>
    <w:p w14:paraId="395CDA83" w14:textId="77777777" w:rsidR="00E23365" w:rsidRDefault="00E23365">
      <w:pPr>
        <w:pStyle w:val="Corpodetexto"/>
        <w:rPr>
          <w:sz w:val="21"/>
        </w:rPr>
      </w:pPr>
    </w:p>
    <w:p w14:paraId="3A379E25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I_ExcluirFornecedor</w:t>
      </w:r>
      <w:r>
        <w:rPr>
          <w:shd w:val="clear" w:color="auto" w:fill="CCCCCC"/>
        </w:rPr>
        <w:tab/>
      </w:r>
    </w:p>
    <w:p w14:paraId="02BAC105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D9DF1F5" wp14:editId="3F582D81">
            <wp:simplePos x="0" y="0"/>
            <wp:positionH relativeFrom="page">
              <wp:posOffset>1281430</wp:posOffset>
            </wp:positionH>
            <wp:positionV relativeFrom="paragraph">
              <wp:posOffset>114089</wp:posOffset>
            </wp:positionV>
            <wp:extent cx="5722795" cy="27523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9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B8C8C" w14:textId="77777777" w:rsidR="00E23365" w:rsidRDefault="00E23365">
      <w:pPr>
        <w:pStyle w:val="Corpodetexto"/>
        <w:spacing w:before="9"/>
        <w:rPr>
          <w:rFonts w:ascii="Arial"/>
          <w:b/>
          <w:sz w:val="24"/>
        </w:rPr>
      </w:pPr>
    </w:p>
    <w:p w14:paraId="719BA562" w14:textId="77777777" w:rsidR="00E23365" w:rsidRDefault="000D32AD">
      <w:pPr>
        <w:pStyle w:val="Ttulo3"/>
        <w:spacing w:before="1"/>
      </w:pPr>
      <w:r>
        <w:t>Informações críticas da interface</w:t>
      </w:r>
    </w:p>
    <w:p w14:paraId="7B249F3A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6FD7360" w14:textId="77777777" w:rsidR="00E23365" w:rsidRDefault="00E23365">
      <w:pPr>
        <w:pStyle w:val="Corpodetexto"/>
        <w:rPr>
          <w:sz w:val="20"/>
        </w:rPr>
      </w:pPr>
    </w:p>
    <w:p w14:paraId="043FF4BB" w14:textId="77777777" w:rsidR="00E23365" w:rsidRDefault="00E23365">
      <w:pPr>
        <w:pStyle w:val="Corpodetexto"/>
        <w:rPr>
          <w:sz w:val="20"/>
        </w:rPr>
      </w:pPr>
    </w:p>
    <w:p w14:paraId="249C6F05" w14:textId="77777777" w:rsidR="00E23365" w:rsidRDefault="00E23365">
      <w:pPr>
        <w:pStyle w:val="Corpodetexto"/>
        <w:spacing w:before="4"/>
        <w:rPr>
          <w:sz w:val="21"/>
        </w:rPr>
      </w:pPr>
    </w:p>
    <w:p w14:paraId="205BD86D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I_BuscarFornecedor</w:t>
      </w:r>
      <w:r>
        <w:rPr>
          <w:shd w:val="clear" w:color="auto" w:fill="CCCCCC"/>
        </w:rPr>
        <w:tab/>
      </w:r>
    </w:p>
    <w:p w14:paraId="7E8A9D9E" w14:textId="77777777" w:rsidR="00E23365" w:rsidRDefault="000D32AD">
      <w:pPr>
        <w:pStyle w:val="Corpodetexto"/>
        <w:spacing w:before="11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4D67E1D" wp14:editId="23B0E69E">
            <wp:simplePos x="0" y="0"/>
            <wp:positionH relativeFrom="page">
              <wp:posOffset>1281430</wp:posOffset>
            </wp:positionH>
            <wp:positionV relativeFrom="paragraph">
              <wp:posOffset>112085</wp:posOffset>
            </wp:positionV>
            <wp:extent cx="5730172" cy="27203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7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DB64E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3CD78436" w14:textId="77777777" w:rsidR="00E23365" w:rsidRDefault="000D32AD">
      <w:pPr>
        <w:pStyle w:val="Ttulo3"/>
      </w:pPr>
      <w:r>
        <w:t>Informações críticas da interface</w:t>
      </w:r>
    </w:p>
    <w:p w14:paraId="32F7D619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Search deve haver um Nome na</w:t>
      </w:r>
      <w:r>
        <w:rPr>
          <w:spacing w:val="-6"/>
        </w:rPr>
        <w:t xml:space="preserve"> </w:t>
      </w:r>
      <w:r>
        <w:t>tabela.</w:t>
      </w:r>
    </w:p>
    <w:p w14:paraId="68DD45AF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C74B28" w14:textId="77777777" w:rsidR="00E23365" w:rsidRDefault="00E23365">
      <w:pPr>
        <w:pStyle w:val="Corpodetexto"/>
        <w:rPr>
          <w:sz w:val="20"/>
        </w:rPr>
      </w:pPr>
    </w:p>
    <w:p w14:paraId="779AE551" w14:textId="77777777" w:rsidR="00E23365" w:rsidRDefault="00E23365">
      <w:pPr>
        <w:pStyle w:val="Corpodetexto"/>
        <w:rPr>
          <w:sz w:val="20"/>
        </w:rPr>
      </w:pPr>
    </w:p>
    <w:p w14:paraId="0C5C3F94" w14:textId="77777777" w:rsidR="00E23365" w:rsidRDefault="00E23365">
      <w:pPr>
        <w:pStyle w:val="Corpodetexto"/>
        <w:rPr>
          <w:sz w:val="20"/>
        </w:rPr>
      </w:pPr>
    </w:p>
    <w:p w14:paraId="49FFBAA6" w14:textId="77777777" w:rsidR="00E23365" w:rsidRDefault="00E23365">
      <w:pPr>
        <w:pStyle w:val="Corpodetexto"/>
        <w:spacing w:before="7"/>
        <w:rPr>
          <w:sz w:val="24"/>
        </w:rPr>
      </w:pPr>
    </w:p>
    <w:p w14:paraId="72A860B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I_EditarSenhaGerente</w:t>
      </w:r>
      <w:r>
        <w:rPr>
          <w:shd w:val="clear" w:color="auto" w:fill="CCCCCC"/>
        </w:rPr>
        <w:tab/>
      </w:r>
    </w:p>
    <w:p w14:paraId="4094758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6E66E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6FA7F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E8B2046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48C0B32" wp14:editId="1B96682A">
            <wp:simplePos x="0" y="0"/>
            <wp:positionH relativeFrom="page">
              <wp:posOffset>1281430</wp:posOffset>
            </wp:positionH>
            <wp:positionV relativeFrom="paragraph">
              <wp:posOffset>149620</wp:posOffset>
            </wp:positionV>
            <wp:extent cx="5725159" cy="27477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1CEBC" w14:textId="77777777" w:rsidR="00E23365" w:rsidRDefault="00E23365">
      <w:pPr>
        <w:pStyle w:val="Corpodetexto"/>
        <w:spacing w:before="11"/>
        <w:rPr>
          <w:rFonts w:ascii="Arial"/>
          <w:b/>
          <w:sz w:val="23"/>
        </w:rPr>
      </w:pPr>
    </w:p>
    <w:p w14:paraId="6544C9B4" w14:textId="77777777" w:rsidR="00E23365" w:rsidRDefault="000D32AD">
      <w:pPr>
        <w:pStyle w:val="Ttulo3"/>
      </w:pPr>
      <w:r>
        <w:t>Informações críticas da interface</w:t>
      </w:r>
    </w:p>
    <w:p w14:paraId="1AFADC34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right="681" w:hanging="221"/>
      </w:pPr>
      <w:r>
        <w:t>O</w:t>
      </w:r>
      <w:r>
        <w:rPr>
          <w:spacing w:val="-5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atual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conter</w:t>
      </w:r>
      <w:r>
        <w:rPr>
          <w:spacing w:val="-7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válido e</w:t>
      </w:r>
      <w:r>
        <w:rPr>
          <w:spacing w:val="-6"/>
        </w:rPr>
        <w:t xml:space="preserve"> </w:t>
      </w:r>
      <w:r>
        <w:t>Nova</w:t>
      </w:r>
      <w:r>
        <w:rPr>
          <w:spacing w:val="-7"/>
        </w:rPr>
        <w:t xml:space="preserve"> </w:t>
      </w:r>
      <w:r>
        <w:t>senha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Repetir</w:t>
      </w:r>
      <w:r>
        <w:rPr>
          <w:spacing w:val="-2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devem</w:t>
      </w:r>
      <w:r>
        <w:rPr>
          <w:spacing w:val="-4"/>
        </w:rPr>
        <w:t xml:space="preserve"> </w:t>
      </w:r>
      <w:r>
        <w:t>serem campos com os mesmos</w:t>
      </w:r>
      <w:r>
        <w:rPr>
          <w:spacing w:val="-7"/>
        </w:rPr>
        <w:t xml:space="preserve"> </w:t>
      </w:r>
      <w:r>
        <w:t>valores.</w:t>
      </w:r>
    </w:p>
    <w:p w14:paraId="24DE7A41" w14:textId="77777777" w:rsidR="00E23365" w:rsidRDefault="00E23365">
      <w:pPr>
        <w:pStyle w:val="Corpodetexto"/>
        <w:spacing w:before="11"/>
        <w:rPr>
          <w:sz w:val="28"/>
        </w:rPr>
      </w:pPr>
    </w:p>
    <w:p w14:paraId="0604CE68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I_Sair</w:t>
      </w:r>
      <w:r>
        <w:rPr>
          <w:shd w:val="clear" w:color="auto" w:fill="CCCCCC"/>
        </w:rPr>
        <w:tab/>
      </w:r>
    </w:p>
    <w:p w14:paraId="016F2781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04B2A6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EA751A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3F4E9B1" w14:textId="77777777" w:rsidR="00E23365" w:rsidRDefault="000D32AD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426D56B" wp14:editId="10D652A0">
            <wp:simplePos x="0" y="0"/>
            <wp:positionH relativeFrom="page">
              <wp:posOffset>1281430</wp:posOffset>
            </wp:positionH>
            <wp:positionV relativeFrom="paragraph">
              <wp:posOffset>147014</wp:posOffset>
            </wp:positionV>
            <wp:extent cx="5730236" cy="28575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6285C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370B0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42AF729F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5FCD1E7E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Admnistrador deverá estar logado e a session será</w:t>
      </w:r>
      <w:r>
        <w:rPr>
          <w:spacing w:val="-3"/>
        </w:rPr>
        <w:t xml:space="preserve"> </w:t>
      </w:r>
      <w:r>
        <w:t>finalizada.</w:t>
      </w:r>
    </w:p>
    <w:p w14:paraId="5B17B4B8" w14:textId="77777777" w:rsidR="00E23365" w:rsidRDefault="00E23365">
      <w:pPr>
        <w:pStyle w:val="Corpodetexto"/>
        <w:spacing w:before="8"/>
        <w:rPr>
          <w:sz w:val="28"/>
        </w:rPr>
      </w:pPr>
    </w:p>
    <w:p w14:paraId="377CD4B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I_EditarPerfilCliente</w:t>
      </w:r>
      <w:r>
        <w:rPr>
          <w:shd w:val="clear" w:color="auto" w:fill="CCCCCC"/>
        </w:rPr>
        <w:tab/>
      </w:r>
    </w:p>
    <w:p w14:paraId="4AF9D44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D50EF5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4FBF1F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07E84A5" w14:textId="77777777" w:rsidR="00E23365" w:rsidRDefault="000D32AD">
      <w:pPr>
        <w:pStyle w:val="Corpodetexto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92C7535" wp14:editId="099924C2">
            <wp:simplePos x="0" y="0"/>
            <wp:positionH relativeFrom="page">
              <wp:posOffset>1281430</wp:posOffset>
            </wp:positionH>
            <wp:positionV relativeFrom="paragraph">
              <wp:posOffset>149348</wp:posOffset>
            </wp:positionV>
            <wp:extent cx="5729184" cy="281635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8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387B4" w14:textId="77777777" w:rsidR="00E23365" w:rsidRDefault="00E23365">
      <w:pPr>
        <w:pStyle w:val="Corpodetexto"/>
        <w:rPr>
          <w:rFonts w:ascii="Arial"/>
          <w:b/>
          <w:sz w:val="24"/>
        </w:rPr>
      </w:pPr>
    </w:p>
    <w:p w14:paraId="3269F575" w14:textId="77777777" w:rsidR="00E23365" w:rsidRDefault="000D32AD">
      <w:pPr>
        <w:pStyle w:val="Ttulo3"/>
      </w:pPr>
      <w:r>
        <w:t>Informações críticas da interface</w:t>
      </w:r>
    </w:p>
    <w:p w14:paraId="25FA6717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estado será somente 2</w:t>
      </w:r>
      <w:r>
        <w:rPr>
          <w:spacing w:val="6"/>
        </w:rPr>
        <w:t xml:space="preserve"> </w:t>
      </w:r>
      <w:r>
        <w:t>caracteres.</w:t>
      </w:r>
    </w:p>
    <w:p w14:paraId="1251B22D" w14:textId="77777777" w:rsidR="00E23365" w:rsidRDefault="00E23365">
      <w:pPr>
        <w:pStyle w:val="Corpodetexto"/>
        <w:spacing w:before="8"/>
        <w:rPr>
          <w:sz w:val="28"/>
        </w:rPr>
      </w:pPr>
    </w:p>
    <w:p w14:paraId="632D33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I_VendasCadastrar</w:t>
      </w:r>
      <w:r>
        <w:rPr>
          <w:shd w:val="clear" w:color="auto" w:fill="CCCCCC"/>
        </w:rPr>
        <w:tab/>
      </w:r>
    </w:p>
    <w:p w14:paraId="581D967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221E1F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E79EC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C3C391" w14:textId="77777777" w:rsidR="00E23365" w:rsidRDefault="000D32AD">
      <w:pPr>
        <w:pStyle w:val="Corpodetexto"/>
        <w:spacing w:before="1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323EA49" wp14:editId="23DFDB1F">
            <wp:simplePos x="0" y="0"/>
            <wp:positionH relativeFrom="page">
              <wp:posOffset>1281430</wp:posOffset>
            </wp:positionH>
            <wp:positionV relativeFrom="paragraph">
              <wp:posOffset>148703</wp:posOffset>
            </wp:positionV>
            <wp:extent cx="5724175" cy="27752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75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258C9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84D8F6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028402DA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D6E227D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right="679" w:hanging="221"/>
      </w:pPr>
      <w:r>
        <w:t>O campo de ID do Produto deverá ser preenchido , assim como o ID Cliente como obrigatórios. O ID Fornecedor deve existir no Banco de Dados.</w:t>
      </w:r>
    </w:p>
    <w:p w14:paraId="252DDF38" w14:textId="77777777" w:rsidR="00E23365" w:rsidRDefault="00E23365">
      <w:pPr>
        <w:pStyle w:val="Corpodetexto"/>
        <w:spacing w:before="7"/>
        <w:rPr>
          <w:sz w:val="28"/>
        </w:rPr>
      </w:pPr>
    </w:p>
    <w:p w14:paraId="6BD92E9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I_VendasRemover</w:t>
      </w:r>
      <w:r>
        <w:rPr>
          <w:shd w:val="clear" w:color="auto" w:fill="CCCCCC"/>
        </w:rPr>
        <w:tab/>
      </w:r>
    </w:p>
    <w:p w14:paraId="05DD99D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162D90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2D46F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C089F57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DE5FD9D" wp14:editId="5B3F6991">
            <wp:simplePos x="0" y="0"/>
            <wp:positionH relativeFrom="page">
              <wp:posOffset>1281430</wp:posOffset>
            </wp:positionH>
            <wp:positionV relativeFrom="paragraph">
              <wp:posOffset>149997</wp:posOffset>
            </wp:positionV>
            <wp:extent cx="5724270" cy="271119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7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5A11F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5B931E44" w14:textId="77777777" w:rsidR="00E23365" w:rsidRDefault="000D32AD">
      <w:pPr>
        <w:pStyle w:val="Ttulo3"/>
      </w:pPr>
      <w:r>
        <w:t>Informações críticas da interface</w:t>
      </w:r>
    </w:p>
    <w:p w14:paraId="35FD0825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Deve existir uma venda para concluir a</w:t>
      </w:r>
      <w:r>
        <w:rPr>
          <w:spacing w:val="-8"/>
        </w:rPr>
        <w:t xml:space="preserve"> </w:t>
      </w:r>
      <w:r>
        <w:t>remoção.</w:t>
      </w:r>
    </w:p>
    <w:p w14:paraId="472E4D6E" w14:textId="77777777" w:rsidR="00E23365" w:rsidRDefault="00E23365">
      <w:pPr>
        <w:pStyle w:val="Corpodetexto"/>
        <w:spacing w:before="8"/>
        <w:rPr>
          <w:sz w:val="28"/>
        </w:rPr>
      </w:pPr>
    </w:p>
    <w:p w14:paraId="565D5492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I_VendasEditar</w:t>
      </w:r>
      <w:r>
        <w:rPr>
          <w:shd w:val="clear" w:color="auto" w:fill="CCCCCC"/>
        </w:rPr>
        <w:tab/>
      </w:r>
    </w:p>
    <w:p w14:paraId="5582362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F659E6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87B0D3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3B6E68D" w14:textId="77777777" w:rsidR="00E23365" w:rsidRDefault="000D32AD">
      <w:pPr>
        <w:pStyle w:val="Corpodetexto"/>
        <w:spacing w:before="9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AC1D158" wp14:editId="6888E57F">
            <wp:simplePos x="0" y="0"/>
            <wp:positionH relativeFrom="page">
              <wp:posOffset>1281430</wp:posOffset>
            </wp:positionH>
            <wp:positionV relativeFrom="paragraph">
              <wp:posOffset>147484</wp:posOffset>
            </wp:positionV>
            <wp:extent cx="5725433" cy="275234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33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77488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AFE5FE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7BB2A464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0F59915C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Produto não pode ser</w:t>
      </w:r>
      <w:r>
        <w:rPr>
          <w:spacing w:val="-3"/>
        </w:rPr>
        <w:t xml:space="preserve"> </w:t>
      </w:r>
      <w:r>
        <w:t>alterado.</w:t>
      </w:r>
    </w:p>
    <w:p w14:paraId="7A2A21CD" w14:textId="77777777" w:rsidR="00E23365" w:rsidRDefault="00E23365">
      <w:pPr>
        <w:pStyle w:val="Corpodetexto"/>
        <w:spacing w:before="8"/>
        <w:rPr>
          <w:sz w:val="28"/>
        </w:rPr>
      </w:pPr>
    </w:p>
    <w:sectPr w:rsidR="00E23365">
      <w:pgSz w:w="11910" w:h="16840"/>
      <w:pgMar w:top="1040" w:right="760" w:bottom="1000" w:left="1340" w:header="706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FF63C" w14:textId="77777777" w:rsidR="00FA33E9" w:rsidRDefault="00FA33E9">
      <w:r>
        <w:separator/>
      </w:r>
    </w:p>
  </w:endnote>
  <w:endnote w:type="continuationSeparator" w:id="0">
    <w:p w14:paraId="15490ACF" w14:textId="77777777" w:rsidR="00FA33E9" w:rsidRDefault="00FA3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E977A" w14:textId="6A767E32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9184" behindDoc="1" locked="0" layoutInCell="1" allowOverlap="1" wp14:anchorId="5C9662D2" wp14:editId="5E332099">
              <wp:simplePos x="0" y="0"/>
              <wp:positionH relativeFrom="page">
                <wp:posOffset>1080135</wp:posOffset>
              </wp:positionH>
              <wp:positionV relativeFrom="page">
                <wp:posOffset>10022205</wp:posOffset>
              </wp:positionV>
              <wp:extent cx="5900420" cy="5080"/>
              <wp:effectExtent l="0" t="0" r="0" b="0"/>
              <wp:wrapNone/>
              <wp:docPr id="44" name="AutoShap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8198 1701"/>
                          <a:gd name="T1" fmla="*/ T0 w 9292"/>
                          <a:gd name="T2" fmla="+- 0 15783 15783"/>
                          <a:gd name="T3" fmla="*/ 15783 h 8"/>
                          <a:gd name="T4" fmla="+- 0 8191 1701"/>
                          <a:gd name="T5" fmla="*/ T4 w 9292"/>
                          <a:gd name="T6" fmla="+- 0 15783 15783"/>
                          <a:gd name="T7" fmla="*/ 15783 h 8"/>
                          <a:gd name="T8" fmla="+- 0 8190 1701"/>
                          <a:gd name="T9" fmla="*/ T8 w 9292"/>
                          <a:gd name="T10" fmla="+- 0 15783 15783"/>
                          <a:gd name="T11" fmla="*/ 15783 h 8"/>
                          <a:gd name="T12" fmla="+- 0 1701 1701"/>
                          <a:gd name="T13" fmla="*/ T12 w 9292"/>
                          <a:gd name="T14" fmla="+- 0 15783 15783"/>
                          <a:gd name="T15" fmla="*/ 15783 h 8"/>
                          <a:gd name="T16" fmla="+- 0 1701 1701"/>
                          <a:gd name="T17" fmla="*/ T16 w 9292"/>
                          <a:gd name="T18" fmla="+- 0 15791 15783"/>
                          <a:gd name="T19" fmla="*/ 15791 h 8"/>
                          <a:gd name="T20" fmla="+- 0 8190 1701"/>
                          <a:gd name="T21" fmla="*/ T20 w 9292"/>
                          <a:gd name="T22" fmla="+- 0 15791 15783"/>
                          <a:gd name="T23" fmla="*/ 15791 h 8"/>
                          <a:gd name="T24" fmla="+- 0 8191 1701"/>
                          <a:gd name="T25" fmla="*/ T24 w 9292"/>
                          <a:gd name="T26" fmla="+- 0 15791 15783"/>
                          <a:gd name="T27" fmla="*/ 15791 h 8"/>
                          <a:gd name="T28" fmla="+- 0 8198 1701"/>
                          <a:gd name="T29" fmla="*/ T28 w 9292"/>
                          <a:gd name="T30" fmla="+- 0 15791 15783"/>
                          <a:gd name="T31" fmla="*/ 15791 h 8"/>
                          <a:gd name="T32" fmla="+- 0 8198 1701"/>
                          <a:gd name="T33" fmla="*/ T32 w 9292"/>
                          <a:gd name="T34" fmla="+- 0 15783 15783"/>
                          <a:gd name="T35" fmla="*/ 15783 h 8"/>
                          <a:gd name="T36" fmla="+- 0 10992 1701"/>
                          <a:gd name="T37" fmla="*/ T36 w 9292"/>
                          <a:gd name="T38" fmla="+- 0 15783 15783"/>
                          <a:gd name="T39" fmla="*/ 15783 h 8"/>
                          <a:gd name="T40" fmla="+- 0 8199 1701"/>
                          <a:gd name="T41" fmla="*/ T40 w 9292"/>
                          <a:gd name="T42" fmla="+- 0 15783 15783"/>
                          <a:gd name="T43" fmla="*/ 15783 h 8"/>
                          <a:gd name="T44" fmla="+- 0 8199 1701"/>
                          <a:gd name="T45" fmla="*/ T44 w 9292"/>
                          <a:gd name="T46" fmla="+- 0 15791 15783"/>
                          <a:gd name="T47" fmla="*/ 15791 h 8"/>
                          <a:gd name="T48" fmla="+- 0 10992 1701"/>
                          <a:gd name="T49" fmla="*/ T48 w 9292"/>
                          <a:gd name="T50" fmla="+- 0 15791 15783"/>
                          <a:gd name="T51" fmla="*/ 15791 h 8"/>
                          <a:gd name="T52" fmla="+- 0 10992 1701"/>
                          <a:gd name="T53" fmla="*/ T52 w 9292"/>
                          <a:gd name="T54" fmla="+- 0 15783 15783"/>
                          <a:gd name="T55" fmla="*/ 1578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FA178" id="AutoShape 23" o:spid="_x0000_s1026" style="position:absolute;margin-left:85.05pt;margin-top:789.15pt;width:464.6pt;height:.4pt;z-index:-1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" path="m6497,r-7,l6489,,,,,8r6489,l6490,8r7,l6497,xm9291,l6498,r,8l9291,8r,-8xe" fillcolor="black" stroked="f">
              <v:path arrowok="t" o:connecttype="custom" o:connectlocs="4125595,10022205;4121150,10022205;4120515,10022205;0,10022205;0,10027285;4120515,10027285;4121150,10027285;4125595,10027285;4125595,10022205;5899785,10022205;4126230,10022205;4126230,10027285;5899785,10027285;5899785,100222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9696" behindDoc="1" locked="0" layoutInCell="1" allowOverlap="1" wp14:anchorId="1059F426" wp14:editId="363E302D">
              <wp:simplePos x="0" y="0"/>
              <wp:positionH relativeFrom="page">
                <wp:posOffset>1136015</wp:posOffset>
              </wp:positionH>
              <wp:positionV relativeFrom="page">
                <wp:posOffset>10022205</wp:posOffset>
              </wp:positionV>
              <wp:extent cx="514350" cy="139065"/>
              <wp:effectExtent l="0" t="0" r="0" b="0"/>
              <wp:wrapNone/>
              <wp:docPr id="4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0B708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59F426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1" type="#_x0000_t202" style="position:absolute;margin-left:89.45pt;margin-top:789.15pt;width:40.5pt;height:10.95pt;z-index:-165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" filled="f" stroked="f">
              <v:textbox inset="0,0,0,0">
                <w:txbxContent>
                  <w:p w14:paraId="76D0B708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0208" behindDoc="1" locked="0" layoutInCell="1" allowOverlap="1" wp14:anchorId="65F811D2" wp14:editId="62094466">
              <wp:simplePos x="0" y="0"/>
              <wp:positionH relativeFrom="page">
                <wp:posOffset>6473825</wp:posOffset>
              </wp:positionH>
              <wp:positionV relativeFrom="page">
                <wp:posOffset>10022205</wp:posOffset>
              </wp:positionV>
              <wp:extent cx="447675" cy="139065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9250CF" w14:textId="0661CC83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02 / 2021</w:t>
                          </w:r>
                        </w:p>
                        <w:p w14:paraId="70EF74E2" w14:textId="2D640441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  <w:p w14:paraId="7103F8B8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811D2" id="Text Box 21" o:spid="_x0000_s1032" type="#_x0000_t202" style="position:absolute;margin-left:509.75pt;margin-top:789.15pt;width:35.25pt;height:10.95pt;z-index:-165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" filled="f" stroked="f">
              <v:textbox inset="0,0,0,0">
                <w:txbxContent>
                  <w:p w14:paraId="759250CF" w14:textId="0661CC83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02 / 2021</w:t>
                    </w:r>
                  </w:p>
                  <w:p w14:paraId="70EF74E2" w14:textId="2D640441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  <w:p w14:paraId="7103F8B8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793C8" w14:textId="798865A0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1744" behindDoc="1" locked="0" layoutInCell="1" allowOverlap="1" wp14:anchorId="19996133" wp14:editId="6499C0DA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36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D7817B" id="AutoShape 18" o:spid="_x0000_s1026" style="position:absolute;margin-left:72.05pt;margin-top:787.15pt;width:464.6pt;height:.4pt;z-index:-165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256" behindDoc="1" locked="0" layoutInCell="1" allowOverlap="1" wp14:anchorId="2C32A27E" wp14:editId="60DE748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4F3E4A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2A27E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5" type="#_x0000_t202" style="position:absolute;margin-left:76.45pt;margin-top:787.15pt;width:40.5pt;height:10.95pt;z-index:-1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H1tv+P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454F3E4A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768" behindDoc="1" locked="0" layoutInCell="1" allowOverlap="1" wp14:anchorId="2D9081C2" wp14:editId="09AE32DA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2FA02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9081C2" id="Text Box 16" o:spid="_x0000_s1036" type="#_x0000_t202" style="position:absolute;margin-left:496.8pt;margin-top:787.15pt;width:35.25pt;height:10.95pt;z-index:-165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" filled="f" stroked="f">
              <v:textbox inset="0,0,0,0">
                <w:txbxContent>
                  <w:p w14:paraId="2FC2FA02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D42E8" w14:textId="27897692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4304" behindDoc="1" locked="0" layoutInCell="1" allowOverlap="1" wp14:anchorId="714AC9EE" wp14:editId="69456D92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26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B616B" id="AutoShape 13" o:spid="_x0000_s1026" style="position:absolute;margin-left:72.05pt;margin-top:787.15pt;width:464.6pt;height:.4pt;z-index:-1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KXRHXqcEAACv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4816" behindDoc="1" locked="0" layoutInCell="1" allowOverlap="1" wp14:anchorId="5D31AE17" wp14:editId="63251CD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0AFBE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31AE1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9" type="#_x0000_t202" style="position:absolute;margin-left:76.45pt;margin-top:787.15pt;width:40.5pt;height:10.95pt;z-index:-165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" filled="f" stroked="f">
              <v:textbox inset="0,0,0,0">
                <w:txbxContent>
                  <w:p w14:paraId="2CE0AFBE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5328" behindDoc="1" locked="0" layoutInCell="1" allowOverlap="1" wp14:anchorId="55F0814B" wp14:editId="3AC0F7E8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03BD4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F0814B" id="Text Box 11" o:spid="_x0000_s1040" type="#_x0000_t202" style="position:absolute;margin-left:496.8pt;margin-top:787.15pt;width:35.25pt;height:10.95pt;z-index:-165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iMh3EuwBAAC/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46403BD4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1C785" w14:textId="3F9A5D86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6864" behindDoc="1" locked="0" layoutInCell="1" allowOverlap="1" wp14:anchorId="69391424" wp14:editId="12FE4499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16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8E250E" id="AutoShape 8" o:spid="_x0000_s1026" style="position:absolute;margin-left:72.05pt;margin-top:787.15pt;width:464.6pt;height:.4pt;z-index:-165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376" behindDoc="1" locked="0" layoutInCell="1" allowOverlap="1" wp14:anchorId="4DC69F17" wp14:editId="0595599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C2F0FA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69F1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3" type="#_x0000_t202" style="position:absolute;margin-left:76.45pt;margin-top:787.15pt;width:40.5pt;height:10.95pt;z-index:-1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OOICVT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7DC2F0FA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888" behindDoc="1" locked="0" layoutInCell="1" allowOverlap="1" wp14:anchorId="57D2126A" wp14:editId="66899FD9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B5873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D2126A" id="Text Box 6" o:spid="_x0000_s1044" type="#_x0000_t202" style="position:absolute;margin-left:496.8pt;margin-top:787.15pt;width:35.25pt;height:10.9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RG3ZmewBAAC+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316B5873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A9C4D" w14:textId="1041C8BD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9424" behindDoc="1" locked="0" layoutInCell="1" allowOverlap="1" wp14:anchorId="152E104C" wp14:editId="47F4AA9B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E26B3" id="AutoShape 3" o:spid="_x0000_s1026" style="position:absolute;margin-left:72.05pt;margin-top:787.15pt;width:464.6pt;height:.4pt;z-index:-165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85MGM6cEAACt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9936" behindDoc="1" locked="0" layoutInCell="1" allowOverlap="1" wp14:anchorId="23340163" wp14:editId="03651FC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FA3CF2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340163"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76.45pt;margin-top:787.15pt;width:40.5pt;height:10.95pt;z-index:-165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JZZWeTsAQAAvQ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2EFA3CF2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60448" behindDoc="1" locked="0" layoutInCell="1" allowOverlap="1" wp14:anchorId="1D25FB46" wp14:editId="3C1BC390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8521F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5FB46" id="Text Box 1" o:spid="_x0000_s1048" type="#_x0000_t202" style="position:absolute;margin-left:496.8pt;margin-top:787.15pt;width:35.25pt;height:10.95pt;z-index:-165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" filled="f" stroked="f">
              <v:textbox inset="0,0,0,0">
                <w:txbxContent>
                  <w:p w14:paraId="26F8521F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8AB69" w14:textId="77777777" w:rsidR="00FA33E9" w:rsidRDefault="00FA33E9">
      <w:r>
        <w:separator/>
      </w:r>
    </w:p>
  </w:footnote>
  <w:footnote w:type="continuationSeparator" w:id="0">
    <w:p w14:paraId="6187555B" w14:textId="77777777" w:rsidR="00FA33E9" w:rsidRDefault="00FA33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ACC22" w14:textId="11C4778D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8672" behindDoc="1" locked="0" layoutInCell="1" allowOverlap="1" wp14:anchorId="64DF10DA" wp14:editId="511AF20B">
              <wp:simplePos x="0" y="0"/>
              <wp:positionH relativeFrom="page">
                <wp:posOffset>1067435</wp:posOffset>
              </wp:positionH>
              <wp:positionV relativeFrom="page">
                <wp:posOffset>423545</wp:posOffset>
              </wp:positionV>
              <wp:extent cx="1186180" cy="139065"/>
              <wp:effectExtent l="0" t="0" r="0" b="0"/>
              <wp:wrapNone/>
              <wp:docPr id="4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C6B9E3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F10D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0" type="#_x0000_t202" style="position:absolute;margin-left:84.05pt;margin-top:33.35pt;width:93.4pt;height:10.95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" filled="f" stroked="f">
              <v:textbox inset="0,0,0,0">
                <w:txbxContent>
                  <w:p w14:paraId="76C6B9E3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87FF5" w14:textId="3A7FE1C9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0720" behindDoc="1" locked="0" layoutInCell="1" allowOverlap="1" wp14:anchorId="78D09215" wp14:editId="74D8C163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947A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D09215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3" type="#_x0000_t202" style="position:absolute;margin-left:76.45pt;margin-top:35.35pt;width:93.4pt;height:10.95pt;z-index:-165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" filled="f" stroked="f">
              <v:textbox inset="0,0,0,0">
                <w:txbxContent>
                  <w:p w14:paraId="0633947A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1232" behindDoc="1" locked="0" layoutInCell="1" allowOverlap="1" wp14:anchorId="748125F0" wp14:editId="5B8FB4FD">
              <wp:simplePos x="0" y="0"/>
              <wp:positionH relativeFrom="page">
                <wp:posOffset>5843905</wp:posOffset>
              </wp:positionH>
              <wp:positionV relativeFrom="page">
                <wp:posOffset>448945</wp:posOffset>
              </wp:positionV>
              <wp:extent cx="882650" cy="13906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6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EC5CD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Introdução –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125F0" id="Text Box 19" o:spid="_x0000_s1034" type="#_x0000_t202" style="position:absolute;margin-left:460.15pt;margin-top:35.35pt;width:69.5pt;height:10.95pt;z-index:-165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" filled="f" stroked="f">
              <v:textbox inset="0,0,0,0">
                <w:txbxContent>
                  <w:p w14:paraId="704EC5CD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Introdução –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7372F" w14:textId="790B3EF6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3280" behindDoc="1" locked="0" layoutInCell="1" allowOverlap="1" wp14:anchorId="1BCEBBFB" wp14:editId="7CEBB1A7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1C88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EBBFB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7" type="#_x0000_t202" style="position:absolute;margin-left:76.45pt;margin-top:35.35pt;width:93.4pt;height:10.95pt;z-index:-165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7kafqewBAAC/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591C1C88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3792" behindDoc="1" locked="0" layoutInCell="1" allowOverlap="1" wp14:anchorId="650E511E" wp14:editId="29B6D43C">
              <wp:simplePos x="0" y="0"/>
              <wp:positionH relativeFrom="page">
                <wp:posOffset>4911725</wp:posOffset>
              </wp:positionH>
              <wp:positionV relativeFrom="page">
                <wp:posOffset>448945</wp:posOffset>
              </wp:positionV>
              <wp:extent cx="1814830" cy="13906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8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18C885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Descrição geral do sistema – C1.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0E511E" id="Text Box 14" o:spid="_x0000_s1038" type="#_x0000_t202" style="position:absolute;margin-left:386.75pt;margin-top:35.35pt;width:142.9pt;height:10.95pt;z-index:-165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" filled="f" stroked="f">
              <v:textbox inset="0,0,0,0">
                <w:txbxContent>
                  <w:p w14:paraId="0118C885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Descrição geral do sistema – C1.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B9D59" w14:textId="793FB4AE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5840" behindDoc="1" locked="0" layoutInCell="1" allowOverlap="1" wp14:anchorId="069D0B64" wp14:editId="7CE506B8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6F5A3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D0B6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76.45pt;margin-top:35.35pt;width:93.4pt;height:10.95pt;z-index:-165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qfXdPOwBAADA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3366F5A3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6352" behindDoc="1" locked="0" layoutInCell="1" allowOverlap="1" wp14:anchorId="51CAB971" wp14:editId="23EBD9A4">
              <wp:simplePos x="0" y="0"/>
              <wp:positionH relativeFrom="page">
                <wp:posOffset>4980305</wp:posOffset>
              </wp:positionH>
              <wp:positionV relativeFrom="page">
                <wp:posOffset>448945</wp:posOffset>
              </wp:positionV>
              <wp:extent cx="1746250" cy="13906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62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099338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Requisitos não funcionais – C3.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AB971" id="Text Box 9" o:spid="_x0000_s1042" type="#_x0000_t202" style="position:absolute;margin-left:392.15pt;margin-top:35.35pt;width:137.5pt;height:10.95pt;z-index:-165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" filled="f" stroked="f">
              <v:textbox inset="0,0,0,0">
                <w:txbxContent>
                  <w:p w14:paraId="27099338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Requisitos não funcionais – C3.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9B964" w14:textId="6D92F652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8400" behindDoc="1" locked="0" layoutInCell="1" allowOverlap="1" wp14:anchorId="31195D47" wp14:editId="68DC7C21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5DCDC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95D47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76.45pt;margin-top:35.35pt;width:93.4pt;height:10.95pt;z-index:-165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" filled="f" stroked="f">
              <v:textbox inset="0,0,0,0">
                <w:txbxContent>
                  <w:p w14:paraId="2105DCDC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8912" behindDoc="1" locked="0" layoutInCell="1" allowOverlap="1" wp14:anchorId="351C2E6E" wp14:editId="2886D6AC">
              <wp:simplePos x="0" y="0"/>
              <wp:positionH relativeFrom="page">
                <wp:posOffset>4347210</wp:posOffset>
              </wp:positionH>
              <wp:positionV relativeFrom="page">
                <wp:posOffset>448945</wp:posOffset>
              </wp:positionV>
              <wp:extent cx="2378710" cy="1390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87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E7380E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Descrição da interface com o usuário – C4.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C2E6E" id="_x0000_s1046" type="#_x0000_t202" style="position:absolute;margin-left:342.3pt;margin-top:35.35pt;width:187.3pt;height:10.95pt;z-index:-165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" filled="f" stroked="f">
              <v:textbox inset="0,0,0,0">
                <w:txbxContent>
                  <w:p w14:paraId="26E7380E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Descrição da interface com o usuário – C4.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643D7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" w15:restartNumberingAfterBreak="0">
    <w:nsid w:val="02EC53E8"/>
    <w:multiLevelType w:val="hybridMultilevel"/>
    <w:tmpl w:val="614E6624"/>
    <w:lvl w:ilvl="0" w:tplc="9F0C0E40">
      <w:start w:val="4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210AF"/>
    <w:multiLevelType w:val="hybridMultilevel"/>
    <w:tmpl w:val="1C8C9BCE"/>
    <w:lvl w:ilvl="0" w:tplc="D278F60E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840593C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D6C3542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75493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3D696D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DCBCCE4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1F25DBC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3CA54B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63E01DCC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" w15:restartNumberingAfterBreak="0">
    <w:nsid w:val="19866375"/>
    <w:multiLevelType w:val="hybridMultilevel"/>
    <w:tmpl w:val="5CB881D8"/>
    <w:lvl w:ilvl="0" w:tplc="13AE7BE2">
      <w:start w:val="2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4" w15:restartNumberingAfterBreak="0">
    <w:nsid w:val="1D074244"/>
    <w:multiLevelType w:val="hybridMultilevel"/>
    <w:tmpl w:val="D7321C8C"/>
    <w:lvl w:ilvl="0" w:tplc="95CC489E">
      <w:start w:val="4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E0EDF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6" w15:restartNumberingAfterBreak="0">
    <w:nsid w:val="1F42629E"/>
    <w:multiLevelType w:val="hybridMultilevel"/>
    <w:tmpl w:val="44A60E4E"/>
    <w:lvl w:ilvl="0" w:tplc="8F8C7398">
      <w:start w:val="1"/>
      <w:numFmt w:val="decimal"/>
      <w:lvlText w:val="%1."/>
      <w:lvlJc w:val="left"/>
      <w:pPr>
        <w:ind w:left="337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04160019" w:tentative="1">
      <w:start w:val="1"/>
      <w:numFmt w:val="lowerLetter"/>
      <w:lvlText w:val="%2."/>
      <w:lvlJc w:val="left"/>
      <w:pPr>
        <w:ind w:left="3420" w:hanging="360"/>
      </w:pPr>
    </w:lvl>
    <w:lvl w:ilvl="2" w:tplc="0416001B" w:tentative="1">
      <w:start w:val="1"/>
      <w:numFmt w:val="lowerRoman"/>
      <w:lvlText w:val="%3."/>
      <w:lvlJc w:val="right"/>
      <w:pPr>
        <w:ind w:left="4140" w:hanging="180"/>
      </w:pPr>
    </w:lvl>
    <w:lvl w:ilvl="3" w:tplc="0416000F" w:tentative="1">
      <w:start w:val="1"/>
      <w:numFmt w:val="decimal"/>
      <w:lvlText w:val="%4."/>
      <w:lvlJc w:val="left"/>
      <w:pPr>
        <w:ind w:left="4860" w:hanging="360"/>
      </w:pPr>
    </w:lvl>
    <w:lvl w:ilvl="4" w:tplc="04160019" w:tentative="1">
      <w:start w:val="1"/>
      <w:numFmt w:val="lowerLetter"/>
      <w:lvlText w:val="%5."/>
      <w:lvlJc w:val="left"/>
      <w:pPr>
        <w:ind w:left="5580" w:hanging="360"/>
      </w:pPr>
    </w:lvl>
    <w:lvl w:ilvl="5" w:tplc="0416001B" w:tentative="1">
      <w:start w:val="1"/>
      <w:numFmt w:val="lowerRoman"/>
      <w:lvlText w:val="%6."/>
      <w:lvlJc w:val="right"/>
      <w:pPr>
        <w:ind w:left="6300" w:hanging="180"/>
      </w:pPr>
    </w:lvl>
    <w:lvl w:ilvl="6" w:tplc="0416000F" w:tentative="1">
      <w:start w:val="1"/>
      <w:numFmt w:val="decimal"/>
      <w:lvlText w:val="%7."/>
      <w:lvlJc w:val="left"/>
      <w:pPr>
        <w:ind w:left="7020" w:hanging="360"/>
      </w:pPr>
    </w:lvl>
    <w:lvl w:ilvl="7" w:tplc="04160019" w:tentative="1">
      <w:start w:val="1"/>
      <w:numFmt w:val="lowerLetter"/>
      <w:lvlText w:val="%8."/>
      <w:lvlJc w:val="left"/>
      <w:pPr>
        <w:ind w:left="7740" w:hanging="360"/>
      </w:pPr>
    </w:lvl>
    <w:lvl w:ilvl="8" w:tplc="0416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7" w15:restartNumberingAfterBreak="0">
    <w:nsid w:val="23687E72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8" w15:restartNumberingAfterBreak="0">
    <w:nsid w:val="2F7E4451"/>
    <w:multiLevelType w:val="hybridMultilevel"/>
    <w:tmpl w:val="4D1A4B5A"/>
    <w:lvl w:ilvl="0" w:tplc="F0D0F0EC">
      <w:start w:val="4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9" w15:restartNumberingAfterBreak="0">
    <w:nsid w:val="33284FCD"/>
    <w:multiLevelType w:val="hybridMultilevel"/>
    <w:tmpl w:val="720C938A"/>
    <w:lvl w:ilvl="0" w:tplc="80441FAC">
      <w:numFmt w:val="bullet"/>
      <w:lvlText w:val=""/>
      <w:lvlJc w:val="left"/>
      <w:pPr>
        <w:ind w:left="1825" w:hanging="312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1" w:tplc="71A2ADC8">
      <w:numFmt w:val="bullet"/>
      <w:lvlText w:val="•"/>
      <w:lvlJc w:val="left"/>
      <w:pPr>
        <w:ind w:left="2618" w:hanging="312"/>
      </w:pPr>
      <w:rPr>
        <w:rFonts w:hint="default"/>
        <w:lang w:val="pt-PT" w:eastAsia="en-US" w:bidi="ar-SA"/>
      </w:rPr>
    </w:lvl>
    <w:lvl w:ilvl="2" w:tplc="6442D6FA">
      <w:numFmt w:val="bullet"/>
      <w:lvlText w:val="•"/>
      <w:lvlJc w:val="left"/>
      <w:pPr>
        <w:ind w:left="3417" w:hanging="312"/>
      </w:pPr>
      <w:rPr>
        <w:rFonts w:hint="default"/>
        <w:lang w:val="pt-PT" w:eastAsia="en-US" w:bidi="ar-SA"/>
      </w:rPr>
    </w:lvl>
    <w:lvl w:ilvl="3" w:tplc="D1FC4E9E">
      <w:numFmt w:val="bullet"/>
      <w:lvlText w:val="•"/>
      <w:lvlJc w:val="left"/>
      <w:pPr>
        <w:ind w:left="4216" w:hanging="312"/>
      </w:pPr>
      <w:rPr>
        <w:rFonts w:hint="default"/>
        <w:lang w:val="pt-PT" w:eastAsia="en-US" w:bidi="ar-SA"/>
      </w:rPr>
    </w:lvl>
    <w:lvl w:ilvl="4" w:tplc="652EF8A6">
      <w:numFmt w:val="bullet"/>
      <w:lvlText w:val="•"/>
      <w:lvlJc w:val="left"/>
      <w:pPr>
        <w:ind w:left="5015" w:hanging="312"/>
      </w:pPr>
      <w:rPr>
        <w:rFonts w:hint="default"/>
        <w:lang w:val="pt-PT" w:eastAsia="en-US" w:bidi="ar-SA"/>
      </w:rPr>
    </w:lvl>
    <w:lvl w:ilvl="5" w:tplc="B0009622">
      <w:numFmt w:val="bullet"/>
      <w:lvlText w:val="•"/>
      <w:lvlJc w:val="left"/>
      <w:pPr>
        <w:ind w:left="5814" w:hanging="312"/>
      </w:pPr>
      <w:rPr>
        <w:rFonts w:hint="default"/>
        <w:lang w:val="pt-PT" w:eastAsia="en-US" w:bidi="ar-SA"/>
      </w:rPr>
    </w:lvl>
    <w:lvl w:ilvl="6" w:tplc="253CE58C">
      <w:numFmt w:val="bullet"/>
      <w:lvlText w:val="•"/>
      <w:lvlJc w:val="left"/>
      <w:pPr>
        <w:ind w:left="6612" w:hanging="312"/>
      </w:pPr>
      <w:rPr>
        <w:rFonts w:hint="default"/>
        <w:lang w:val="pt-PT" w:eastAsia="en-US" w:bidi="ar-SA"/>
      </w:rPr>
    </w:lvl>
    <w:lvl w:ilvl="7" w:tplc="DA9C185E">
      <w:numFmt w:val="bullet"/>
      <w:lvlText w:val="•"/>
      <w:lvlJc w:val="left"/>
      <w:pPr>
        <w:ind w:left="7411" w:hanging="312"/>
      </w:pPr>
      <w:rPr>
        <w:rFonts w:hint="default"/>
        <w:lang w:val="pt-PT" w:eastAsia="en-US" w:bidi="ar-SA"/>
      </w:rPr>
    </w:lvl>
    <w:lvl w:ilvl="8" w:tplc="363E48AE">
      <w:numFmt w:val="bullet"/>
      <w:lvlText w:val="•"/>
      <w:lvlJc w:val="left"/>
      <w:pPr>
        <w:ind w:left="8210" w:hanging="312"/>
      </w:pPr>
      <w:rPr>
        <w:rFonts w:hint="default"/>
        <w:lang w:val="pt-PT" w:eastAsia="en-US" w:bidi="ar-SA"/>
      </w:rPr>
    </w:lvl>
  </w:abstractNum>
  <w:abstractNum w:abstractNumId="10" w15:restartNumberingAfterBreak="0">
    <w:nsid w:val="365E703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1" w15:restartNumberingAfterBreak="0">
    <w:nsid w:val="3B72516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2" w15:restartNumberingAfterBreak="0">
    <w:nsid w:val="403E4456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3" w15:restartNumberingAfterBreak="0">
    <w:nsid w:val="4CAA60B0"/>
    <w:multiLevelType w:val="hybridMultilevel"/>
    <w:tmpl w:val="0DB2B7C2"/>
    <w:lvl w:ilvl="0" w:tplc="0096CEDE">
      <w:start w:val="5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0D2A51"/>
    <w:multiLevelType w:val="hybridMultilevel"/>
    <w:tmpl w:val="2A3A576E"/>
    <w:lvl w:ilvl="0" w:tplc="747E6A7C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7A7C47B8">
      <w:numFmt w:val="bullet"/>
      <w:lvlText w:val="•"/>
      <w:lvlJc w:val="left"/>
      <w:pPr>
        <w:ind w:left="1970" w:hanging="361"/>
      </w:pPr>
      <w:rPr>
        <w:rFonts w:hint="default"/>
        <w:lang w:val="pt-PT" w:eastAsia="en-US" w:bidi="ar-SA"/>
      </w:rPr>
    </w:lvl>
    <w:lvl w:ilvl="2" w:tplc="C0622568">
      <w:numFmt w:val="bullet"/>
      <w:lvlText w:val="•"/>
      <w:lvlJc w:val="left"/>
      <w:pPr>
        <w:ind w:left="2841" w:hanging="361"/>
      </w:pPr>
      <w:rPr>
        <w:rFonts w:hint="default"/>
        <w:lang w:val="pt-PT" w:eastAsia="en-US" w:bidi="ar-SA"/>
      </w:rPr>
    </w:lvl>
    <w:lvl w:ilvl="3" w:tplc="8236BC2C">
      <w:numFmt w:val="bullet"/>
      <w:lvlText w:val="•"/>
      <w:lvlJc w:val="left"/>
      <w:pPr>
        <w:ind w:left="3712" w:hanging="361"/>
      </w:pPr>
      <w:rPr>
        <w:rFonts w:hint="default"/>
        <w:lang w:val="pt-PT" w:eastAsia="en-US" w:bidi="ar-SA"/>
      </w:rPr>
    </w:lvl>
    <w:lvl w:ilvl="4" w:tplc="7FC2DE1E">
      <w:numFmt w:val="bullet"/>
      <w:lvlText w:val="•"/>
      <w:lvlJc w:val="left"/>
      <w:pPr>
        <w:ind w:left="4583" w:hanging="361"/>
      </w:pPr>
      <w:rPr>
        <w:rFonts w:hint="default"/>
        <w:lang w:val="pt-PT" w:eastAsia="en-US" w:bidi="ar-SA"/>
      </w:rPr>
    </w:lvl>
    <w:lvl w:ilvl="5" w:tplc="AC2CA7A2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6" w:tplc="8B12CC88">
      <w:numFmt w:val="bullet"/>
      <w:lvlText w:val="•"/>
      <w:lvlJc w:val="left"/>
      <w:pPr>
        <w:ind w:left="6324" w:hanging="361"/>
      </w:pPr>
      <w:rPr>
        <w:rFonts w:hint="default"/>
        <w:lang w:val="pt-PT" w:eastAsia="en-US" w:bidi="ar-SA"/>
      </w:rPr>
    </w:lvl>
    <w:lvl w:ilvl="7" w:tplc="149AC1D6">
      <w:numFmt w:val="bullet"/>
      <w:lvlText w:val="•"/>
      <w:lvlJc w:val="left"/>
      <w:pPr>
        <w:ind w:left="7195" w:hanging="361"/>
      </w:pPr>
      <w:rPr>
        <w:rFonts w:hint="default"/>
        <w:lang w:val="pt-PT" w:eastAsia="en-US" w:bidi="ar-SA"/>
      </w:rPr>
    </w:lvl>
    <w:lvl w:ilvl="8" w:tplc="BD4A6912">
      <w:numFmt w:val="bullet"/>
      <w:lvlText w:val="•"/>
      <w:lvlJc w:val="left"/>
      <w:pPr>
        <w:ind w:left="8066" w:hanging="361"/>
      </w:pPr>
      <w:rPr>
        <w:rFonts w:hint="default"/>
        <w:lang w:val="pt-PT" w:eastAsia="en-US" w:bidi="ar-SA"/>
      </w:rPr>
    </w:lvl>
  </w:abstractNum>
  <w:abstractNum w:abstractNumId="15" w15:restartNumberingAfterBreak="0">
    <w:nsid w:val="4D8A6FC2"/>
    <w:multiLevelType w:val="hybridMultilevel"/>
    <w:tmpl w:val="FA787BE6"/>
    <w:lvl w:ilvl="0" w:tplc="13AE7BE2">
      <w:start w:val="3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16" w15:restartNumberingAfterBreak="0">
    <w:nsid w:val="51742426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7" w15:restartNumberingAfterBreak="0">
    <w:nsid w:val="519919A7"/>
    <w:multiLevelType w:val="hybridMultilevel"/>
    <w:tmpl w:val="B44C7016"/>
    <w:lvl w:ilvl="0" w:tplc="8CAACC28">
      <w:start w:val="4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F4880"/>
    <w:multiLevelType w:val="hybridMultilevel"/>
    <w:tmpl w:val="3CDC3BD8"/>
    <w:lvl w:ilvl="0" w:tplc="4A4CBFB2">
      <w:numFmt w:val="bullet"/>
      <w:lvlText w:val=""/>
      <w:lvlJc w:val="left"/>
      <w:pPr>
        <w:ind w:left="820" w:hanging="72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9DD20F4A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2" w:tplc="CEBC83C8">
      <w:numFmt w:val="bullet"/>
      <w:lvlText w:val="•"/>
      <w:lvlJc w:val="left"/>
      <w:pPr>
        <w:ind w:left="1100" w:hanging="361"/>
      </w:pPr>
      <w:rPr>
        <w:rFonts w:hint="default"/>
        <w:lang w:val="pt-PT" w:eastAsia="en-US" w:bidi="ar-SA"/>
      </w:rPr>
    </w:lvl>
    <w:lvl w:ilvl="3" w:tplc="24B82794">
      <w:numFmt w:val="bullet"/>
      <w:lvlText w:val="•"/>
      <w:lvlJc w:val="left"/>
      <w:pPr>
        <w:ind w:left="2188" w:hanging="361"/>
      </w:pPr>
      <w:rPr>
        <w:rFonts w:hint="default"/>
        <w:lang w:val="pt-PT" w:eastAsia="en-US" w:bidi="ar-SA"/>
      </w:rPr>
    </w:lvl>
    <w:lvl w:ilvl="4" w:tplc="9F0AD414">
      <w:numFmt w:val="bullet"/>
      <w:lvlText w:val="•"/>
      <w:lvlJc w:val="left"/>
      <w:pPr>
        <w:ind w:left="3277" w:hanging="361"/>
      </w:pPr>
      <w:rPr>
        <w:rFonts w:hint="default"/>
        <w:lang w:val="pt-PT" w:eastAsia="en-US" w:bidi="ar-SA"/>
      </w:rPr>
    </w:lvl>
    <w:lvl w:ilvl="5" w:tplc="99142A12">
      <w:numFmt w:val="bullet"/>
      <w:lvlText w:val="•"/>
      <w:lvlJc w:val="left"/>
      <w:pPr>
        <w:ind w:left="4365" w:hanging="361"/>
      </w:pPr>
      <w:rPr>
        <w:rFonts w:hint="default"/>
        <w:lang w:val="pt-PT" w:eastAsia="en-US" w:bidi="ar-SA"/>
      </w:rPr>
    </w:lvl>
    <w:lvl w:ilvl="6" w:tplc="542A5A98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7" w:tplc="FE5A86CC">
      <w:numFmt w:val="bullet"/>
      <w:lvlText w:val="•"/>
      <w:lvlJc w:val="left"/>
      <w:pPr>
        <w:ind w:left="6542" w:hanging="361"/>
      </w:pPr>
      <w:rPr>
        <w:rFonts w:hint="default"/>
        <w:lang w:val="pt-PT" w:eastAsia="en-US" w:bidi="ar-SA"/>
      </w:rPr>
    </w:lvl>
    <w:lvl w:ilvl="8" w:tplc="C2E8ECF2">
      <w:numFmt w:val="bullet"/>
      <w:lvlText w:val="•"/>
      <w:lvlJc w:val="left"/>
      <w:pPr>
        <w:ind w:left="7631" w:hanging="361"/>
      </w:pPr>
      <w:rPr>
        <w:rFonts w:hint="default"/>
        <w:lang w:val="pt-PT" w:eastAsia="en-US" w:bidi="ar-SA"/>
      </w:rPr>
    </w:lvl>
  </w:abstractNum>
  <w:abstractNum w:abstractNumId="19" w15:restartNumberingAfterBreak="0">
    <w:nsid w:val="5C0154C5"/>
    <w:multiLevelType w:val="hybridMultilevel"/>
    <w:tmpl w:val="5B1E2268"/>
    <w:lvl w:ilvl="0" w:tplc="13AE7BE2">
      <w:start w:val="3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20" w15:restartNumberingAfterBreak="0">
    <w:nsid w:val="5C8B7BE8"/>
    <w:multiLevelType w:val="hybridMultilevel"/>
    <w:tmpl w:val="79982C04"/>
    <w:lvl w:ilvl="0" w:tplc="200481C4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C6229720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2ADA461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D6622FB8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3606D132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E41A808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ACAE196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D722AA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B3E700A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1" w15:restartNumberingAfterBreak="0">
    <w:nsid w:val="661860D3"/>
    <w:multiLevelType w:val="hybridMultilevel"/>
    <w:tmpl w:val="C8D88246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2" w15:restartNumberingAfterBreak="0">
    <w:nsid w:val="68D62CE8"/>
    <w:multiLevelType w:val="hybridMultilevel"/>
    <w:tmpl w:val="D5D01036"/>
    <w:lvl w:ilvl="0" w:tplc="CE96EC90">
      <w:start w:val="4"/>
      <w:numFmt w:val="decimal"/>
      <w:lvlText w:val="%1."/>
      <w:lvlJc w:val="left"/>
      <w:pPr>
        <w:ind w:left="17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81" w:hanging="360"/>
      </w:pPr>
    </w:lvl>
    <w:lvl w:ilvl="2" w:tplc="0416001B" w:tentative="1">
      <w:start w:val="1"/>
      <w:numFmt w:val="lowerRoman"/>
      <w:lvlText w:val="%3."/>
      <w:lvlJc w:val="right"/>
      <w:pPr>
        <w:ind w:left="3201" w:hanging="180"/>
      </w:pPr>
    </w:lvl>
    <w:lvl w:ilvl="3" w:tplc="0416000F" w:tentative="1">
      <w:start w:val="1"/>
      <w:numFmt w:val="decimal"/>
      <w:lvlText w:val="%4."/>
      <w:lvlJc w:val="left"/>
      <w:pPr>
        <w:ind w:left="3921" w:hanging="360"/>
      </w:pPr>
    </w:lvl>
    <w:lvl w:ilvl="4" w:tplc="04160019" w:tentative="1">
      <w:start w:val="1"/>
      <w:numFmt w:val="lowerLetter"/>
      <w:lvlText w:val="%5."/>
      <w:lvlJc w:val="left"/>
      <w:pPr>
        <w:ind w:left="4641" w:hanging="360"/>
      </w:pPr>
    </w:lvl>
    <w:lvl w:ilvl="5" w:tplc="0416001B" w:tentative="1">
      <w:start w:val="1"/>
      <w:numFmt w:val="lowerRoman"/>
      <w:lvlText w:val="%6."/>
      <w:lvlJc w:val="right"/>
      <w:pPr>
        <w:ind w:left="5361" w:hanging="180"/>
      </w:pPr>
    </w:lvl>
    <w:lvl w:ilvl="6" w:tplc="0416000F" w:tentative="1">
      <w:start w:val="1"/>
      <w:numFmt w:val="decimal"/>
      <w:lvlText w:val="%7."/>
      <w:lvlJc w:val="left"/>
      <w:pPr>
        <w:ind w:left="6081" w:hanging="360"/>
      </w:pPr>
    </w:lvl>
    <w:lvl w:ilvl="7" w:tplc="04160019" w:tentative="1">
      <w:start w:val="1"/>
      <w:numFmt w:val="lowerLetter"/>
      <w:lvlText w:val="%8."/>
      <w:lvlJc w:val="left"/>
      <w:pPr>
        <w:ind w:left="6801" w:hanging="360"/>
      </w:pPr>
    </w:lvl>
    <w:lvl w:ilvl="8" w:tplc="0416001B" w:tentative="1">
      <w:start w:val="1"/>
      <w:numFmt w:val="lowerRoman"/>
      <w:lvlText w:val="%9."/>
      <w:lvlJc w:val="right"/>
      <w:pPr>
        <w:ind w:left="7521" w:hanging="180"/>
      </w:pPr>
    </w:lvl>
  </w:abstractNum>
  <w:abstractNum w:abstractNumId="23" w15:restartNumberingAfterBreak="0">
    <w:nsid w:val="68F540AF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4" w15:restartNumberingAfterBreak="0">
    <w:nsid w:val="6DBE50BA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5" w15:restartNumberingAfterBreak="0">
    <w:nsid w:val="7CAF0BB3"/>
    <w:multiLevelType w:val="hybridMultilevel"/>
    <w:tmpl w:val="1C8C9BCE"/>
    <w:lvl w:ilvl="0" w:tplc="D278F60E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840593C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D6C3542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75493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3D696D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DCBCCE4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1F25DBC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3CA54B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63E01DCC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6" w15:restartNumberingAfterBreak="0">
    <w:nsid w:val="7F4F4EF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7" w15:restartNumberingAfterBreak="0">
    <w:nsid w:val="7FF70B0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num w:numId="1">
    <w:abstractNumId w:val="20"/>
  </w:num>
  <w:num w:numId="2">
    <w:abstractNumId w:val="25"/>
  </w:num>
  <w:num w:numId="3">
    <w:abstractNumId w:val="26"/>
  </w:num>
  <w:num w:numId="4">
    <w:abstractNumId w:val="18"/>
  </w:num>
  <w:num w:numId="5">
    <w:abstractNumId w:val="14"/>
  </w:num>
  <w:num w:numId="6">
    <w:abstractNumId w:val="9"/>
  </w:num>
  <w:num w:numId="7">
    <w:abstractNumId w:val="27"/>
  </w:num>
  <w:num w:numId="8">
    <w:abstractNumId w:val="5"/>
  </w:num>
  <w:num w:numId="9">
    <w:abstractNumId w:val="6"/>
  </w:num>
  <w:num w:numId="10">
    <w:abstractNumId w:val="7"/>
  </w:num>
  <w:num w:numId="11">
    <w:abstractNumId w:val="12"/>
  </w:num>
  <w:num w:numId="12">
    <w:abstractNumId w:val="11"/>
  </w:num>
  <w:num w:numId="13">
    <w:abstractNumId w:val="2"/>
  </w:num>
  <w:num w:numId="14">
    <w:abstractNumId w:val="23"/>
  </w:num>
  <w:num w:numId="15">
    <w:abstractNumId w:val="16"/>
  </w:num>
  <w:num w:numId="16">
    <w:abstractNumId w:val="21"/>
  </w:num>
  <w:num w:numId="17">
    <w:abstractNumId w:val="15"/>
  </w:num>
  <w:num w:numId="18">
    <w:abstractNumId w:val="19"/>
  </w:num>
  <w:num w:numId="19">
    <w:abstractNumId w:val="22"/>
  </w:num>
  <w:num w:numId="20">
    <w:abstractNumId w:val="3"/>
  </w:num>
  <w:num w:numId="21">
    <w:abstractNumId w:val="24"/>
  </w:num>
  <w:num w:numId="22">
    <w:abstractNumId w:val="10"/>
  </w:num>
  <w:num w:numId="23">
    <w:abstractNumId w:val="0"/>
  </w:num>
  <w:num w:numId="24">
    <w:abstractNumId w:val="8"/>
  </w:num>
  <w:num w:numId="25">
    <w:abstractNumId w:val="4"/>
  </w:num>
  <w:num w:numId="26">
    <w:abstractNumId w:val="1"/>
  </w:num>
  <w:num w:numId="27">
    <w:abstractNumId w:val="17"/>
  </w:num>
  <w:num w:numId="28">
    <w:abstractNumId w:val="1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365"/>
    <w:rsid w:val="000D32AD"/>
    <w:rsid w:val="00156195"/>
    <w:rsid w:val="001B66CB"/>
    <w:rsid w:val="00493BF0"/>
    <w:rsid w:val="004C357E"/>
    <w:rsid w:val="004F7F13"/>
    <w:rsid w:val="005406DD"/>
    <w:rsid w:val="00676E5C"/>
    <w:rsid w:val="00716E00"/>
    <w:rsid w:val="007371A2"/>
    <w:rsid w:val="00744E2C"/>
    <w:rsid w:val="007956FC"/>
    <w:rsid w:val="007F6AD2"/>
    <w:rsid w:val="00862E5C"/>
    <w:rsid w:val="00932808"/>
    <w:rsid w:val="00A62176"/>
    <w:rsid w:val="00BF25F2"/>
    <w:rsid w:val="00C47494"/>
    <w:rsid w:val="00D15249"/>
    <w:rsid w:val="00E23365"/>
    <w:rsid w:val="00EC1151"/>
    <w:rsid w:val="00F0337F"/>
    <w:rsid w:val="00F61131"/>
    <w:rsid w:val="00F772E1"/>
    <w:rsid w:val="00F93822"/>
    <w:rsid w:val="00FA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870EC"/>
  <w15:docId w15:val="{359782C5-72EA-41B6-956E-2D8B7D14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2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spacing w:before="91"/>
      <w:ind w:left="10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19"/>
      <w:ind w:left="676"/>
      <w:outlineLvl w:val="3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98"/>
      <w:ind w:left="936"/>
    </w:pPr>
    <w:rPr>
      <w:rFonts w:ascii="Arial" w:eastAsia="Arial" w:hAnsi="Arial" w:cs="Arial"/>
      <w:b/>
      <w:bCs/>
      <w:sz w:val="20"/>
      <w:szCs w:val="20"/>
    </w:rPr>
  </w:style>
  <w:style w:type="paragraph" w:styleId="Sumrio2">
    <w:name w:val="toc 2"/>
    <w:basedOn w:val="Normal"/>
    <w:uiPriority w:val="1"/>
    <w:qFormat/>
    <w:pPr>
      <w:spacing w:before="122"/>
      <w:ind w:left="1513"/>
    </w:pPr>
    <w:rPr>
      <w:rFonts w:ascii="Arial" w:eastAsia="Arial" w:hAnsi="Arial" w:cs="Arial"/>
      <w:sz w:val="20"/>
      <w:szCs w:val="20"/>
    </w:r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119"/>
      <w:ind w:left="1397" w:hanging="361"/>
    </w:pPr>
  </w:style>
  <w:style w:type="paragraph" w:customStyle="1" w:styleId="TableParagraph">
    <w:name w:val="Table Paragraph"/>
    <w:basedOn w:val="Normal"/>
    <w:uiPriority w:val="1"/>
    <w:qFormat/>
    <w:pPr>
      <w:spacing w:line="224" w:lineRule="exact"/>
      <w:ind w:left="106"/>
    </w:pPr>
  </w:style>
  <w:style w:type="paragraph" w:styleId="Cabealho">
    <w:name w:val="header"/>
    <w:basedOn w:val="Normal"/>
    <w:link w:val="Cabealho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2E5C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2E5C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5.xml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4165</Words>
  <Characters>22494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/>
  <LinksUpToDate>false</LinksUpToDate>
  <CharactersWithSpaces>26606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lastModifiedBy>Gustavo Carvalho</cp:lastModifiedBy>
  <cp:revision>2</cp:revision>
  <cp:lastPrinted>2021-02-08T21:45:00Z</cp:lastPrinted>
  <dcterms:created xsi:type="dcterms:W3CDTF">2021-03-22T12:46:00Z</dcterms:created>
  <dcterms:modified xsi:type="dcterms:W3CDTF">2021-03-22T12:46:00Z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2021-02-08T00:00:00Z</vt:filetime>
  </property>
</Properties>
</file>