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934AE" w:rsidRDefault="0034286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Regras de Verificação e Análise de Requisitos</w:t>
      </w:r>
    </w:p>
    <w:p w14:paraId="00000002" w14:textId="77777777" w:rsidR="00D934AE" w:rsidRDefault="00D934AE">
      <w:pPr>
        <w:jc w:val="center"/>
        <w:rPr>
          <w:b/>
          <w:sz w:val="24"/>
          <w:szCs w:val="24"/>
        </w:rPr>
      </w:pPr>
    </w:p>
    <w:p w14:paraId="00000006" w14:textId="7B82F32A" w:rsidR="00D934AE" w:rsidRDefault="00926EE4">
      <w:pPr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SuperKingFood</w:t>
      </w:r>
      <w:proofErr w:type="spellEnd"/>
    </w:p>
    <w:p w14:paraId="089AF467" w14:textId="34433598" w:rsidR="00926EE4" w:rsidRPr="00BB162E" w:rsidRDefault="00926EE4">
      <w:pPr>
        <w:jc w:val="center"/>
        <w:rPr>
          <w:bCs/>
          <w:i/>
          <w:sz w:val="20"/>
          <w:szCs w:val="20"/>
        </w:rPr>
      </w:pPr>
      <w:r w:rsidRPr="00BB162E">
        <w:rPr>
          <w:bCs/>
          <w:sz w:val="20"/>
          <w:szCs w:val="20"/>
        </w:rPr>
        <w:t>Gustavo Carvalho Silva</w:t>
      </w:r>
    </w:p>
    <w:p w14:paraId="00000007" w14:textId="77777777" w:rsidR="00D934AE" w:rsidRPr="00342862" w:rsidRDefault="00D934AE">
      <w:pPr>
        <w:jc w:val="both"/>
        <w:rPr>
          <w:u w:val="single"/>
        </w:rPr>
      </w:pPr>
    </w:p>
    <w:p w14:paraId="00000008" w14:textId="77777777" w:rsidR="00D934AE" w:rsidRDefault="00342862">
      <w:pPr>
        <w:jc w:val="both"/>
      </w:pPr>
      <w:r>
        <w:rPr>
          <w:b/>
        </w:rPr>
        <w:t xml:space="preserve">Regras sobre a escrita do Documento de Requisitos: </w:t>
      </w:r>
    </w:p>
    <w:p w14:paraId="00000009" w14:textId="77777777" w:rsidR="00D934AE" w:rsidRDefault="00342862">
      <w:pPr>
        <w:numPr>
          <w:ilvl w:val="0"/>
          <w:numId w:val="1"/>
        </w:numPr>
        <w:jc w:val="both"/>
      </w:pPr>
      <w:r>
        <w:t>O documento de Requisitos deverá ser escrito de forma clara e explicativa.</w:t>
      </w:r>
    </w:p>
    <w:p w14:paraId="0000000A" w14:textId="26B6731A" w:rsidR="00D934AE" w:rsidRDefault="00CF56FF">
      <w:pPr>
        <w:numPr>
          <w:ilvl w:val="0"/>
          <w:numId w:val="1"/>
        </w:numPr>
        <w:jc w:val="both"/>
      </w:pPr>
      <w:r>
        <w:t>Todo</w:t>
      </w:r>
      <w:r w:rsidR="00342862">
        <w:t xml:space="preserve"> o requisito </w:t>
      </w:r>
      <w:r>
        <w:t>terá um máximo de 200 caracteres</w:t>
      </w:r>
      <w:r w:rsidR="00342862">
        <w:t>.</w:t>
      </w:r>
    </w:p>
    <w:p w14:paraId="0000000B" w14:textId="353C190A" w:rsidR="00D934AE" w:rsidRDefault="00342862">
      <w:pPr>
        <w:numPr>
          <w:ilvl w:val="0"/>
          <w:numId w:val="1"/>
        </w:numPr>
        <w:jc w:val="both"/>
      </w:pPr>
      <w:r>
        <w:t>Ao escrever os requisitos, defin</w:t>
      </w:r>
      <w:r w:rsidR="00CF56FF">
        <w:t>ir</w:t>
      </w:r>
      <w:r>
        <w:t xml:space="preserve"> um de cada vez</w:t>
      </w:r>
      <w:r w:rsidR="00CF56FF">
        <w:t xml:space="preserve"> para que haja organização</w:t>
      </w:r>
      <w:r>
        <w:t>.</w:t>
      </w:r>
    </w:p>
    <w:p w14:paraId="0000000C" w14:textId="77777777" w:rsidR="00D934AE" w:rsidRDefault="00342862">
      <w:pPr>
        <w:numPr>
          <w:ilvl w:val="0"/>
          <w:numId w:val="1"/>
        </w:numPr>
        <w:jc w:val="both"/>
      </w:pPr>
      <w:r>
        <w:t>Evite o uso de adjetivos e advérbios ao descrever os requisitos.</w:t>
      </w:r>
    </w:p>
    <w:p w14:paraId="0000000E" w14:textId="77777777" w:rsidR="00D934AE" w:rsidRDefault="00342862">
      <w:pPr>
        <w:numPr>
          <w:ilvl w:val="0"/>
          <w:numId w:val="1"/>
        </w:numPr>
        <w:jc w:val="both"/>
      </w:pPr>
      <w:r>
        <w:t>Caso termos técnicos sejam utilizados deverá ser feito um Glossário.</w:t>
      </w:r>
    </w:p>
    <w:p w14:paraId="00000010" w14:textId="14D4F9B3" w:rsidR="00D934AE" w:rsidRDefault="00342862">
      <w:pPr>
        <w:numPr>
          <w:ilvl w:val="0"/>
          <w:numId w:val="1"/>
        </w:numPr>
        <w:jc w:val="both"/>
      </w:pPr>
      <w:r>
        <w:t>Cada alteração nos requisitos deve ser documentada.</w:t>
      </w:r>
    </w:p>
    <w:sectPr w:rsidR="00D934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A1788"/>
    <w:multiLevelType w:val="multilevel"/>
    <w:tmpl w:val="F7400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AE"/>
    <w:rsid w:val="00342862"/>
    <w:rsid w:val="00926EE4"/>
    <w:rsid w:val="00A319E0"/>
    <w:rsid w:val="00BB162E"/>
    <w:rsid w:val="00CF56FF"/>
    <w:rsid w:val="00D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D483"/>
  <w15:docId w15:val="{68EB098C-1D57-48F5-8E08-B381E2D87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TI</dc:creator>
  <cp:lastModifiedBy>Gustavo Carvalho</cp:lastModifiedBy>
  <cp:revision>2</cp:revision>
  <dcterms:created xsi:type="dcterms:W3CDTF">2021-02-19T21:09:00Z</dcterms:created>
  <dcterms:modified xsi:type="dcterms:W3CDTF">2021-02-19T21:09:00Z</dcterms:modified>
</cp:coreProperties>
</file>