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"moonshot"</w:t>
      </w:r>
    </w:p>
    <w:p>
      <w:r>
        <w:t xml:space="preserve">Dear Hiring Manager,</w:t>
      </w:r>
    </w:p>
    <w:p>
      <w:r>
        <w:t xml:space="preserve">I am writing to express my strong interest in the VP Engineering position at Xplor Technologies (Momence). With over 25 years of experience leading engineering organizations and a recent track record of scaling teams from 15 to 38 members, I am confident in my ability to drive the evolution of your engineering practices toward the agentic, AI-enabled delivery models described in your job posting.</w:t>
      </w:r>
    </w:p>
    <w:p>
      <w:r>
        <w:t xml:space="preserve">In my most recent role as Software Engineering Manager at Creare Sistemas, I was responsible for unifying a diverse software portfolio and overseeing a multifaceted team of backend, frontend, and data science engineers. Much like the environment at Xplor, I focused on modernizing SaaS platforms, managing architectural debt, and delivering high-impact technical roadmaps. My background in R&amp;D and AI/Computer Vision aligns perfectly with your mission to build AI-driven features that accelerate product innovation and customer value.</w:t>
      </w:r>
    </w:p>
    <w:p>
      <w:r>
        <w:t xml:space="preserve">I am particularly drawn to Xplor’s commitment to "building for people" and "moving with purpose." Throughout my career—spanning projects in the USA, Germany, and China—I have found that the most successful engineering cultures are those that balance technical dogmatism with pragmatic business acumen. I have successfully navigated complex technical decisions across SaaS/IaaS providers and microservices architectures, always with a bias toward action and scalability.</w:t>
      </w:r>
    </w:p>
    <w:p>
      <w:r>
        <w:t xml:space="preserve">I would welcome the opportunity to discuss how my experience in Connect &amp; Ecosystem domains and my passion for mentoring the next generation of technical leaders can contribute to the continued success of Mr Pineapple Express and the broader Momence engineering community.</w:t>
      </w:r>
    </w:p>
    <w:p>
      <w:r>
        <w:t xml:space="preserve">Thank you for your time and consideration of my application.</w:t>
      </w:r>
    </w:p>
    <w:p>
      <w:r>
        <w:t xml:space="preserve">Sincerely,</w:t>
      </w:r>
    </w:p>
    <w:p>
      <w:r>
        <w:t xml:space="preserve">Gustavo Castro</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76d3d7c7"/>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