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Gustavo Castro Orlando, FL +1 352-349-4910 | gustavocastro73@gmail.com</w:t>
      </w:r>
    </w:p>
    <w:p>
      <w:r>
        <w:t xml:space="preserve">February 26, 2026</w:t>
      </w:r>
    </w:p>
    <w:p>
      <w:r>
        <w:t xml:space="preserve">Dear Hiring Manager,</w:t>
      </w:r>
    </w:p>
    <w:p>
      <w:r>
        <w:t xml:space="preserve">I am writing to express my strong interest in the Data Manager 3 position (Reference # 25-16963). With over 25 years of technical experience and a deep background in managing complex data architectures and engineering teams, I am confident in my ability to support your organization’s data management, configuration control, and deficiency reporting needs.</w:t>
      </w:r>
    </w:p>
    <w:p>
      <w:r>
        <w:t xml:space="preserve">Throughout my career, I have specialized in the full data lifecycle—from the extraction and validation of telemetry data to the creation of high-level metrics that drive executive strategy. In my most recent role at Creare Sistemas SA, I managed a team of 38, overseeing the integration of hardware and software platforms while ensuring the reliability and security of critical data streams. My experience in platform restructuring and configuration management aligns directly with your requirements for maintaining functional and physical baselines.</w:t>
      </w:r>
    </w:p>
    <w:p>
      <w:r>
        <w:t xml:space="preserve">Key highlights of my qualifications include: *</w:t>
      </w:r>
      <w:r>
        <w:t xml:space="preserve"> </w:t>
      </w:r>
      <w:r>
        <w:rPr>
          <w:b/>
        </w:rPr>
        <w:t xml:space="preserve">Advanced Data Analysis:</w:t>
      </w:r>
      <w:r>
        <w:t xml:space="preserve"> </w:t>
      </w:r>
      <w:r>
        <w:t xml:space="preserve">Proficient in SQL, Python, and Power BI for extracting insights and creating management-level metrics. *</w:t>
      </w:r>
      <w:r>
        <w:t xml:space="preserve"> </w:t>
      </w:r>
      <w:r>
        <w:rPr>
          <w:b/>
        </w:rPr>
        <w:t xml:space="preserve">Strategic Leadership:</w:t>
      </w:r>
      <w:r>
        <w:t xml:space="preserve"> </w:t>
      </w:r>
      <w:r>
        <w:t xml:space="preserve">Proven ability to influence department strategy and make independent decisions on complex technical issues. *</w:t>
      </w:r>
      <w:r>
        <w:t xml:space="preserve"> </w:t>
      </w:r>
      <w:r>
        <w:rPr>
          <w:b/>
        </w:rPr>
        <w:t xml:space="preserve">Technical Breadth:</w:t>
      </w:r>
      <w:r>
        <w:t xml:space="preserve"> </w:t>
      </w:r>
      <w:r>
        <w:t xml:space="preserve">A Bachelor’s in Computer Science and an MBA, combined with extensive experience in SaaS, IoT, and AI-driven data processing.</w:t>
      </w:r>
    </w:p>
    <w:p>
      <w:r>
        <w:t xml:space="preserve">I am particularly drawn to this role because of your focus on continuously improving consumer experiences through data integrity and accessibility. I am a proactive problem-solver who thrives in remote, dynamic environments and excels at translating complex data into actionable business intelligence.</w:t>
      </w:r>
    </w:p>
    <w:p>
      <w:r>
        <w:t xml:space="preserve">Thank you for your time and consideration. I look forward to the possibility of discussing how my technical expertise and leadership experience can contribute to your team.</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bdeddad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