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Dear Hiring Manager,</w:t>
      </w:r>
    </w:p>
    <w:p>
      <w:r>
        <w:t xml:space="preserve">I am writing to express my strong interest in the engineering leadership position at Labcorp. With a 25-year track record in software engineering, R&amp;D management, and technical strategy, I specialize in building highly resilient SaaS platforms and leading cross-functional teams to deliver complex technological solutions. Given Labcorp’s mission to improve health and improve lives through advanced diagnostics and data, I am eager to bring my expertise in data-driven software development, systems integration, and team scaling to your engineering organization.</w:t>
      </w:r>
    </w:p>
    <w:p>
      <w:r>
        <w:t xml:space="preserve">Throughout my career, I have consistently aligned technical operations with strategic business goals. In my current role as Engineering Manager, I successfully scaled my team from 15 to 38 engineers within a single year, expanding my purview from one product to overseeing the company's entire software portfolio. This included leading the development of advanced AI telemetry systems and executing a comprehensive platform restructuring that significantly improved infrastructure stability and data security.</w:t>
      </w:r>
    </w:p>
    <w:p>
      <w:r>
        <w:t xml:space="preserve">Working with sensitive telemetry and analytical data has instilled in me a rigorous approach to software architecture, security, and quality assurance. Whether I am partnering with universities to pioneer new applied research, architecting No-Code computer vision systems, or managing international technology integrations across the US, Germany, and China, my focus remains on fostering a culture of ownership and engineering excellence.</w:t>
      </w:r>
    </w:p>
    <w:p>
      <w:r>
        <w:t xml:space="preserve">I thrive in collaborative environments where innovation meets execution. I am particularly drawn to Labcorp’s commitment to leveraging technology to solve critical challenges in the life sciences and healthcare sectors, and I am confident that my background in managing complex, data-intensive software lifecycles would make a strong impact on your team.</w:t>
      </w:r>
    </w:p>
    <w:p>
      <w:r>
        <w:t xml:space="preserve">Thank you for your time and consideration. I look forward to the opportunity to discuss how my leadership experience and technical background align with Labcorp's engineering goals.</w:t>
      </w:r>
    </w:p>
    <w:p>
      <w:r>
        <w:t xml:space="preserve">Sincerely,</w:t>
      </w:r>
    </w:p>
    <w:p>
      <w:r>
        <w:t xml:space="preserve">Gustavo Castro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f1a35ac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