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t xml:space="preserve">Dear Hiring Manager,</w:t>
      </w:r>
    </w:p>
    <w:p>
      <w:r>
        <w:t xml:space="preserve">I am writing to express my interest in the AI First Software Engineer – Manager position at PwC. With more than 25 years of experience leading engineering and R&amp;D teams, I bring deep expertise in software architecture, AI/ML integration, distributed systems, and building high-performing technology organizations.</w:t>
      </w:r>
    </w:p>
    <w:p>
      <w:r>
        <w:t xml:space="preserve">Throughout my career, I have led complex technology initiatives, managed cross-functional teams, and delivered scalable software solutions across industries. My background includes designing and launching SaaS platforms, driving adoption of AI and computer vision technologies, and mentoring engineers to achieve technical excellence. I am confident that my technical leadership and strategic approach align with the expectations of this role.</w:t>
      </w:r>
    </w:p>
    <w:p>
      <w:r>
        <w:t xml:space="preserve">I am enthusiastic about the opportunity to contribute to PwC’s software and product innovation goals and to support teams in delivering exceptional results for clients.</w:t>
      </w:r>
    </w:p>
    <w:p>
      <w:r>
        <w:t xml:space="preserve">Thank you for your consideration.</w:t>
      </w:r>
    </w:p>
    <w:p>
      <w:r>
        <w:t xml:space="preserve">Sincerely,</w:t>
      </w:r>
      <w:r>
        <w:br w:type="textWrapping"/>
      </w:r>
      <w:r>
        <w:t xml:space="preserve">Gustavo Castro</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30474e0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