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mpresas"/>
    <w:p>
      <w:pPr>
        <w:pStyle w:val="Heading1"/>
      </w:pPr>
      <w:r>
        <w:t xml:space="preserve">Empresas</w:t>
      </w:r>
    </w:p>
    <w:bookmarkEnd w:id="21"/>
    <w:p>
      <w:r>
        <w:rPr>
          <w:b/>
        </w:rPr>
        <w:t xml:space="preserve">Walt Disney World (Disney Tech)</w:t>
      </w:r>
      <w:r>
        <w:t xml:space="preserve">: É o maior alvo. Eles têm divisões imensas de engenharia de software, sistemas de automação de parques (IoT) e plataformas de streaming. Procure por posições de Engineering Manager ou Senior Manager of Software Development.</w:t>
      </w:r>
    </w:p>
    <w:p>
      <w:r>
        <w:rPr>
          <w:b/>
        </w:rPr>
        <w:t xml:space="preserve">Vivint</w:t>
      </w:r>
      <w:r>
        <w:t xml:space="preserve">: Focada em Smart Home e IoT. Como você trabalhou na Creare e na Elo com sistemas de telemetria e hardware/software, o match aqui é quase perfeito.</w:t>
      </w:r>
    </w:p>
    <w:p>
      <w:r>
        <w:rPr>
          <w:b/>
        </w:rPr>
        <w:t xml:space="preserve">LYNX (Central Florida Regional Transportation)</w:t>
      </w:r>
      <w:r>
        <w:t xml:space="preserve">: Sua experiência com telemetria e rastreamento (Creare) é extremamente relevante para o sistema de transporte público e gestão de frotas.</w:t>
      </w:r>
    </w:p>
    <w:bookmarkStart w:id="22" w:name="estratégia"/>
    <w:p>
      <w:pPr>
        <w:pStyle w:val="Heading1"/>
      </w:pPr>
      <w:r>
        <w:t xml:space="preserve">Estratégia</w:t>
      </w:r>
    </w:p>
    <w:bookmarkEnd w:id="22"/>
    <w:p>
      <w:r>
        <w:t xml:space="preserve">Não entregue apenas o currículo comum: Para um Engineering Manager, as empresas querem saber sobre impacto. No seu pitch, foque em: "Eu ajudei a escalar um time de 15 para 38 engenheiros em um ano" (resultado da Creare). O foco é o "Networking de Nível": Em feiras, as pessoas na frente do estande costumam ser do RH geral. Peça educadamente: "I’m an Engineering Manager with 25 years of experience. Is there a technical lead or a hiring manager for the engineering/IT department present, or someone specifically for professional/executive roles?" Destaque o "AI &amp; Computer Vision": Como você foi CTO de uma empresa de IA, mencione isso como um diferencial para modernização de processos em qualquer uma dessas empresas (especialmente Disney e Piper). LinkedIn na hora: Como seu perfil é executivo, ao falar com alguém relevante, peça para conectar no LinkedIn na hora via QR Code.</w:t>
      </w:r>
    </w:p>
    <w:bookmarkStart w:id="23" w:name="consultorias"/>
    <w:p>
      <w:pPr>
        <w:pStyle w:val="Heading1"/>
      </w:pPr>
      <w:r>
        <w:t xml:space="preserve">Consultorias</w:t>
      </w:r>
    </w:p>
    <w:bookmarkEnd w:id="23"/>
    <w:p>
      <w:r>
        <w:rPr>
          <w:b/>
        </w:rPr>
        <w:t xml:space="preserve">Orlando Jobs, LLC</w:t>
      </w:r>
      <w:r>
        <w:t xml:space="preserve">: Eles organizam a feira, mas também funcionam como agência. Peça para falar com um recrutador focado em Executive ou Tech Placement.</w:t>
      </w:r>
      <w:r>
        <w:t xml:space="preserve"> </w:t>
      </w:r>
      <w:r>
        <w:rPr>
          <w:b/>
        </w:rPr>
        <w:t xml:space="preserve">The Reserves Network</w:t>
      </w:r>
      <w:r>
        <w:t xml:space="preserve">: Frequentemente recrutam para posições de engenharia e gerenciamento em empresas de manufatura da região.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bfa77c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