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Hi [Recruiter Name/Team],</w:t>
      </w:r>
    </w:p>
    <w:p>
      <w:r>
        <w:t xml:space="preserve">I am a Senior Engineering Manager based in Florida with over 20 years of experience building and scaling software teams for SaaS, IoT, and AI platforms. I understand you are growing the engineering organization at [Company Name], which is why I am reaching out.</w:t>
      </w:r>
    </w:p>
    <w:p>
      <w:r>
        <w:t xml:space="preserve">In my most recent role, I successfully scaled an engineering department from 15 to 38+ engineers in under a year while simultaneously delivering critical platform modernizations and AI-integrated products. I specialize in bridging the gap between business strategy and technical execution, ensuring teams deliver velocity without burning out.</w:t>
      </w:r>
    </w:p>
    <w:p>
      <w:r>
        <w:t xml:space="preserve">I would love to briefly discuss how my experience in scaling teams and handling complex technical roadmaps can bring value to [Company Name].</w:t>
      </w:r>
    </w:p>
    <w:p>
      <w:r>
        <w:t xml:space="preserve">Best regards,</w:t>
      </w:r>
    </w:p>
    <w:p>
      <w:r>
        <w:t xml:space="preserve">Gustavo Castro Orlando, FL | [LinkedIn Profile]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17f79d2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