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t xml:space="preserve">Orlando, FL, USA | +1 352 349 4910 | gustavocastro73@gmail.com</w:t>
      </w:r>
    </w:p>
    <w:p>
      <w:r>
        <w:t xml:space="preserve">March 2, 2026</w:t>
      </w:r>
    </w:p>
    <w:p>
      <w:r>
        <w:t xml:space="preserve">Dear Hiring Manager,</w:t>
      </w:r>
    </w:p>
    <w:p>
      <w:r>
        <w:t xml:space="preserve">I am writing to express my strong interest in the Principal Product Manager, Content Mobilization position at Disney. With over 25 years of experience leading high-performing engineering and R&amp;D teams, I have a proven ability to bridge the gap between complex technical infrastructure and seamless user experiences. My background in scaling SaaS platforms, implementing AI-driven solutions, and managing global cross-functional teams aligns perfectly with Disney’s mission to deliver world-class digital entertainment.</w:t>
      </w:r>
    </w:p>
    <w:p>
      <w:r>
        <w:t xml:space="preserve">Throughout my career, I have excelled at transforming technical strategy into measurable business impact. Most recently, as a Software Engineering Manager at Creare Sistemas, I led a team of 38 engineers to restructure a comprehensive software portfolio, improving modularity and infrastructure reliability. This experience in managing large-scale platform evolution and high-volume data telemetry is directly applicable to the challenges of content mobilization and distribution at Disney.</w:t>
      </w:r>
    </w:p>
    <w:p>
      <w:r>
        <w:t xml:space="preserve">My expertise in AI, computer vision, and IoT, combined with an MBA in Technology Management, allows me to navigate the intricacies of modern digital ecosystems. I am a firm believer in data-driven decision-making and have a track record of fostering innovation through collaborative research and agile methodologies. Furthermore, my extensive international experience—working with partners in the USA, Germany, China, and India—has prepared me to thrive in Disney’s global and diverse environment.</w:t>
      </w:r>
    </w:p>
    <w:p>
      <w:r>
        <w:t xml:space="preserve">I am eager to bring my technical leadership and passion for product excellence to your team. Thank you for your time and consideration.</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d723aa47"/>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