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Gustavo Ceccatto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gustavoceccattocruz@gmail.com</w:t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Linkedin: @gustavoceccatto</w:t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Sou apaixonado por lógica e programação e tenho desejo de iniciar minha carreira profissional na área de desenvolvimento de software. Iniciei meus estudos desde muito jovem e já criei diversos projetos pessoais com HTML, CSS e JavaScript. Estou aprendendo sempre e me aprofundando em tecnologias para a área de front-end, como React e experiência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jc w:val="both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AluraFlix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Descrição: projeto inspirado em plataformas de streamings, desenvolvido com as linguagens de HTML e CSS, utilizando conceitos de responsividade e incorporando vídeos do YouTube.  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Link do repositório: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rtl w:val="0"/>
          </w:rPr>
          <w:t xml:space="preserve">GitHub - alura-cursos/aluraflix at aula8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Escape Room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Descrição: projeto inspirado em jogos que possuem diferentes finais, desenvolvido com HTML, CSS e JavaScript. Para além dos conhecimentos em lógica, esse projeto apresenta conhecimentos mais sólidos sobre a linguagem JavaScript. O maior desafio foi organizar a estrutura do código e refatorar para deixar o código limpo.  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Link do repositório: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rtl w:val="0"/>
          </w:rPr>
          <w:t xml:space="preserve">https://github.com/marcelo-paludetto/criando-sua-aventura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Planilhas (Excel)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Inteligência Artificial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Lógica de programação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Robótica – ROBOT! (2023-2025)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programador 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2"/>
          <w:szCs w:val="22"/>
          <w:rtl w:val="0"/>
        </w:rPr>
        <w:t xml:space="preserve">Atividades: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em equipe: a partir das regras da competição, nosso desafio foi integrar a equipe responsável pela parte eletrônica junto com a equipe de programação para encontrar maneiras de resolver o problema.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Programação em C: com a definição dos requisitos do projeto, construímos um código na linguagem C para que o robô seja capaz de cumprir as tarefas propostas evitando ao máximo erros de percurso.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Comunitária – Projeto Universaliza Educação (2023-2025)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de Matemática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color w:val="000000"/>
          <w:sz w:val="22"/>
          <w:szCs w:val="22"/>
          <w:rtl w:val="0"/>
        </w:rPr>
        <w:t xml:space="preserve">Atividades: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Aulas comunitárias: lecionei aulas para 40 estudantes que estavam se preparando para o Enem. Identifiquei e abordei dificuldades em diversos conteúdos, estruturando aulas personalizadas para recompor as aprendizagens.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Comunicação e resultados: durante as aulas, notei que os rendimentos dos estudantes começaram a melhorar e seus resultados em simulados melhoraram.</w:t>
      </w:r>
    </w:p>
    <w:p w:rsidR="00000000" w:rsidDel="00000000" w:rsidP="00000000" w:rsidRDefault="00000000" w:rsidRPr="00000000" w14:paraId="0000003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0"/>
          <w:szCs w:val="20"/>
          <w:rtl w:val="0"/>
        </w:rPr>
        <w:t xml:space="preserve">Colégio Start – 2ª série do ensino médio (previsão de conclusão em 2026)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Estudante do itinerário formativo na área de Matemática e suas Tecnologias.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Medalhista de prata no concurso de programação da Start – categoria JavaScript edição 2024.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Representante do time de Futsal – sub 17.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rtl w:val="0"/>
          </w:rPr>
          <w:t xml:space="preserve">Curso Data Science: analise e visualização de dados - Alura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 (2025)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rtl w:val="0"/>
          </w:rPr>
          <w:t xml:space="preserve">Curso Lógica de Programação: jogos, arte e criatividade - Alura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 (2025)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Inglês: independente (B1)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  <w:rtl w:val="0"/>
        </w:rPr>
        <w:t xml:space="preserve">Português: nativo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cursos.alura.com.br/user/marcelo-paludetto/course/logica-de-programacao-jogos-artes-criatividade/certific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ura-cursos/aluraflix/tree/aula8" TargetMode="External"/><Relationship Id="rId7" Type="http://schemas.openxmlformats.org/officeDocument/2006/relationships/hyperlink" Target="https://github.com/marcelo-paludetto/criando-sua-aventura" TargetMode="External"/><Relationship Id="rId8" Type="http://schemas.openxmlformats.org/officeDocument/2006/relationships/hyperlink" Target="https://cursos.alura.com.br/certificate/9f099685-7545-4661-82aa-02d6c198dd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0x010100F7A7AE0180871B44A8C4B65C1A76DB7D</vt:lpwstr>
  </property>
  <property fmtid="{D5CDD505-2E9C-101B-9397-08002B2CF9AE}" pid="3" name="MediaServiceImageTags">
    <vt:lpwstr>MediaServiceImageTags</vt:lpwstr>
  </property>
</Properties>
</file>