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0BA70" w14:textId="736EF2B6" w:rsidR="00713CAB" w:rsidRPr="002D0F0E" w:rsidRDefault="00713CAB">
      <w:pPr>
        <w:rPr>
          <w:b/>
          <w:bCs/>
          <w:lang w:val="es-EC"/>
        </w:rPr>
      </w:pPr>
      <w:r w:rsidRPr="002D0F0E">
        <w:rPr>
          <w:b/>
          <w:bCs/>
          <w:lang w:val="es-EC"/>
        </w:rPr>
        <w:t>Semana 2</w:t>
      </w:r>
      <w:r w:rsidR="00084F38" w:rsidRPr="002D0F0E">
        <w:rPr>
          <w:b/>
          <w:bCs/>
          <w:lang w:val="es-EC"/>
        </w:rPr>
        <w:tab/>
      </w:r>
      <w:r w:rsidR="00084F38" w:rsidRPr="002D0F0E">
        <w:rPr>
          <w:b/>
          <w:bCs/>
          <w:lang w:val="es-EC"/>
        </w:rPr>
        <w:tab/>
      </w:r>
      <w:r w:rsidR="00084F38" w:rsidRPr="002D0F0E">
        <w:rPr>
          <w:b/>
          <w:bCs/>
          <w:lang w:val="es-EC"/>
        </w:rPr>
        <w:tab/>
      </w:r>
      <w:r w:rsidR="00084F38" w:rsidRPr="002D0F0E">
        <w:rPr>
          <w:b/>
          <w:bCs/>
          <w:lang w:val="es-EC"/>
        </w:rPr>
        <w:tab/>
      </w:r>
      <w:r w:rsidR="00084F38" w:rsidRPr="002D0F0E">
        <w:rPr>
          <w:b/>
          <w:bCs/>
          <w:lang w:val="es-EC"/>
        </w:rPr>
        <w:tab/>
      </w:r>
      <w:r w:rsidR="00084F38" w:rsidRPr="002D0F0E">
        <w:rPr>
          <w:b/>
          <w:bCs/>
          <w:lang w:val="es-EC"/>
        </w:rPr>
        <w:tab/>
      </w:r>
      <w:r w:rsidR="00084F38" w:rsidRPr="002D0F0E">
        <w:rPr>
          <w:b/>
          <w:bCs/>
          <w:lang w:val="es-EC"/>
        </w:rPr>
        <w:tab/>
        <w:t>02/09/2022</w:t>
      </w:r>
    </w:p>
    <w:p w14:paraId="710AC0F7" w14:textId="32F3AB55" w:rsidR="00851207" w:rsidRDefault="00851207">
      <w:pPr>
        <w:rPr>
          <w:lang w:val="es-EC"/>
        </w:rPr>
      </w:pPr>
      <w:r>
        <w:rPr>
          <w:lang w:val="es-EC"/>
        </w:rPr>
        <w:t>La idea del proyecto es que, en base a un volumen grande de información, mostrársela a un usuario final de una forma entendible</w:t>
      </w:r>
      <w:r w:rsidR="00393869">
        <w:rPr>
          <w:lang w:val="es-EC"/>
        </w:rPr>
        <w:t>.</w:t>
      </w:r>
    </w:p>
    <w:p w14:paraId="5FFA38FF" w14:textId="50CDBFCB" w:rsidR="00393869" w:rsidRPr="002D0F0E" w:rsidRDefault="00007A5A">
      <w:pPr>
        <w:rPr>
          <w:b/>
          <w:bCs/>
          <w:i/>
          <w:iCs/>
          <w:lang w:val="es-EC"/>
        </w:rPr>
      </w:pPr>
      <w:r w:rsidRPr="002D0F0E">
        <w:rPr>
          <w:b/>
          <w:bCs/>
          <w:i/>
          <w:iCs/>
          <w:lang w:val="es-EC"/>
        </w:rPr>
        <w:t xml:space="preserve">Laboratorio </w:t>
      </w:r>
      <w:r w:rsidR="002D0F0E" w:rsidRPr="002D0F0E">
        <w:rPr>
          <w:b/>
          <w:bCs/>
          <w:i/>
          <w:iCs/>
          <w:lang w:val="es-EC"/>
        </w:rPr>
        <w:t xml:space="preserve">1 y </w:t>
      </w:r>
      <w:r w:rsidRPr="002D0F0E">
        <w:rPr>
          <w:b/>
          <w:bCs/>
          <w:i/>
          <w:iCs/>
          <w:lang w:val="es-EC"/>
        </w:rPr>
        <w:t xml:space="preserve">2 </w:t>
      </w:r>
    </w:p>
    <w:p w14:paraId="2992738B" w14:textId="6768E9DF" w:rsidR="00007A5A" w:rsidRPr="00007A5A" w:rsidRDefault="00007A5A">
      <w:pPr>
        <w:rPr>
          <w:b/>
          <w:bCs/>
          <w:lang w:val="es-EC"/>
        </w:rPr>
      </w:pPr>
      <w:r w:rsidRPr="00007A5A">
        <w:rPr>
          <w:b/>
          <w:bCs/>
          <w:lang w:val="es-EC"/>
        </w:rPr>
        <w:t xml:space="preserve">1. instalación de Python </w:t>
      </w:r>
    </w:p>
    <w:p w14:paraId="3EE0F7B6" w14:textId="1BEB6843" w:rsidR="00007A5A" w:rsidRDefault="00007A5A">
      <w:pPr>
        <w:rPr>
          <w:lang w:val="es-EC"/>
        </w:rPr>
      </w:pPr>
      <w:r>
        <w:rPr>
          <w:lang w:val="es-EC"/>
        </w:rPr>
        <w:t xml:space="preserve">Esto lo realizo IT. </w:t>
      </w:r>
    </w:p>
    <w:p w14:paraId="310B9CE5" w14:textId="45E9B66A" w:rsidR="00007A5A" w:rsidRPr="001A7E83" w:rsidRDefault="000401B6">
      <w:pPr>
        <w:rPr>
          <w:b/>
          <w:bCs/>
          <w:lang w:val="es-EC"/>
        </w:rPr>
      </w:pPr>
      <w:r w:rsidRPr="001A7E83">
        <w:rPr>
          <w:b/>
          <w:bCs/>
          <w:lang w:val="es-EC"/>
        </w:rPr>
        <w:t xml:space="preserve">¿Cuál es el comando Python para ver la versión actualmente instalada en su computadora? </w:t>
      </w:r>
    </w:p>
    <w:p w14:paraId="3207DDB8" w14:textId="0EDE0B7B" w:rsidR="000401B6" w:rsidRDefault="000401B6">
      <w:pPr>
        <w:rPr>
          <w:lang w:val="es-EC"/>
        </w:rPr>
      </w:pPr>
      <w:r>
        <w:rPr>
          <w:lang w:val="es-EC"/>
        </w:rPr>
        <w:t xml:space="preserve">Ese comando es </w:t>
      </w:r>
      <w:r w:rsidR="00150ADE">
        <w:rPr>
          <w:lang w:val="es-EC"/>
        </w:rPr>
        <w:t xml:space="preserve">Python </w:t>
      </w:r>
      <w:r w:rsidR="001A7E83">
        <w:rPr>
          <w:lang w:val="es-EC"/>
        </w:rPr>
        <w:t>--versión</w:t>
      </w:r>
      <w:r w:rsidR="00150ADE">
        <w:rPr>
          <w:lang w:val="es-EC"/>
        </w:rPr>
        <w:t xml:space="preserve"> </w:t>
      </w:r>
    </w:p>
    <w:p w14:paraId="08EF4A5A" w14:textId="6883AED2" w:rsidR="00150ADE" w:rsidRDefault="0071168F">
      <w:pPr>
        <w:rPr>
          <w:lang w:val="es-EC"/>
        </w:rPr>
      </w:pPr>
      <w:r>
        <w:rPr>
          <w:noProof/>
        </w:rPr>
        <w:drawing>
          <wp:inline distT="0" distB="0" distL="0" distR="0" wp14:anchorId="6B950227" wp14:editId="3D3B37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FFF" w14:textId="2E9C31B5" w:rsidR="00C12F40" w:rsidRDefault="003702D7">
      <w:pPr>
        <w:rPr>
          <w:lang w:val="es-EC"/>
        </w:rPr>
      </w:pPr>
      <w:r>
        <w:rPr>
          <w:lang w:val="es-EC"/>
        </w:rPr>
        <w:t xml:space="preserve">Mover entre directorios un nivel hacia arriba, hacia abajo </w:t>
      </w:r>
    </w:p>
    <w:p w14:paraId="392BB4E9" w14:textId="2E4E74C7" w:rsidR="00733958" w:rsidRDefault="00733958">
      <w:pPr>
        <w:rPr>
          <w:lang w:val="es-EC"/>
        </w:rPr>
      </w:pPr>
      <w:r>
        <w:rPr>
          <w:lang w:val="es-EC"/>
        </w:rPr>
        <w:t xml:space="preserve">Comandos: </w:t>
      </w:r>
    </w:p>
    <w:p w14:paraId="12E2B9E2" w14:textId="01FFDE32" w:rsidR="00733958" w:rsidRDefault="00733958">
      <w:pPr>
        <w:rPr>
          <w:lang w:val="es-EC"/>
        </w:rPr>
      </w:pPr>
      <w:r>
        <w:rPr>
          <w:lang w:val="es-EC"/>
        </w:rPr>
        <w:t xml:space="preserve">CD: Change director </w:t>
      </w:r>
    </w:p>
    <w:p w14:paraId="4FFBC788" w14:textId="6893C4F9" w:rsidR="00544310" w:rsidRDefault="00544310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494A1C96" wp14:editId="540540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FC2" w14:textId="4AA2CEC2" w:rsidR="00544310" w:rsidRDefault="001049AD">
      <w:pPr>
        <w:rPr>
          <w:lang w:val="es-EC"/>
        </w:rPr>
      </w:pPr>
      <w:r>
        <w:rPr>
          <w:lang w:val="es-EC"/>
        </w:rPr>
        <w:t xml:space="preserve">Para subir de nivel coloco cd (nombre de la carpeta sin los paréntesis aquí puestos) </w:t>
      </w:r>
    </w:p>
    <w:p w14:paraId="62E2C9A8" w14:textId="6868E2D2" w:rsidR="001049AD" w:rsidRDefault="001049AD">
      <w:pPr>
        <w:rPr>
          <w:lang w:val="es-EC"/>
        </w:rPr>
      </w:pPr>
      <w:r>
        <w:rPr>
          <w:noProof/>
        </w:rPr>
        <w:drawing>
          <wp:inline distT="0" distB="0" distL="0" distR="0" wp14:anchorId="72D7F3A9" wp14:editId="48D562F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4D3" w14:textId="6213EE6D" w:rsidR="004E2A4C" w:rsidRDefault="004E2A4C">
      <w:pPr>
        <w:rPr>
          <w:lang w:val="es-EC"/>
        </w:rPr>
      </w:pPr>
      <w:r>
        <w:rPr>
          <w:lang w:val="es-EC"/>
        </w:rPr>
        <w:t xml:space="preserve">Para limpiar todo se usa, </w:t>
      </w:r>
      <w:proofErr w:type="spellStart"/>
      <w:r>
        <w:rPr>
          <w:lang w:val="es-EC"/>
        </w:rPr>
        <w:t>cls</w:t>
      </w:r>
      <w:proofErr w:type="spellEnd"/>
      <w:r>
        <w:rPr>
          <w:lang w:val="es-EC"/>
        </w:rPr>
        <w:t xml:space="preserve"> </w:t>
      </w:r>
    </w:p>
    <w:p w14:paraId="54E21213" w14:textId="3730904C" w:rsidR="0071168F" w:rsidRDefault="00677380" w:rsidP="00677380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Utilizar </w:t>
      </w:r>
      <w:proofErr w:type="spellStart"/>
      <w:r>
        <w:rPr>
          <w:lang w:val="es-EC"/>
        </w:rPr>
        <w:t>dir</w:t>
      </w:r>
      <w:proofErr w:type="spellEnd"/>
      <w:r>
        <w:rPr>
          <w:lang w:val="es-EC"/>
        </w:rPr>
        <w:t xml:space="preserve"> para verificar nombres </w:t>
      </w:r>
    </w:p>
    <w:p w14:paraId="719D297E" w14:textId="77777777" w:rsidR="00795231" w:rsidRPr="00795231" w:rsidRDefault="00795231" w:rsidP="00795231">
      <w:pPr>
        <w:rPr>
          <w:lang w:val="es-EC"/>
        </w:rPr>
      </w:pPr>
    </w:p>
    <w:p w14:paraId="670CC75D" w14:textId="0AE4CAFF" w:rsidR="00677380" w:rsidRDefault="00795231" w:rsidP="00677380">
      <w:pPr>
        <w:rPr>
          <w:lang w:val="es-EC"/>
        </w:rPr>
      </w:pPr>
      <w:proofErr w:type="spellStart"/>
      <w:r>
        <w:rPr>
          <w:lang w:val="es-EC"/>
        </w:rPr>
        <w:lastRenderedPageBreak/>
        <w:t>Pluggins</w:t>
      </w:r>
      <w:proofErr w:type="spellEnd"/>
      <w:r>
        <w:rPr>
          <w:lang w:val="es-EC"/>
        </w:rPr>
        <w:t xml:space="preserve"> permiten mejor visualización del sistema </w:t>
      </w:r>
    </w:p>
    <w:p w14:paraId="08A5A51C" w14:textId="77777777" w:rsidR="0079189C" w:rsidRDefault="002C6CDF" w:rsidP="00677380">
      <w:pPr>
        <w:rPr>
          <w:lang w:val="es-EC"/>
        </w:rPr>
      </w:pPr>
      <w:r>
        <w:rPr>
          <w:noProof/>
        </w:rPr>
        <w:drawing>
          <wp:inline distT="0" distB="0" distL="0" distR="0" wp14:anchorId="351C8C37" wp14:editId="32C41E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7442" w14:textId="39B4EBAA" w:rsidR="0079189C" w:rsidRDefault="0079189C" w:rsidP="00677380">
      <w:pPr>
        <w:rPr>
          <w:lang w:val="es-EC"/>
        </w:rPr>
      </w:pPr>
    </w:p>
    <w:p w14:paraId="6CC1B5AB" w14:textId="5E6343F3" w:rsidR="0079189C" w:rsidRDefault="0079189C" w:rsidP="00677380">
      <w:pPr>
        <w:rPr>
          <w:lang w:val="es-EC"/>
        </w:rPr>
      </w:pPr>
    </w:p>
    <w:p w14:paraId="2132B199" w14:textId="30D3F8C6" w:rsidR="0079189C" w:rsidRDefault="0079189C" w:rsidP="00677380">
      <w:pPr>
        <w:rPr>
          <w:lang w:val="es-EC"/>
        </w:rPr>
      </w:pPr>
    </w:p>
    <w:p w14:paraId="4EFB94A0" w14:textId="2481B005" w:rsidR="0079189C" w:rsidRDefault="0079189C" w:rsidP="00677380">
      <w:pPr>
        <w:rPr>
          <w:lang w:val="es-EC"/>
        </w:rPr>
      </w:pPr>
    </w:p>
    <w:p w14:paraId="1E4A66E4" w14:textId="2759FFB6" w:rsidR="0079189C" w:rsidRDefault="0079189C" w:rsidP="00677380">
      <w:pPr>
        <w:rPr>
          <w:lang w:val="es-EC"/>
        </w:rPr>
      </w:pPr>
    </w:p>
    <w:p w14:paraId="42B3BC83" w14:textId="0453CDCD" w:rsidR="0079189C" w:rsidRDefault="0079189C" w:rsidP="00677380">
      <w:pPr>
        <w:rPr>
          <w:lang w:val="es-EC"/>
        </w:rPr>
      </w:pPr>
    </w:p>
    <w:p w14:paraId="1E0AEDA4" w14:textId="244B80F3" w:rsidR="0079189C" w:rsidRDefault="0079189C" w:rsidP="00677380">
      <w:pPr>
        <w:rPr>
          <w:lang w:val="es-EC"/>
        </w:rPr>
      </w:pPr>
    </w:p>
    <w:p w14:paraId="7F9EB1FB" w14:textId="061EE3DF" w:rsidR="0079189C" w:rsidRDefault="0079189C" w:rsidP="00677380">
      <w:pPr>
        <w:rPr>
          <w:lang w:val="es-EC"/>
        </w:rPr>
      </w:pPr>
    </w:p>
    <w:p w14:paraId="6A1894E3" w14:textId="4C14AF1E" w:rsidR="0079189C" w:rsidRDefault="0079189C" w:rsidP="00677380">
      <w:pPr>
        <w:rPr>
          <w:lang w:val="es-EC"/>
        </w:rPr>
      </w:pPr>
    </w:p>
    <w:p w14:paraId="508EE5E4" w14:textId="15164D6C" w:rsidR="0079189C" w:rsidRDefault="0079189C" w:rsidP="00677380">
      <w:pPr>
        <w:rPr>
          <w:lang w:val="es-EC"/>
        </w:rPr>
      </w:pPr>
    </w:p>
    <w:p w14:paraId="13A4E9CD" w14:textId="38AA0E7A" w:rsidR="0079189C" w:rsidRDefault="0079189C" w:rsidP="00677380">
      <w:pPr>
        <w:rPr>
          <w:lang w:val="es-EC"/>
        </w:rPr>
      </w:pPr>
    </w:p>
    <w:p w14:paraId="6EFA3037" w14:textId="0F189C47" w:rsidR="0079189C" w:rsidRDefault="0079189C" w:rsidP="00677380">
      <w:pPr>
        <w:rPr>
          <w:lang w:val="es-EC"/>
        </w:rPr>
      </w:pPr>
    </w:p>
    <w:p w14:paraId="3E3011A8" w14:textId="552226E8" w:rsidR="0079189C" w:rsidRDefault="0079189C" w:rsidP="00677380">
      <w:pPr>
        <w:rPr>
          <w:lang w:val="es-EC"/>
        </w:rPr>
      </w:pPr>
    </w:p>
    <w:p w14:paraId="1A3B7A0F" w14:textId="76C65AE0" w:rsidR="0079189C" w:rsidRDefault="0079189C" w:rsidP="00677380">
      <w:pPr>
        <w:rPr>
          <w:lang w:val="es-EC"/>
        </w:rPr>
      </w:pPr>
    </w:p>
    <w:p w14:paraId="329943E1" w14:textId="3CCDD5FF" w:rsidR="0079189C" w:rsidRDefault="0079189C" w:rsidP="00677380">
      <w:pPr>
        <w:rPr>
          <w:lang w:val="es-EC"/>
        </w:rPr>
      </w:pPr>
    </w:p>
    <w:p w14:paraId="30C681B5" w14:textId="392C0E6F" w:rsidR="0079189C" w:rsidRDefault="0079189C" w:rsidP="0079189C">
      <w:pPr>
        <w:tabs>
          <w:tab w:val="left" w:pos="1590"/>
        </w:tabs>
        <w:rPr>
          <w:lang w:val="es-EC"/>
        </w:rPr>
      </w:pPr>
    </w:p>
    <w:p w14:paraId="6A3292E9" w14:textId="38877963" w:rsidR="0079189C" w:rsidRDefault="00F338F4" w:rsidP="0079189C">
      <w:pPr>
        <w:tabs>
          <w:tab w:val="left" w:pos="1590"/>
        </w:tabs>
        <w:rPr>
          <w:lang w:val="es-EC"/>
        </w:rPr>
      </w:pPr>
      <w:r w:rsidRPr="00F338F4">
        <w:rPr>
          <w:b/>
          <w:bCs/>
          <w:lang w:val="es-EC"/>
        </w:rPr>
        <w:lastRenderedPageBreak/>
        <w:t xml:space="preserve">2. Instalación de Visual Studio </w:t>
      </w:r>
      <w:proofErr w:type="spellStart"/>
      <w:r w:rsidRPr="00F338F4">
        <w:rPr>
          <w:b/>
          <w:bCs/>
          <w:lang w:val="es-EC"/>
        </w:rPr>
        <w:t>Code</w:t>
      </w:r>
      <w:proofErr w:type="spellEnd"/>
      <w:r w:rsidRPr="00F338F4">
        <w:rPr>
          <w:b/>
          <w:bCs/>
          <w:lang w:val="es-EC"/>
        </w:rPr>
        <w:t xml:space="preserve"> (VSC)</w:t>
      </w:r>
      <w:r>
        <w:rPr>
          <w:lang w:val="es-EC"/>
        </w:rPr>
        <w:t xml:space="preserve"> </w:t>
      </w:r>
      <w:r>
        <w:rPr>
          <w:noProof/>
        </w:rPr>
        <w:drawing>
          <wp:inline distT="0" distB="0" distL="0" distR="0" wp14:anchorId="4C2C83FF" wp14:editId="62D09B1C">
            <wp:extent cx="5901526" cy="331960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852" cy="33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D367" w14:textId="77777777" w:rsidR="00DF3BD5" w:rsidRDefault="007516A4" w:rsidP="0079189C">
      <w:pPr>
        <w:tabs>
          <w:tab w:val="left" w:pos="1590"/>
        </w:tabs>
        <w:rPr>
          <w:noProof/>
        </w:rPr>
      </w:pPr>
      <w:r w:rsidRPr="00DF3BD5">
        <w:rPr>
          <w:b/>
          <w:bCs/>
          <w:lang w:val="es-EC"/>
        </w:rPr>
        <w:t>3. Scra</w:t>
      </w:r>
      <w:r w:rsidR="00DF3BD5" w:rsidRPr="00DF3BD5">
        <w:rPr>
          <w:b/>
          <w:bCs/>
          <w:lang w:val="es-EC"/>
        </w:rPr>
        <w:t xml:space="preserve">tch </w:t>
      </w:r>
    </w:p>
    <w:p w14:paraId="4048A9AD" w14:textId="2DF98913" w:rsidR="007516A4" w:rsidRPr="00DF3BD5" w:rsidRDefault="00DF3BD5" w:rsidP="00DF3BD5">
      <w:pPr>
        <w:tabs>
          <w:tab w:val="left" w:pos="1590"/>
        </w:tabs>
        <w:jc w:val="center"/>
        <w:rPr>
          <w:b/>
          <w:bCs/>
          <w:lang w:val="es-EC"/>
        </w:rPr>
      </w:pPr>
      <w:r>
        <w:rPr>
          <w:noProof/>
        </w:rPr>
        <w:drawing>
          <wp:inline distT="0" distB="0" distL="0" distR="0" wp14:anchorId="68BC7DAC" wp14:editId="7BB34F4A">
            <wp:extent cx="3431823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2098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C6562" wp14:editId="6C3CF8F5">
            <wp:extent cx="3431823" cy="193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562" cy="19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2FBD" w14:textId="0FB3F9FE" w:rsidR="00007A5A" w:rsidRDefault="00007A5A">
      <w:pPr>
        <w:rPr>
          <w:lang w:val="es-EC"/>
        </w:rPr>
      </w:pPr>
    </w:p>
    <w:p w14:paraId="4226D26E" w14:textId="012EEC46" w:rsidR="00BD6688" w:rsidRPr="00094BE3" w:rsidRDefault="00BD6688">
      <w:pPr>
        <w:rPr>
          <w:b/>
          <w:bCs/>
          <w:lang w:val="es-EC"/>
        </w:rPr>
      </w:pPr>
      <w:r w:rsidRPr="00094BE3">
        <w:rPr>
          <w:b/>
          <w:bCs/>
          <w:lang w:val="es-EC"/>
        </w:rPr>
        <w:lastRenderedPageBreak/>
        <w:t>4.1 Instalación de Git</w:t>
      </w:r>
      <w:r w:rsidR="00582B4D" w:rsidRPr="00094BE3">
        <w:rPr>
          <w:b/>
          <w:bCs/>
          <w:lang w:val="es-EC"/>
        </w:rPr>
        <w:t>Hub</w:t>
      </w:r>
    </w:p>
    <w:p w14:paraId="67234481" w14:textId="7034FA48" w:rsidR="001E5009" w:rsidRDefault="002D0F0E">
      <w:pPr>
        <w:rPr>
          <w:lang w:val="es-EC"/>
        </w:rPr>
      </w:pPr>
      <w:r>
        <w:rPr>
          <w:noProof/>
        </w:rPr>
        <w:drawing>
          <wp:inline distT="0" distB="0" distL="0" distR="0" wp14:anchorId="37E9D783" wp14:editId="6263FE8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3259" w14:textId="77777777" w:rsidR="002D0F0E" w:rsidRDefault="002D0F0E" w:rsidP="002D0F0E">
      <w:pPr>
        <w:rPr>
          <w:lang w:val="es-EC"/>
        </w:rPr>
      </w:pPr>
      <w:hyperlink r:id="rId13" w:history="1">
        <w:r w:rsidRPr="00874F19">
          <w:rPr>
            <w:rStyle w:val="Hyperlink"/>
            <w:lang w:val="es-EC"/>
          </w:rPr>
          <w:t>https://github.com/CSgalvezE/TEA.git</w:t>
        </w:r>
      </w:hyperlink>
    </w:p>
    <w:p w14:paraId="1AF740A0" w14:textId="77777777" w:rsidR="002D0F0E" w:rsidRDefault="002D0F0E" w:rsidP="002D0F0E">
      <w:pPr>
        <w:rPr>
          <w:lang w:val="es-EC"/>
        </w:rPr>
      </w:pPr>
      <w:r>
        <w:rPr>
          <w:lang w:val="es-EC"/>
        </w:rPr>
        <w:t xml:space="preserve">dirección de mi repositorio </w:t>
      </w:r>
    </w:p>
    <w:p w14:paraId="3B7295D7" w14:textId="77777777" w:rsidR="002D0F0E" w:rsidRPr="00851207" w:rsidRDefault="002D0F0E">
      <w:pPr>
        <w:rPr>
          <w:lang w:val="es-EC"/>
        </w:rPr>
      </w:pPr>
    </w:p>
    <w:sectPr w:rsidR="002D0F0E" w:rsidRPr="008512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2165E"/>
    <w:multiLevelType w:val="hybridMultilevel"/>
    <w:tmpl w:val="86A6F32A"/>
    <w:lvl w:ilvl="0" w:tplc="C24EB454">
      <w:start w:val="4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5E0"/>
    <w:rsid w:val="00007A5A"/>
    <w:rsid w:val="000401B6"/>
    <w:rsid w:val="00084F38"/>
    <w:rsid w:val="00094BE3"/>
    <w:rsid w:val="001049AD"/>
    <w:rsid w:val="00150ADE"/>
    <w:rsid w:val="001574C0"/>
    <w:rsid w:val="001A7E83"/>
    <w:rsid w:val="001E5009"/>
    <w:rsid w:val="002B6CE8"/>
    <w:rsid w:val="002C6CDF"/>
    <w:rsid w:val="002D0F0E"/>
    <w:rsid w:val="003219BB"/>
    <w:rsid w:val="003702D7"/>
    <w:rsid w:val="00393869"/>
    <w:rsid w:val="004E2A4C"/>
    <w:rsid w:val="00544310"/>
    <w:rsid w:val="00582B4D"/>
    <w:rsid w:val="00677380"/>
    <w:rsid w:val="006F15DF"/>
    <w:rsid w:val="0071168F"/>
    <w:rsid w:val="00713CAB"/>
    <w:rsid w:val="00733958"/>
    <w:rsid w:val="007516A4"/>
    <w:rsid w:val="0079189C"/>
    <w:rsid w:val="00795231"/>
    <w:rsid w:val="007C01A7"/>
    <w:rsid w:val="00851207"/>
    <w:rsid w:val="009825E0"/>
    <w:rsid w:val="00A53310"/>
    <w:rsid w:val="00BD6688"/>
    <w:rsid w:val="00C12F40"/>
    <w:rsid w:val="00DF3BD5"/>
    <w:rsid w:val="00F33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A14C4A"/>
  <w15:chartTrackingRefBased/>
  <w15:docId w15:val="{F3473CBA-F367-4FA7-9FB9-8491639A6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3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6C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SgalvezE/TEA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5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Said Galvez Espinoza (24155)</dc:creator>
  <cp:keywords/>
  <dc:description/>
  <cp:lastModifiedBy>Cristhian Said Galvez Espinoza (24155)</cp:lastModifiedBy>
  <cp:revision>33</cp:revision>
  <dcterms:created xsi:type="dcterms:W3CDTF">2022-09-02T21:34:00Z</dcterms:created>
  <dcterms:modified xsi:type="dcterms:W3CDTF">2022-09-07T03:49:00Z</dcterms:modified>
</cp:coreProperties>
</file>