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B859" w14:textId="71A70F05" w:rsidR="00AB40BC" w:rsidRDefault="00F32F74">
      <w:p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b/>
          <w:bCs/>
          <w:sz w:val="28"/>
          <w:szCs w:val="28"/>
        </w:rPr>
        <w:t>Nome:</w:t>
      </w:r>
      <w:r w:rsidRPr="00F32F74">
        <w:rPr>
          <w:rFonts w:ascii="Montserrat" w:hAnsi="Montserrat"/>
          <w:sz w:val="28"/>
          <w:szCs w:val="28"/>
        </w:rPr>
        <w:t xml:space="preserve"> Adalberto Nascimento</w:t>
      </w:r>
      <w:r w:rsidRPr="00F32F74">
        <w:rPr>
          <w:rFonts w:ascii="Montserrat" w:hAnsi="Montserrat"/>
          <w:sz w:val="28"/>
          <w:szCs w:val="28"/>
        </w:rPr>
        <w:tab/>
      </w:r>
      <w:r w:rsidRPr="00F32F74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F32F74">
        <w:rPr>
          <w:rFonts w:ascii="Montserrat" w:hAnsi="Montserrat"/>
          <w:b/>
          <w:bCs/>
          <w:sz w:val="28"/>
          <w:szCs w:val="28"/>
        </w:rPr>
        <w:t>RA:</w:t>
      </w:r>
      <w:r>
        <w:rPr>
          <w:rFonts w:ascii="Montserrat" w:hAnsi="Montserrat"/>
          <w:sz w:val="28"/>
          <w:szCs w:val="28"/>
        </w:rPr>
        <w:t xml:space="preserve"> 01212091</w:t>
      </w:r>
    </w:p>
    <w:p w14:paraId="30F833B2" w14:textId="59401186" w:rsidR="00F32F74" w:rsidRDefault="00F32F74">
      <w:p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b/>
          <w:bCs/>
          <w:sz w:val="28"/>
          <w:szCs w:val="28"/>
        </w:rPr>
        <w:t>Matéria:</w:t>
      </w:r>
      <w:r>
        <w:rPr>
          <w:rFonts w:ascii="Montserrat" w:hAnsi="Montserrat"/>
          <w:sz w:val="28"/>
          <w:szCs w:val="28"/>
        </w:rPr>
        <w:t xml:space="preserve"> Análise de Sistemas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F32F74">
        <w:rPr>
          <w:rFonts w:ascii="Montserrat" w:hAnsi="Montserrat"/>
          <w:b/>
          <w:bCs/>
          <w:sz w:val="28"/>
          <w:szCs w:val="28"/>
        </w:rPr>
        <w:t>Turma:</w:t>
      </w:r>
      <w:r>
        <w:rPr>
          <w:rFonts w:ascii="Montserrat" w:hAnsi="Montserrat"/>
          <w:sz w:val="28"/>
          <w:szCs w:val="28"/>
        </w:rPr>
        <w:t xml:space="preserve"> 2ADSB</w:t>
      </w:r>
    </w:p>
    <w:p w14:paraId="09ED233D" w14:textId="696DA1AA" w:rsidR="00F32F74" w:rsidRPr="00F32F74" w:rsidRDefault="00F32F74">
      <w:pPr>
        <w:rPr>
          <w:rFonts w:ascii="Montserrat" w:hAnsi="Montserrat"/>
          <w:sz w:val="36"/>
          <w:szCs w:val="36"/>
        </w:rPr>
      </w:pPr>
    </w:p>
    <w:p w14:paraId="2DDFF40A" w14:textId="706358C0" w:rsidR="00F32F74" w:rsidRPr="00F32F74" w:rsidRDefault="00F32F74" w:rsidP="00F32F74">
      <w:pPr>
        <w:jc w:val="center"/>
        <w:rPr>
          <w:rFonts w:ascii="Montserrat" w:hAnsi="Montserrat"/>
          <w:b/>
          <w:bCs/>
          <w:i/>
          <w:iCs/>
          <w:sz w:val="36"/>
          <w:szCs w:val="36"/>
        </w:rPr>
      </w:pPr>
      <w:r w:rsidRPr="00F32F74">
        <w:rPr>
          <w:rFonts w:ascii="Montserrat" w:hAnsi="Montserrat"/>
          <w:b/>
          <w:bCs/>
          <w:i/>
          <w:iCs/>
          <w:sz w:val="36"/>
          <w:szCs w:val="36"/>
        </w:rPr>
        <w:t>Questionário</w:t>
      </w:r>
    </w:p>
    <w:p w14:paraId="2E50AB4C" w14:textId="67C84BAA" w:rsidR="00F32F74" w:rsidRDefault="00F32F74" w:rsidP="00F32F74">
      <w:pPr>
        <w:rPr>
          <w:rFonts w:ascii="Montserrat" w:hAnsi="Montserrat"/>
          <w:sz w:val="28"/>
          <w:szCs w:val="28"/>
        </w:rPr>
      </w:pPr>
    </w:p>
    <w:p w14:paraId="0A0B966C" w14:textId="45DBDD73" w:rsidR="00F32F74" w:rsidRDefault="00F32F74" w:rsidP="00F32F74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sz w:val="28"/>
          <w:szCs w:val="28"/>
        </w:rPr>
        <w:t>Quais problemas ou necessidades que vocês tentaram resolver?</w:t>
      </w:r>
    </w:p>
    <w:p w14:paraId="1ECB58D9" w14:textId="194AB342" w:rsidR="00F32F74" w:rsidRDefault="00F32F74" w:rsidP="00F32F74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sz w:val="28"/>
          <w:szCs w:val="28"/>
        </w:rPr>
        <w:t>Que soluções técnicas e/ou de processos vocês aplicaram para resolver os problemas?</w:t>
      </w:r>
    </w:p>
    <w:p w14:paraId="61CB98FB" w14:textId="219FA56E" w:rsidR="00F32F74" w:rsidRDefault="00F32F74" w:rsidP="00F32F74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sz w:val="28"/>
          <w:szCs w:val="28"/>
        </w:rPr>
        <w:t>Quais benefícios vocês ofereceram ao usuário final, ligado a solução do problema ou que foi além do que foi pedido?</w:t>
      </w:r>
    </w:p>
    <w:p w14:paraId="049A32CC" w14:textId="7643BF34" w:rsidR="00F32F74" w:rsidRDefault="00F32F74" w:rsidP="00F32F74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F32F74">
        <w:rPr>
          <w:rFonts w:ascii="Montserrat" w:hAnsi="Montserrat"/>
          <w:sz w:val="28"/>
          <w:szCs w:val="28"/>
        </w:rPr>
        <w:t>Quem eram os clientes?</w:t>
      </w:r>
    </w:p>
    <w:p w14:paraId="200B2D45" w14:textId="2AF1C6E4" w:rsidR="00F32F74" w:rsidRDefault="00F32F74" w:rsidP="00F32F74">
      <w:pPr>
        <w:rPr>
          <w:rFonts w:ascii="Montserrat" w:hAnsi="Montserrat"/>
          <w:sz w:val="28"/>
          <w:szCs w:val="28"/>
        </w:rPr>
      </w:pPr>
    </w:p>
    <w:p w14:paraId="1867EF39" w14:textId="5F69FC2E" w:rsidR="00F32F74" w:rsidRPr="00F32F74" w:rsidRDefault="00F32F74" w:rsidP="00F32F74">
      <w:pPr>
        <w:rPr>
          <w:rFonts w:ascii="Montserrat" w:hAnsi="Montserrat"/>
          <w:b/>
          <w:bCs/>
          <w:sz w:val="28"/>
          <w:szCs w:val="28"/>
        </w:rPr>
      </w:pPr>
      <w:r w:rsidRPr="00F32F74">
        <w:rPr>
          <w:rFonts w:ascii="Montserrat" w:hAnsi="Montserrat"/>
          <w:b/>
          <w:bCs/>
          <w:sz w:val="28"/>
          <w:szCs w:val="28"/>
        </w:rPr>
        <w:t xml:space="preserve">Respostas: </w:t>
      </w:r>
    </w:p>
    <w:p w14:paraId="7FFC6BAA" w14:textId="3F1134AE" w:rsidR="00F32F74" w:rsidRDefault="00F32F74" w:rsidP="00F32F7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Grupo 08 – </w:t>
      </w:r>
      <w:proofErr w:type="spellStart"/>
      <w:r>
        <w:rPr>
          <w:rFonts w:ascii="Montserrat" w:hAnsi="Montserrat"/>
          <w:sz w:val="28"/>
          <w:szCs w:val="28"/>
        </w:rPr>
        <w:t>HiveWard</w:t>
      </w:r>
      <w:proofErr w:type="spellEnd"/>
    </w:p>
    <w:p w14:paraId="1EF3B0DA" w14:textId="6D8B5E23" w:rsidR="00F32F74" w:rsidRDefault="00F32F74" w:rsidP="00F32F74">
      <w:pPr>
        <w:pStyle w:val="PargrafodaLista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queda da qualidade e produtividade do mel em apiculturas.</w:t>
      </w:r>
    </w:p>
    <w:p w14:paraId="16A76299" w14:textId="089EBA79" w:rsidR="00F32F74" w:rsidRDefault="00F32F74" w:rsidP="00F32F74">
      <w:pPr>
        <w:pStyle w:val="PargrafodaLista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Uso de sensores conectados a um Arduino e envio de dados para uma dashboard, onde o usuário vê a análise completa das medidas de temperatura e umidade das caixas das colmeias.</w:t>
      </w:r>
    </w:p>
    <w:p w14:paraId="01EAB07D" w14:textId="3B3656CE" w:rsidR="00F32F74" w:rsidRDefault="00F32F74" w:rsidP="00F32F74">
      <w:pPr>
        <w:pStyle w:val="PargrafodaLista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Maior produção, maior qualidade, maior rendimento, redução nos custos de produção, redução nas perdas de produtos e colmeias.</w:t>
      </w:r>
    </w:p>
    <w:p w14:paraId="6D510666" w14:textId="78490896" w:rsidR="00F32F74" w:rsidRPr="00F32F74" w:rsidRDefault="00F32F74" w:rsidP="00F32F74">
      <w:pPr>
        <w:pStyle w:val="PargrafodaLista"/>
        <w:numPr>
          <w:ilvl w:val="0"/>
          <w:numId w:val="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Apicultores de pequeno e médio porte.</w:t>
      </w:r>
    </w:p>
    <w:sectPr w:rsidR="00F32F74" w:rsidRPr="00F32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BB5"/>
    <w:multiLevelType w:val="hybridMultilevel"/>
    <w:tmpl w:val="F836D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4187"/>
    <w:multiLevelType w:val="hybridMultilevel"/>
    <w:tmpl w:val="8D6E5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C06"/>
    <w:multiLevelType w:val="hybridMultilevel"/>
    <w:tmpl w:val="864C98AA"/>
    <w:lvl w:ilvl="0" w:tplc="AB267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3A95"/>
    <w:multiLevelType w:val="hybridMultilevel"/>
    <w:tmpl w:val="FC4A58DC"/>
    <w:lvl w:ilvl="0" w:tplc="405ECD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74"/>
    <w:rsid w:val="00AB40BC"/>
    <w:rsid w:val="00F3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88AA"/>
  <w15:chartTrackingRefBased/>
  <w15:docId w15:val="{2C626C5D-D4AE-4229-91E7-99C59A68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2022-02-14T22:24:00Z</dcterms:created>
  <dcterms:modified xsi:type="dcterms:W3CDTF">2022-02-14T22:34:00Z</dcterms:modified>
</cp:coreProperties>
</file>