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6911"/>
  <w:body>
    <w:p w14:paraId="55315E40" w14:textId="15282D8F" w:rsidR="00A31706" w:rsidRPr="009E140B" w:rsidRDefault="07A08B5E" w:rsidP="4DC4FA34">
      <w:pPr>
        <w:pStyle w:val="Name"/>
      </w:pPr>
      <w:r>
        <w:rPr>
          <w:noProof/>
        </w:rPr>
        <w:drawing>
          <wp:inline distT="0" distB="0" distL="0" distR="0" wp14:anchorId="07D9962A" wp14:editId="02BBCC10">
            <wp:extent cx="2857899" cy="1143160"/>
            <wp:effectExtent l="19050" t="0" r="19050" b="361950"/>
            <wp:docPr id="5590322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BCD6ABD-9FCB-49B4-B5D4-E2738AF477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32202" name="Picture 559032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431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B0CCD02" w14:textId="68DB14A4" w:rsidR="727D49E4" w:rsidRDefault="727D49E4" w:rsidP="727D49E4">
      <w:pPr>
        <w:pStyle w:val="Name"/>
        <w:rPr>
          <w:color w:val="FFFFFF" w:themeColor="background1"/>
          <w:sz w:val="56"/>
          <w:szCs w:val="56"/>
          <w:lang w:val="en-US"/>
        </w:rPr>
      </w:pPr>
      <w:r w:rsidRPr="727D49E4">
        <w:rPr>
          <w:rStyle w:val="NameChar"/>
          <w:color w:val="FFFFFF" w:themeColor="background1"/>
          <w:sz w:val="56"/>
          <w:szCs w:val="56"/>
          <w:lang w:val="en-US"/>
        </w:rPr>
        <w:t xml:space="preserve">Projeto Final </w:t>
      </w:r>
    </w:p>
    <w:p w14:paraId="18A52957" w14:textId="0B82B474" w:rsidR="54BA84AD" w:rsidRDefault="54BA84AD" w:rsidP="331D6E7D">
      <w:pPr>
        <w:pStyle w:val="Name"/>
        <w:rPr>
          <w:color w:val="FFFFFF" w:themeColor="background1"/>
          <w:sz w:val="32"/>
          <w:szCs w:val="32"/>
          <w:lang w:val="en-US"/>
        </w:rPr>
      </w:pPr>
    </w:p>
    <w:p w14:paraId="63F02EEC" w14:textId="3F574C01" w:rsidR="54BA84AD" w:rsidRDefault="727D49E4" w:rsidP="727D49E4">
      <w:pPr>
        <w:pStyle w:val="Header2"/>
        <w:rPr>
          <w:b w:val="0"/>
          <w:bCs w:val="0"/>
          <w:color w:val="FFFFFF" w:themeColor="background1"/>
          <w:sz w:val="24"/>
          <w:szCs w:val="24"/>
          <w:lang w:val="en-US"/>
        </w:rPr>
      </w:pPr>
      <w:r w:rsidRPr="727D49E4">
        <w:rPr>
          <w:b w:val="0"/>
          <w:bCs w:val="0"/>
          <w:color w:val="FFFFFF" w:themeColor="background1"/>
          <w:lang w:val="en-US"/>
        </w:rPr>
        <w:t xml:space="preserve">Objetivo de </w:t>
      </w:r>
      <w:r w:rsidRPr="727D49E4">
        <w:rPr>
          <w:b w:val="0"/>
          <w:bCs w:val="0"/>
          <w:color w:val="FFFFFF" w:themeColor="background1"/>
        </w:rPr>
        <w:t>negócio</w:t>
      </w:r>
      <w:r w:rsidRPr="727D49E4">
        <w:rPr>
          <w:b w:val="0"/>
          <w:bCs w:val="0"/>
          <w:color w:val="FFFFFF" w:themeColor="background1"/>
          <w:lang w:val="en-US"/>
        </w:rPr>
        <w:t>:</w:t>
      </w:r>
    </w:p>
    <w:p w14:paraId="076D3B3F" w14:textId="2537DA2E" w:rsidR="54BA84AD" w:rsidRDefault="727D49E4" w:rsidP="727D49E4">
      <w:pPr>
        <w:pStyle w:val="Header2"/>
        <w:numPr>
          <w:ilvl w:val="0"/>
          <w:numId w:val="1"/>
        </w:numPr>
        <w:rPr>
          <w:b w:val="0"/>
          <w:bCs w:val="0"/>
          <w:color w:val="FFFFFF" w:themeColor="background1"/>
          <w:sz w:val="24"/>
          <w:szCs w:val="24"/>
          <w:lang w:val="en-US"/>
        </w:rPr>
      </w:pPr>
      <w:r w:rsidRPr="727D49E4">
        <w:rPr>
          <w:b w:val="0"/>
          <w:bCs w:val="0"/>
          <w:color w:val="FFFFFF" w:themeColor="background1"/>
          <w:lang w:val="en-US"/>
        </w:rPr>
        <w:t xml:space="preserve"> </w:t>
      </w:r>
      <w:r w:rsidRPr="727D49E4">
        <w:rPr>
          <w:b w:val="0"/>
          <w:bCs w:val="0"/>
          <w:color w:val="FFFFFF" w:themeColor="background1"/>
          <w:sz w:val="24"/>
          <w:szCs w:val="24"/>
          <w:lang w:val="en-US"/>
        </w:rPr>
        <w:t>Sustentabilidade e rentabilidade podem coexistir de forma eficiente?</w:t>
      </w:r>
    </w:p>
    <w:p w14:paraId="2C9DCC7C" w14:textId="1F2039BF" w:rsidR="16C528DA" w:rsidRDefault="727D49E4" w:rsidP="727D49E4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lang w:val="en-US"/>
        </w:rPr>
        <w:t>Subquestões:</w:t>
      </w:r>
    </w:p>
    <w:p w14:paraId="368F2C9A" w14:textId="1BCD4B56" w:rsidR="16C528DA" w:rsidRDefault="727D49E4" w:rsidP="727D49E4">
      <w:pPr>
        <w:pStyle w:val="Header2"/>
        <w:numPr>
          <w:ilvl w:val="0"/>
          <w:numId w:val="6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pt-BR"/>
        </w:rPr>
        <w:t>1 - Qual o impacto desta concentração geográfica?</w:t>
      </w:r>
    </w:p>
    <w:p w14:paraId="27E6B46A" w14:textId="3958F8B7" w:rsidR="16C528DA" w:rsidRDefault="727D49E4" w:rsidP="727D49E4">
      <w:pPr>
        <w:pStyle w:val="Header2"/>
        <w:numPr>
          <w:ilvl w:val="0"/>
          <w:numId w:val="6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pt-BR"/>
        </w:rPr>
        <w:t>2 - Qual é a estimativa de carbono associada a este modelo logístico?</w:t>
      </w:r>
    </w:p>
    <w:p w14:paraId="22798532" w14:textId="6E7001BD" w:rsidR="16C528DA" w:rsidRDefault="727D49E4" w:rsidP="727D49E4">
      <w:pPr>
        <w:pStyle w:val="Header2"/>
        <w:numPr>
          <w:ilvl w:val="0"/>
          <w:numId w:val="6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pt-BR"/>
        </w:rPr>
        <w:t>3 - As cores que mais vendem são as mais poluentes?</w:t>
      </w:r>
    </w:p>
    <w:p w14:paraId="3A37EC95" w14:textId="4FC31B41" w:rsidR="16C528DA" w:rsidRDefault="727D49E4" w:rsidP="727D49E4">
      <w:pPr>
        <w:pStyle w:val="Header2"/>
        <w:numPr>
          <w:ilvl w:val="0"/>
          <w:numId w:val="6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4 – </w:t>
      </w:r>
      <w:r w:rsidRPr="727D49E4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>A avaliação dos produtos influênciam as vendas?</w:t>
      </w:r>
    </w:p>
    <w:p w14:paraId="06945F72" w14:textId="3221F317" w:rsidR="16C528DA" w:rsidRDefault="727D49E4" w:rsidP="727D49E4">
      <w:pPr>
        <w:pStyle w:val="Header2"/>
        <w:numPr>
          <w:ilvl w:val="0"/>
          <w:numId w:val="6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pt-BR"/>
        </w:rPr>
        <w:t>5 - Preço baixo = peça descartada mais rapidamente</w:t>
      </w:r>
    </w:p>
    <w:p w14:paraId="5F44C144" w14:textId="05314CF4" w:rsidR="16C528DA" w:rsidRDefault="727D49E4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  <w:r w:rsidRPr="727D49E4">
        <w:rPr>
          <w:b w:val="0"/>
          <w:bCs w:val="0"/>
          <w:color w:val="FFFFFF" w:themeColor="background1"/>
          <w:lang w:val="en-US"/>
        </w:rPr>
        <w:t>Ferramentas utilizadas:</w:t>
      </w:r>
    </w:p>
    <w:p w14:paraId="0D95A94B" w14:textId="6016534D" w:rsidR="16C528DA" w:rsidRDefault="727D49E4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  <w:r w:rsidRPr="727D49E4">
        <w:rPr>
          <w:b w:val="0"/>
          <w:bCs w:val="0"/>
          <w:color w:val="FFFFFF" w:themeColor="background1"/>
          <w:sz w:val="24"/>
          <w:szCs w:val="24"/>
          <w:lang w:val="en-US"/>
        </w:rPr>
        <w:t>Excel – usamos para arrumar os dados</w:t>
      </w:r>
    </w:p>
    <w:p w14:paraId="418FD408" w14:textId="21512A1F" w:rsidR="16C528DA" w:rsidRDefault="727D49E4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  <w:r w:rsidRPr="727D49E4">
        <w:rPr>
          <w:b w:val="0"/>
          <w:bCs w:val="0"/>
          <w:color w:val="FFFFFF" w:themeColor="background1"/>
          <w:sz w:val="24"/>
          <w:szCs w:val="24"/>
        </w:rPr>
        <w:t>Python – usamos para analisar os dados e criar gráficos.</w:t>
      </w:r>
    </w:p>
    <w:p w14:paraId="5687DCF9" w14:textId="1187685C" w:rsidR="16C528DA" w:rsidRDefault="727D49E4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  <w:r w:rsidRPr="727D49E4">
        <w:rPr>
          <w:b w:val="0"/>
          <w:bCs w:val="0"/>
          <w:color w:val="FFFFFF" w:themeColor="background1"/>
          <w:sz w:val="24"/>
          <w:szCs w:val="24"/>
        </w:rPr>
        <w:t xml:space="preserve">Canva – usamos para fazer a apresentação </w:t>
      </w:r>
    </w:p>
    <w:p w14:paraId="57637A7F" w14:textId="1CE71880" w:rsidR="16C528DA" w:rsidRDefault="16C528DA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</w:p>
    <w:p w14:paraId="5F64A3F5" w14:textId="0A0EF5BA" w:rsidR="16C528DA" w:rsidRDefault="727D49E4" w:rsidP="727D49E4">
      <w:pPr>
        <w:pStyle w:val="Header2"/>
        <w:ind w:left="720"/>
        <w:rPr>
          <w:color w:val="FFFFFF" w:themeColor="background1"/>
          <w:sz w:val="48"/>
          <w:szCs w:val="48"/>
          <w:lang w:val="en-US"/>
        </w:rPr>
      </w:pPr>
      <w:r w:rsidRPr="727D49E4">
        <w:rPr>
          <w:color w:val="FFFFFF" w:themeColor="background1"/>
          <w:sz w:val="48"/>
          <w:szCs w:val="48"/>
          <w:lang w:val="en-US"/>
        </w:rPr>
        <w:t>Tratamento de dados</w:t>
      </w:r>
    </w:p>
    <w:p w14:paraId="79D529E4" w14:textId="60E5EA87" w:rsidR="16C528DA" w:rsidRDefault="16C528DA" w:rsidP="331D6E7D">
      <w:pPr>
        <w:pStyle w:val="Name"/>
        <w:rPr>
          <w:color w:val="FFFFFF" w:themeColor="background1"/>
          <w:sz w:val="48"/>
          <w:szCs w:val="48"/>
          <w:lang w:val="en-US"/>
        </w:rPr>
      </w:pPr>
    </w:p>
    <w:p w14:paraId="0C461F66" w14:textId="38666C1A" w:rsidR="16C528DA" w:rsidRDefault="22D33D08" w:rsidP="331D6E7D">
      <w:pPr>
        <w:pStyle w:val="Header2"/>
        <w:rPr>
          <w:b w:val="0"/>
          <w:color w:val="FFFFFF" w:themeColor="background1"/>
          <w:lang w:val="en-US"/>
        </w:rPr>
      </w:pPr>
      <w:r w:rsidRPr="42E8A5D3">
        <w:rPr>
          <w:b w:val="0"/>
          <w:color w:val="FFFFFF" w:themeColor="background1"/>
          <w:lang w:val="en-US"/>
        </w:rPr>
        <w:t>Colunas com nulos:</w:t>
      </w:r>
    </w:p>
    <w:p w14:paraId="39F02D1C" w14:textId="368FA6F9" w:rsidR="16C528DA" w:rsidRDefault="612E8026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Has_urgency_banner tem 1.100 nulos e 473 preenchidos para esta coluna o </w:t>
      </w:r>
      <w:r w:rsidR="2051F6CF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número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de n</w:t>
      </w:r>
      <w:r w:rsidR="090B37B3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ulos mesmo sendo quase 70% não influencia na análise de dados então iremos usar a coluna mesmo assim.</w:t>
      </w:r>
    </w:p>
    <w:p w14:paraId="253EA645" w14:textId="6EA400CD" w:rsidR="16C528DA" w:rsidRDefault="485E4ADB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Urgency_text tem 1.100 nulos e 473 preenchidos para esta coluna o número de nulos mesmo sendo quase 70% não influencia na análise de dados então iremos usar a coluna mesmo assim.</w:t>
      </w:r>
    </w:p>
    <w:p w14:paraId="28EC36E8" w14:textId="4772A096" w:rsidR="16C528DA" w:rsidRDefault="5EA45AE2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Rating_</w:t>
      </w:r>
      <w:r w:rsidR="140C7FD2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*_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count </w:t>
      </w:r>
      <w:r w:rsidR="1F516D73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tem 45 nulos e 1528 preenchidos sendo só 2,80 % assim </w:t>
      </w:r>
      <w:r w:rsidR="6D57D254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não influenciando o</w:t>
      </w:r>
      <w:r w:rsidR="1052B08F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</w:t>
      </w:r>
      <w:r w:rsidR="67A2C9A7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tratamento d</w:t>
      </w:r>
      <w:r w:rsidR="00BB71CE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os dados então</w:t>
      </w:r>
      <w:r w:rsidR="67A2C9A7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nós </w:t>
      </w:r>
      <w:r w:rsidR="2DCDE84E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transformamos </w:t>
      </w:r>
      <w:r w:rsidR="59590918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os nulos </w:t>
      </w:r>
      <w:r w:rsidR="2DCDE84E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em</w:t>
      </w:r>
      <w:r w:rsidR="1052B08F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0</w:t>
      </w:r>
      <w:r w:rsidR="0C92D9E0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para usar a tabela</w:t>
      </w:r>
      <w:r w:rsidR="78FCF7B4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.</w:t>
      </w:r>
    </w:p>
    <w:p w14:paraId="60E94315" w14:textId="2F6B6214" w:rsidR="16C528DA" w:rsidRDefault="637509D1" w:rsidP="42E8A5D3">
      <w:pPr>
        <w:pStyle w:val="Header2"/>
        <w:numPr>
          <w:ilvl w:val="0"/>
          <w:numId w:val="24"/>
        </w:numPr>
        <w:rPr>
          <w:rFonts w:ascii="Consolas" w:eastAsia="Consolas" w:hAnsi="Consolas" w:cs="Consolas"/>
          <w:b w:val="0"/>
          <w:color w:val="FFFFFF" w:themeColor="background1"/>
          <w:sz w:val="20"/>
          <w:szCs w:val="20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en-US"/>
        </w:rPr>
        <w:t xml:space="preserve">Product_color </w:t>
      </w:r>
      <w:r w:rsidR="2F8CE01C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tem 41 nulos e 1532 preenchidos sendo só 2,61% assim não influenciando de forma </w:t>
      </w:r>
      <w:r w:rsidR="288CEC80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relevante</w:t>
      </w:r>
      <w:r w:rsidR="2F8CE01C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o tratamento dos dados então</w:t>
      </w:r>
      <w:r w:rsidR="42E8A5D3"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transformamos os nulos em “Não Informado”.</w:t>
      </w:r>
    </w:p>
    <w:p w14:paraId="2D79D01F" w14:textId="12FF4578" w:rsidR="16C528DA" w:rsidRDefault="6BF0638C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Product_variation_size_id tem 14 nulos e 1559 preenchidos sendo só </w:t>
      </w:r>
      <w:r w:rsidR="1554254B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0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,</w:t>
      </w:r>
      <w:r w:rsidR="791FB768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89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>% assim não influenciando de forma relevante o tratamento dos dados</w:t>
      </w:r>
      <w:r w:rsidR="50752C0D"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e o seu uso.</w:t>
      </w:r>
    </w:p>
    <w:p w14:paraId="460D92FF" w14:textId="0E72A6ED" w:rsidR="16C528DA" w:rsidRDefault="42E8A5D3" w:rsidP="42E8A5D3">
      <w:pPr>
        <w:pStyle w:val="Header2"/>
        <w:numPr>
          <w:ilvl w:val="0"/>
          <w:numId w:val="24"/>
        </w:numPr>
        <w:rPr>
          <w:rFonts w:ascii="Consolas" w:eastAsia="Consolas" w:hAnsi="Consolas" w:cs="Consolas"/>
          <w:b w:val="0"/>
          <w:color w:val="FFFFFF" w:themeColor="background1"/>
          <w:sz w:val="20"/>
          <w:szCs w:val="20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Origin_country tem 17 nulos e 1556 preenchidos sendo só 1,08% assim não influenciando de forma relevante o tratamento dos dados então transformamos os nulos em nao_informado.</w:t>
      </w:r>
    </w:p>
    <w:p w14:paraId="7F1987E1" w14:textId="3C99A5CC" w:rsidR="16C528DA" w:rsidRDefault="42E8A5D3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Merchat_name tem 4 nulos e 1569 preenchidos, mas a coluna não tinha dados uteis para a nossa análise então ela foi eliminada posteriormente.</w:t>
      </w:r>
    </w:p>
    <w:p w14:paraId="4755DC23" w14:textId="09B681B9" w:rsidR="42E8A5D3" w:rsidRDefault="42E8A5D3" w:rsidP="42E8A5D3">
      <w:pPr>
        <w:pStyle w:val="Header2"/>
        <w:numPr>
          <w:ilvl w:val="0"/>
          <w:numId w:val="2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Merchant_info_subtitle tem 1 nulo e 1572 preenchidos sendo só 0,06%, mas a coluna não tinha dados uteis para a nossa análise então ela foi eliminada posteriormente.</w:t>
      </w:r>
    </w:p>
    <w:p w14:paraId="2F97D892" w14:textId="4C836695" w:rsidR="16C528DA" w:rsidRDefault="0DC9B23A" w:rsidP="331D6E7D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lang w:val="en-US"/>
        </w:rPr>
        <w:t>Duplicados:</w:t>
      </w:r>
    </w:p>
    <w:p w14:paraId="35125CFF" w14:textId="77A3DE98" w:rsidR="16C528DA" w:rsidRDefault="42E8A5D3" w:rsidP="42E8A5D3">
      <w:pPr>
        <w:pStyle w:val="Header2"/>
        <w:numPr>
          <w:ilvl w:val="0"/>
          <w:numId w:val="19"/>
        </w:numPr>
        <w:rPr>
          <w:b w:val="0"/>
          <w:bCs w:val="0"/>
          <w:color w:val="FFFFFF" w:themeColor="background1"/>
          <w:sz w:val="24"/>
          <w:szCs w:val="24"/>
          <w:lang w:val="en-US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en-US"/>
        </w:rPr>
        <w:t>Remove-mos</w:t>
      </w:r>
      <w:r w:rsidR="0DC9B23A" w:rsidRPr="331D6E7D">
        <w:rPr>
          <w:b w:val="0"/>
          <w:bCs w:val="0"/>
          <w:color w:val="FFFFFF" w:themeColor="background1"/>
          <w:sz w:val="24"/>
          <w:szCs w:val="24"/>
          <w:lang w:val="en-US"/>
        </w:rPr>
        <w:t xml:space="preserve"> </w:t>
      </w:r>
      <w:r w:rsidR="1DC04B31" w:rsidRPr="331D6E7D">
        <w:rPr>
          <w:b w:val="0"/>
          <w:bCs w:val="0"/>
          <w:color w:val="FFFFFF" w:themeColor="background1"/>
          <w:sz w:val="24"/>
          <w:szCs w:val="24"/>
          <w:lang w:val="en-US"/>
        </w:rPr>
        <w:t xml:space="preserve">232 linhas que estavam duplicadas </w:t>
      </w:r>
    </w:p>
    <w:p w14:paraId="5ED009AD" w14:textId="45F7CFD3" w:rsidR="16C528DA" w:rsidRDefault="1DC04B31" w:rsidP="331D6E7D">
      <w:pPr>
        <w:pStyle w:val="Header2"/>
        <w:rPr>
          <w:b w:val="0"/>
          <w:color w:val="FFFFFF" w:themeColor="background1"/>
          <w:lang w:val="en-US"/>
        </w:rPr>
      </w:pPr>
      <w:r w:rsidRPr="42E8A5D3">
        <w:rPr>
          <w:b w:val="0"/>
          <w:color w:val="FFFFFF" w:themeColor="background1"/>
          <w:lang w:val="en-US"/>
        </w:rPr>
        <w:t xml:space="preserve">Colunas removidas: </w:t>
      </w:r>
    </w:p>
    <w:p w14:paraId="6F994C4F" w14:textId="782BD95D" w:rsidR="42E8A5D3" w:rsidRDefault="42E8A5D3" w:rsidP="42E8A5D3">
      <w:pPr>
        <w:pStyle w:val="Header2"/>
        <w:numPr>
          <w:ilvl w:val="0"/>
          <w:numId w:val="23"/>
        </w:numPr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>Eliminamos Colunas Irrelevantes que apresentavam texto massivo e URLs é que por isso não serviam para análise estatística currency_buyer, theme, crawl_month, merchant_title, merchant_name, merchant_info_subtitle, merchant_id, merchant_profile_picture, product_url e product_picture).</w:t>
      </w:r>
    </w:p>
    <w:p w14:paraId="30094C61" w14:textId="00CE0465" w:rsidR="42E8A5D3" w:rsidRDefault="42E8A5D3" w:rsidP="42E8A5D3">
      <w:pPr>
        <w:pStyle w:val="Header2"/>
        <w:rPr>
          <w:rFonts w:eastAsiaTheme="majorEastAsia" w:cstheme="majorBidi"/>
          <w:b w:val="0"/>
          <w:bCs w:val="0"/>
          <w:color w:val="FFFFFF" w:themeColor="background1"/>
          <w:lang w:val="pt-BR"/>
        </w:rPr>
      </w:pPr>
    </w:p>
    <w:p w14:paraId="50E4BD20" w14:textId="06937075" w:rsidR="42E8A5D3" w:rsidRDefault="42E8A5D3" w:rsidP="42E8A5D3">
      <w:pPr>
        <w:pStyle w:val="Header2"/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lang w:val="pt-BR"/>
        </w:rPr>
        <w:t xml:space="preserve">Criação de Identificador Único: </w:t>
      </w:r>
    </w:p>
    <w:p w14:paraId="0ACC913E" w14:textId="405DE437" w:rsidR="42E8A5D3" w:rsidRDefault="42E8A5D3" w:rsidP="42E8A5D3">
      <w:pPr>
        <w:pStyle w:val="Header2"/>
        <w:numPr>
          <w:ilvl w:val="0"/>
          <w:numId w:val="21"/>
        </w:numPr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Adicionamos uma coluna Index_novo no início para servir como uma chave primária sequencial. </w:t>
      </w:r>
    </w:p>
    <w:p w14:paraId="2159294C" w14:textId="404CB09D" w:rsidR="42E8A5D3" w:rsidRDefault="42E8A5D3" w:rsidP="42E8A5D3">
      <w:pPr>
        <w:pStyle w:val="Header2"/>
        <w:rPr>
          <w:b w:val="0"/>
          <w:bCs w:val="0"/>
          <w:color w:val="FFFFFF" w:themeColor="background1"/>
          <w:lang w:val="pt-BR"/>
        </w:rPr>
      </w:pPr>
    </w:p>
    <w:p w14:paraId="4A488938" w14:textId="776AD83E" w:rsidR="16C528DA" w:rsidRDefault="52AE1A46" w:rsidP="331D6E7D">
      <w:pPr>
        <w:pStyle w:val="Header2"/>
        <w:rPr>
          <w:b w:val="0"/>
          <w:color w:val="FFFFFF" w:themeColor="background1"/>
          <w:lang w:val="pt-BR"/>
        </w:rPr>
      </w:pPr>
      <w:r w:rsidRPr="42E8A5D3">
        <w:rPr>
          <w:b w:val="0"/>
          <w:color w:val="FFFFFF" w:themeColor="background1"/>
          <w:lang w:val="pt-BR"/>
        </w:rPr>
        <w:t xml:space="preserve">Colunas Fix </w:t>
      </w:r>
      <w:r w:rsidR="006670C0">
        <w:rPr>
          <w:b w:val="0"/>
          <w:color w:val="FFFFFF" w:themeColor="background1"/>
          <w:lang w:val="pt-BR"/>
        </w:rPr>
        <w:t xml:space="preserve">e Padronizadas </w:t>
      </w:r>
      <w:r w:rsidRPr="42E8A5D3">
        <w:rPr>
          <w:b w:val="0"/>
          <w:color w:val="FFFFFF" w:themeColor="background1"/>
          <w:lang w:val="pt-BR"/>
        </w:rPr>
        <w:t>criadas:</w:t>
      </w:r>
    </w:p>
    <w:p w14:paraId="36FAA930" w14:textId="20B10541" w:rsidR="42E8A5D3" w:rsidRPr="006C69FD" w:rsidRDefault="52AE1A46" w:rsidP="42E8A5D3">
      <w:pPr>
        <w:pStyle w:val="Header2"/>
        <w:numPr>
          <w:ilvl w:val="0"/>
          <w:numId w:val="20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Ouve 20 colunas </w:t>
      </w:r>
      <w:r w:rsidRPr="42E8A5D3">
        <w:rPr>
          <w:rFonts w:eastAsiaTheme="majorEastAsia" w:cstheme="majorBidi"/>
          <w:b w:val="0"/>
          <w:color w:val="FFFFFF" w:themeColor="background1"/>
          <w:sz w:val="24"/>
          <w:szCs w:val="24"/>
          <w:lang w:val="pt-BR"/>
        </w:rPr>
        <w:t>fix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</w:t>
      </w:r>
      <w:r w:rsidR="42E8A5D3"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criadas</w:t>
      </w:r>
      <w:r w:rsidRPr="331D6E7D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para poderemos trabalhar com elas no tratamento de dados.</w:t>
      </w:r>
    </w:p>
    <w:p w14:paraId="66D2FD5A" w14:textId="6D510C54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 A coluna color foi agrupada e traduzida para português assim colocado white como branco, yellow para “Laranja/Amarelo” </w:t>
      </w: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e leopardprint para "Multicor/Estampado". </w:t>
      </w:r>
    </w:p>
    <w:p w14:paraId="0C24AF2B" w14:textId="00CC1B03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-- Além disso criamos uma classificação de impacto com base na cor (GroupedByImpactFix), mapeando-as em níveis como </w:t>
      </w:r>
      <w:r w:rsidRPr="42E8A5D3">
        <w:rPr>
          <w:rFonts w:eastAsiaTheme="majorEastAsia" w:cstheme="majorBidi"/>
          <w:b w:val="0"/>
          <w:bCs w:val="0"/>
          <w:i/>
          <w:iCs/>
          <w:color w:val="FFFFFF" w:themeColor="background1"/>
          <w:sz w:val="24"/>
          <w:szCs w:val="24"/>
          <w:lang w:val="pt-BR"/>
        </w:rPr>
        <w:t>"1. Baixo Impacto"</w:t>
      </w: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, </w:t>
      </w:r>
      <w:r w:rsidRPr="42E8A5D3">
        <w:rPr>
          <w:rFonts w:eastAsiaTheme="majorEastAsia" w:cstheme="majorBidi"/>
          <w:b w:val="0"/>
          <w:bCs w:val="0"/>
          <w:i/>
          <w:iCs/>
          <w:color w:val="FFFFFF" w:themeColor="background1"/>
          <w:sz w:val="24"/>
          <w:szCs w:val="24"/>
          <w:lang w:val="pt-BR"/>
        </w:rPr>
        <w:t>"3. Médio Impacto"</w:t>
      </w: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 ou </w:t>
      </w:r>
      <w:r w:rsidRPr="42E8A5D3">
        <w:rPr>
          <w:rFonts w:eastAsiaTheme="majorEastAsia" w:cstheme="majorBidi"/>
          <w:b w:val="0"/>
          <w:bCs w:val="0"/>
          <w:i/>
          <w:iCs/>
          <w:color w:val="FFFFFF" w:themeColor="background1"/>
          <w:sz w:val="24"/>
          <w:szCs w:val="24"/>
          <w:lang w:val="pt-BR"/>
        </w:rPr>
        <w:t>"4. Alto Impacto"</w:t>
      </w: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>.</w:t>
      </w:r>
    </w:p>
    <w:p w14:paraId="1FDB08BA" w14:textId="69C24EC5" w:rsidR="42E8A5D3" w:rsidRDefault="42E8A5D3" w:rsidP="42E8A5D3">
      <w:pPr>
        <w:pStyle w:val="Header2"/>
        <w:numPr>
          <w:ilvl w:val="0"/>
          <w:numId w:val="22"/>
        </w:numPr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Organizamos os vários tipos de tamanhos que </w:t>
      </w:r>
      <w:bookmarkStart w:id="0" w:name="_Int_3Yj9XzS3"/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>haviam</w:t>
      </w:r>
      <w:bookmarkEnd w:id="0"/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>, na coluna product_variation_size_idFix, assim fazendo uma uniformização nos tamanhos.</w:t>
      </w:r>
    </w:p>
    <w:p w14:paraId="691BE87E" w14:textId="587A8626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Criamos uma coluna chamada </w:t>
      </w: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tagsTypesFix onde fizemos a tradução e o mapeamento do tipo de peça.</w:t>
      </w:r>
    </w:p>
    <w:p w14:paraId="58FE1556" w14:textId="34C3722C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-- Também criamos a coluna tagsMaterialFix onde extraímos os materiais/tecidos que apareciam descritos nas tags assim os agrupado de forma mais legível.</w:t>
      </w:r>
    </w:p>
    <w:p w14:paraId="00EB371A" w14:textId="35F0EC25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Criamos uma coluna chamada urgency_textTierFix onde traduzimos o texto que estava em francês para inglês e as células vazias para “None”.</w:t>
      </w:r>
    </w:p>
    <w:p w14:paraId="6BCEDA0D" w14:textId="41AC63F5" w:rsidR="42E8A5D3" w:rsidRDefault="42E8A5D3" w:rsidP="42E8A5D3">
      <w:pPr>
        <w:pStyle w:val="Header2"/>
        <w:numPr>
          <w:ilvl w:val="0"/>
          <w:numId w:val="22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Ouve uma formatação para as colunas </w:t>
      </w:r>
      <w:r w:rsidRPr="42E8A5D3">
        <w:rPr>
          <w:rFonts w:eastAsiaTheme="majorEastAsia" w:cstheme="majorBidi"/>
          <w:b w:val="0"/>
          <w:bCs w:val="0"/>
          <w:color w:val="FFFFFF" w:themeColor="background1"/>
          <w:sz w:val="24"/>
          <w:szCs w:val="24"/>
          <w:lang w:val="pt-BR"/>
        </w:rPr>
        <w:t xml:space="preserve">(badge_local_product, badge_product_quality, badge_fast_shipping, uses_ad_boosts )onde criamos novas colunas com o sufixo Fix e convertemos (o e 1) em “verdadeiro” ou “falso”.  </w:t>
      </w:r>
    </w:p>
    <w:p w14:paraId="59B07CA0" w14:textId="62862F78" w:rsidR="16C528DA" w:rsidRDefault="16C528DA" w:rsidP="42E8A5D3">
      <w:pPr>
        <w:pStyle w:val="Header2"/>
        <w:ind w:left="720"/>
        <w:rPr>
          <w:b w:val="0"/>
          <w:bCs w:val="0"/>
          <w:color w:val="FFFFFF" w:themeColor="background1"/>
          <w:sz w:val="24"/>
          <w:szCs w:val="24"/>
          <w:lang w:val="pt-BR"/>
        </w:rPr>
      </w:pPr>
    </w:p>
    <w:p w14:paraId="60141F4E" w14:textId="06031843" w:rsidR="16C528DA" w:rsidRDefault="0DE2BE2D" w:rsidP="331D6E7D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lang w:val="pt-BR"/>
        </w:rPr>
        <w:t>Correção de tipos de dados:</w:t>
      </w:r>
    </w:p>
    <w:p w14:paraId="085AEB86" w14:textId="6349CEA9" w:rsidR="42E8A5D3" w:rsidRDefault="42E8A5D3" w:rsidP="42E8A5D3">
      <w:pPr>
        <w:pStyle w:val="Header2"/>
        <w:numPr>
          <w:ilvl w:val="0"/>
          <w:numId w:val="4"/>
        </w:numPr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>Transformamos o (.) que era usado como separador decimal em (,) para permitir cálculos diretos.</w:t>
      </w:r>
    </w:p>
    <w:p w14:paraId="0904CAA3" w14:textId="149D77DD" w:rsidR="16C528DA" w:rsidRDefault="5DDBA91E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P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rice</w:t>
      </w:r>
      <w:r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decimal</w:t>
      </w:r>
    </w:p>
    <w:p w14:paraId="5F261718" w14:textId="53BD94EC" w:rsidR="16C528DA" w:rsidRDefault="73047BAF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R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etail_price</w:t>
      </w:r>
      <w:r w:rsidR="518304CE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</w:p>
    <w:p w14:paraId="14256DD0" w14:textId="06607E6D" w:rsidR="16C528DA" w:rsidRDefault="5311C590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U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nits_sold</w:t>
      </w:r>
      <w:r w:rsidR="20FD580B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2E56CCD0" w14:textId="4BCAE72E" w:rsidR="16C528DA" w:rsidRDefault="18BF774B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R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ating</w:t>
      </w:r>
      <w:r w:rsidRPr="42E8A5D3">
        <w:rPr>
          <w:b w:val="0"/>
          <w:color w:val="FFFFFF" w:themeColor="background1"/>
          <w:sz w:val="24"/>
          <w:szCs w:val="24"/>
          <w:lang w:val="pt-BR"/>
        </w:rPr>
        <w:t xml:space="preserve"> </w:t>
      </w:r>
      <w:r w:rsidR="2A6E56EE" w:rsidRPr="42E8A5D3">
        <w:rPr>
          <w:b w:val="0"/>
          <w:color w:val="FFFFFF" w:themeColor="background1"/>
          <w:sz w:val="24"/>
          <w:szCs w:val="24"/>
          <w:lang w:val="pt-BR"/>
        </w:rPr>
        <w:t>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decimal</w:t>
      </w:r>
    </w:p>
    <w:p w14:paraId="2B6A051C" w14:textId="513A7EF7" w:rsidR="16C528DA" w:rsidRDefault="4D32EB45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R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ating_count</w:t>
      </w:r>
      <w:r w:rsidR="2D1C0311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</w:t>
      </w:r>
      <w:r w:rsidR="4E9D47A6" w:rsidRPr="42E8A5D3">
        <w:rPr>
          <w:b w:val="0"/>
          <w:color w:val="FFFFFF" w:themeColor="background1"/>
          <w:sz w:val="24"/>
          <w:szCs w:val="24"/>
          <w:lang w:val="pt-BR"/>
        </w:rPr>
        <w:t>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4FBA90AC" w14:textId="27D5864D" w:rsidR="16C528DA" w:rsidRDefault="6ED0143E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R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ating_*_count</w:t>
      </w:r>
      <w:r w:rsidR="22FCE418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00242E5E" w14:textId="1AB1AD9F" w:rsidR="16C528DA" w:rsidRDefault="7CB9F44C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B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adges_count</w:t>
      </w:r>
      <w:r w:rsidR="55FFDF61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2E5FD44B" w14:textId="36DBD4F9" w:rsidR="16C528DA" w:rsidRDefault="1A7BA441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S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hipping_option_price</w:t>
      </w:r>
      <w:r w:rsidR="16137770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2C78C7C1" w14:textId="7DA6D7F1" w:rsidR="16C528DA" w:rsidRDefault="3C183070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C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ountries_shipped_to</w:t>
      </w:r>
      <w:r w:rsidR="30595914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</w:t>
      </w:r>
      <w:r w:rsidR="49CD9DDC" w:rsidRPr="42E8A5D3">
        <w:rPr>
          <w:b w:val="0"/>
          <w:color w:val="FFFFFF" w:themeColor="background1"/>
          <w:sz w:val="24"/>
          <w:szCs w:val="24"/>
          <w:lang w:val="pt-BR"/>
        </w:rPr>
        <w:t>o</w:t>
      </w:r>
    </w:p>
    <w:p w14:paraId="732234A1" w14:textId="0374C380" w:rsidR="16C528DA" w:rsidRDefault="48C007AE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M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erchant_rating</w:t>
      </w:r>
      <w:r w:rsidR="5DF5F6A6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</w:t>
      </w:r>
      <w:r w:rsidR="522B5FC4" w:rsidRPr="42E8A5D3">
        <w:rPr>
          <w:b w:val="0"/>
          <w:color w:val="FFFFFF" w:themeColor="background1"/>
          <w:sz w:val="24"/>
          <w:szCs w:val="24"/>
          <w:lang w:val="pt-BR"/>
        </w:rPr>
        <w:t xml:space="preserve">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decimal</w:t>
      </w:r>
    </w:p>
    <w:p w14:paraId="69B7D60F" w14:textId="740815AF" w:rsidR="16C528DA" w:rsidRDefault="66DC82DD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M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erchant_rating_count</w:t>
      </w:r>
      <w:r w:rsidR="5FC0B1B3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n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úmero inteiro</w:t>
      </w:r>
      <w:r w:rsidR="16C528DA">
        <w:tab/>
      </w:r>
    </w:p>
    <w:p w14:paraId="33C33E15" w14:textId="6183165F" w:rsidR="16C528DA" w:rsidRDefault="3AC2D373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P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roduct_id</w:t>
      </w:r>
      <w:r w:rsidR="6779239B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</w:t>
      </w:r>
      <w:r w:rsidR="16C528DA">
        <w:tab/>
      </w:r>
      <w:r w:rsidR="379C69AF" w:rsidRPr="42E8A5D3">
        <w:rPr>
          <w:b w:val="0"/>
          <w:color w:val="FFFFFF" w:themeColor="background1"/>
          <w:sz w:val="24"/>
          <w:szCs w:val="24"/>
          <w:lang w:val="pt-BR"/>
        </w:rPr>
        <w:t>t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exto</w:t>
      </w:r>
    </w:p>
    <w:p w14:paraId="1EE83C4B" w14:textId="67071A9B" w:rsidR="16C528DA" w:rsidRDefault="508C0C77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M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erchant_id</w:t>
      </w:r>
      <w:r w:rsidR="17B63159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t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 xml:space="preserve">exto </w:t>
      </w:r>
    </w:p>
    <w:p w14:paraId="79616A13" w14:textId="1D70ADC3" w:rsidR="16C528DA" w:rsidRDefault="6CCA749A" w:rsidP="331D6E7D">
      <w:pPr>
        <w:pStyle w:val="Header2"/>
        <w:numPr>
          <w:ilvl w:val="0"/>
          <w:numId w:val="4"/>
        </w:numPr>
        <w:rPr>
          <w:b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color w:val="FFFFFF" w:themeColor="background1"/>
          <w:sz w:val="24"/>
          <w:szCs w:val="24"/>
          <w:lang w:val="pt-BR"/>
        </w:rPr>
        <w:t>C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rawl_month</w:t>
      </w:r>
      <w:r w:rsidR="47BA1EB7" w:rsidRPr="42E8A5D3">
        <w:rPr>
          <w:b w:val="0"/>
          <w:color w:val="FFFFFF" w:themeColor="background1"/>
          <w:sz w:val="24"/>
          <w:szCs w:val="24"/>
          <w:lang w:val="pt-BR"/>
        </w:rPr>
        <w:t xml:space="preserve"> foi transformando em d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ata</w:t>
      </w:r>
      <w:r w:rsidR="0BC53B29" w:rsidRPr="42E8A5D3">
        <w:rPr>
          <w:b w:val="0"/>
          <w:color w:val="FFFFFF" w:themeColor="background1"/>
          <w:sz w:val="24"/>
          <w:szCs w:val="24"/>
          <w:lang w:val="pt-BR"/>
        </w:rPr>
        <w:t xml:space="preserve"> no f</w:t>
      </w:r>
      <w:r w:rsidR="4926580A" w:rsidRPr="42E8A5D3">
        <w:rPr>
          <w:b w:val="0"/>
          <w:color w:val="FFFFFF" w:themeColor="background1"/>
          <w:sz w:val="24"/>
          <w:szCs w:val="24"/>
          <w:lang w:val="pt-BR"/>
        </w:rPr>
        <w:t>ormato YYYY-MM</w:t>
      </w:r>
    </w:p>
    <w:p w14:paraId="5EBE6805" w14:textId="07264EE6" w:rsidR="16C528DA" w:rsidRDefault="16C528DA" w:rsidP="331D6E7D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</w:p>
    <w:p w14:paraId="6EFAF3EE" w14:textId="473B155D" w:rsidR="727D49E4" w:rsidRDefault="727D49E4" w:rsidP="727D49E4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</w:p>
    <w:p w14:paraId="43AF5F84" w14:textId="41206829" w:rsidR="727D49E4" w:rsidRDefault="727D49E4" w:rsidP="727D49E4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</w:p>
    <w:p w14:paraId="2CB091CB" w14:textId="54A4F66A" w:rsidR="16C528DA" w:rsidRDefault="42E8A5D3" w:rsidP="331D6E7D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r w:rsidRPr="42E8A5D3">
        <w:rPr>
          <w:b w:val="0"/>
          <w:bCs w:val="0"/>
          <w:color w:val="FFFFFF" w:themeColor="background1"/>
          <w:sz w:val="24"/>
          <w:szCs w:val="24"/>
          <w:lang w:val="pt-BR"/>
        </w:rPr>
        <w:t xml:space="preserve">Links: </w:t>
      </w:r>
    </w:p>
    <w:p w14:paraId="7F936AC4" w14:textId="3F55050F" w:rsidR="42E8A5D3" w:rsidRDefault="42E8A5D3" w:rsidP="42E8A5D3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hyperlink r:id="rId11">
        <w:r w:rsidRPr="42E8A5D3">
          <w:rPr>
            <w:rStyle w:val="Hyperlink"/>
            <w:b w:val="0"/>
            <w:bCs w:val="0"/>
            <w:lang w:val="pt-BR"/>
          </w:rPr>
          <w:t>https://davidsuzuki.org/living-green/the-environmental-cost-of-fast-fashion/</w:t>
        </w:r>
      </w:hyperlink>
    </w:p>
    <w:p w14:paraId="7F6C85DE" w14:textId="6EBD28DC" w:rsidR="42E8A5D3" w:rsidRDefault="42E8A5D3" w:rsidP="42E8A5D3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hyperlink r:id="rId12">
        <w:r w:rsidRPr="42E8A5D3">
          <w:rPr>
            <w:rStyle w:val="Hyperlink"/>
            <w:b w:val="0"/>
            <w:bCs w:val="0"/>
            <w:lang w:val="pt-BR"/>
          </w:rPr>
          <w:t>https://youth.europa.eu/get-involved/sustainable-development/how-reduce-my-carbon-footprint_pt</w:t>
        </w:r>
      </w:hyperlink>
    </w:p>
    <w:p w14:paraId="5CF7C579" w14:textId="55DFCDD0" w:rsidR="42E8A5D3" w:rsidRDefault="42E8A5D3" w:rsidP="42E8A5D3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hyperlink r:id="rId13">
        <w:r w:rsidRPr="42E8A5D3">
          <w:rPr>
            <w:rStyle w:val="Hyperlink"/>
            <w:b w:val="0"/>
            <w:bCs w:val="0"/>
            <w:lang w:val="pt-BR"/>
          </w:rPr>
          <w:t>https://pmc.ncbi.nlm.nih.gov/articles/PMC9685062/</w:t>
        </w:r>
      </w:hyperlink>
      <w:r>
        <w:br/>
      </w:r>
    </w:p>
    <w:p w14:paraId="3A890ECC" w14:textId="10028250" w:rsidR="16C528DA" w:rsidRDefault="001241C5" w:rsidP="331D6E7D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hyperlink r:id="rId14" w:history="1">
        <w:r w:rsidRPr="00AB1A19">
          <w:rPr>
            <w:rStyle w:val="Hyperlink"/>
            <w:b w:val="0"/>
            <w:bCs w:val="0"/>
            <w:sz w:val="24"/>
            <w:szCs w:val="24"/>
            <w:lang w:val="pt-BR"/>
          </w:rPr>
          <w:t>https://www.economie.gouv.fr/files/files/directions_services/dgccrf/media-document/dgccrf_presse_CP_Wish.pdf</w:t>
        </w:r>
      </w:hyperlink>
    </w:p>
    <w:p w14:paraId="680CAFD1" w14:textId="313BE36A" w:rsidR="00F016E9" w:rsidRDefault="727D49E4" w:rsidP="727D49E4">
      <w:pPr>
        <w:pStyle w:val="Header2"/>
        <w:rPr>
          <w:b w:val="0"/>
          <w:bCs w:val="0"/>
          <w:color w:val="FFFFFF" w:themeColor="background1"/>
          <w:sz w:val="24"/>
          <w:szCs w:val="24"/>
          <w:lang w:val="pt-BR"/>
        </w:rPr>
      </w:pPr>
      <w:hyperlink r:id="rId15">
        <w:r w:rsidRPr="727D49E4">
          <w:rPr>
            <w:rStyle w:val="Hyperlink"/>
            <w:b w:val="0"/>
            <w:bCs w:val="0"/>
            <w:sz w:val="24"/>
            <w:szCs w:val="24"/>
            <w:lang w:val="pt-BR"/>
          </w:rPr>
          <w:t>https://edition.cnn.com/style/article/dyeing-pollution-fashion-intl-hnk-dst-sept/index.html</w:t>
        </w:r>
      </w:hyperlink>
    </w:p>
    <w:p w14:paraId="0AEFA5B3" w14:textId="004FD887" w:rsidR="00F016E9" w:rsidRDefault="00F016E9" w:rsidP="331D6E7D">
      <w:pPr>
        <w:pStyle w:val="Header2"/>
        <w:rPr>
          <w:sz w:val="24"/>
          <w:szCs w:val="24"/>
          <w:lang w:val="en-US"/>
        </w:rPr>
      </w:pPr>
    </w:p>
    <w:p w14:paraId="14575E1F" w14:textId="0C8E4588" w:rsidR="00F016E9" w:rsidRDefault="00F016E9" w:rsidP="331D6E7D"/>
    <w:sectPr w:rsidR="00F016E9" w:rsidSect="005F342D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288" w:right="2880" w:bottom="1008" w:left="28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A801" w14:textId="77777777" w:rsidR="00FE7545" w:rsidRDefault="00FE7545">
      <w:pPr>
        <w:spacing w:after="0" w:line="240" w:lineRule="auto"/>
      </w:pPr>
      <w:r>
        <w:separator/>
      </w:r>
    </w:p>
  </w:endnote>
  <w:endnote w:type="continuationSeparator" w:id="0">
    <w:p w14:paraId="7DD3CB37" w14:textId="77777777" w:rsidR="00FE7545" w:rsidRDefault="00FE7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0000000000000000000"/>
    <w:charset w:val="00"/>
    <w:family w:val="roman"/>
    <w:notTrueType/>
    <w:pitch w:val="default"/>
  </w:font>
  <w:font w:name="DM Serif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160"/>
      <w:gridCol w:w="2160"/>
      <w:gridCol w:w="2160"/>
    </w:tblGrid>
    <w:tr w:rsidR="727D49E4" w14:paraId="6DD4BB9C" w14:textId="77777777" w:rsidTr="727D49E4">
      <w:trPr>
        <w:trHeight w:val="300"/>
      </w:trPr>
      <w:tc>
        <w:tcPr>
          <w:tcW w:w="2160" w:type="dxa"/>
        </w:tcPr>
        <w:p w14:paraId="2B1E766F" w14:textId="32A7282B" w:rsidR="727D49E4" w:rsidRDefault="727D49E4" w:rsidP="727D49E4">
          <w:pPr>
            <w:pStyle w:val="Header"/>
            <w:ind w:left="-115"/>
          </w:pPr>
        </w:p>
      </w:tc>
      <w:tc>
        <w:tcPr>
          <w:tcW w:w="2160" w:type="dxa"/>
        </w:tcPr>
        <w:p w14:paraId="4CF93313" w14:textId="45F8EA5E" w:rsidR="727D49E4" w:rsidRDefault="727D49E4" w:rsidP="727D49E4">
          <w:pPr>
            <w:pStyle w:val="Header"/>
            <w:jc w:val="center"/>
          </w:pPr>
        </w:p>
      </w:tc>
      <w:tc>
        <w:tcPr>
          <w:tcW w:w="2160" w:type="dxa"/>
        </w:tcPr>
        <w:p w14:paraId="3AD7A726" w14:textId="04B85EC3" w:rsidR="727D49E4" w:rsidRDefault="727D49E4" w:rsidP="727D49E4">
          <w:pPr>
            <w:pStyle w:val="Header"/>
            <w:ind w:right="-115"/>
            <w:jc w:val="right"/>
          </w:pPr>
        </w:p>
      </w:tc>
    </w:tr>
  </w:tbl>
  <w:p w14:paraId="056633F1" w14:textId="629723D4" w:rsidR="727D49E4" w:rsidRDefault="727D49E4" w:rsidP="727D4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160"/>
      <w:gridCol w:w="2160"/>
      <w:gridCol w:w="2160"/>
    </w:tblGrid>
    <w:tr w:rsidR="727D49E4" w14:paraId="54B81F05" w14:textId="77777777" w:rsidTr="727D49E4">
      <w:trPr>
        <w:trHeight w:val="300"/>
      </w:trPr>
      <w:tc>
        <w:tcPr>
          <w:tcW w:w="2160" w:type="dxa"/>
        </w:tcPr>
        <w:p w14:paraId="0CD3717F" w14:textId="61159FB2" w:rsidR="727D49E4" w:rsidRDefault="727D49E4" w:rsidP="727D49E4">
          <w:pPr>
            <w:pStyle w:val="Header"/>
            <w:ind w:left="-115"/>
          </w:pPr>
        </w:p>
      </w:tc>
      <w:tc>
        <w:tcPr>
          <w:tcW w:w="2160" w:type="dxa"/>
        </w:tcPr>
        <w:p w14:paraId="10746C33" w14:textId="521DE611" w:rsidR="727D49E4" w:rsidRDefault="727D49E4" w:rsidP="727D49E4">
          <w:pPr>
            <w:pStyle w:val="Header"/>
            <w:jc w:val="center"/>
          </w:pPr>
        </w:p>
      </w:tc>
      <w:tc>
        <w:tcPr>
          <w:tcW w:w="2160" w:type="dxa"/>
        </w:tcPr>
        <w:p w14:paraId="48082EA6" w14:textId="742E10B9" w:rsidR="727D49E4" w:rsidRDefault="727D49E4" w:rsidP="727D49E4">
          <w:pPr>
            <w:pStyle w:val="Header"/>
            <w:ind w:right="-115"/>
            <w:jc w:val="right"/>
          </w:pPr>
        </w:p>
      </w:tc>
    </w:tr>
  </w:tbl>
  <w:p w14:paraId="4862BCAA" w14:textId="55DB1DF5" w:rsidR="727D49E4" w:rsidRDefault="727D49E4" w:rsidP="727D4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36803" w14:textId="77777777" w:rsidR="00FE7545" w:rsidRDefault="00FE7545">
      <w:pPr>
        <w:spacing w:after="0" w:line="240" w:lineRule="auto"/>
      </w:pPr>
      <w:r>
        <w:separator/>
      </w:r>
    </w:p>
  </w:footnote>
  <w:footnote w:type="continuationSeparator" w:id="0">
    <w:p w14:paraId="5A93C233" w14:textId="77777777" w:rsidR="00FE7545" w:rsidRDefault="00FE7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160"/>
      <w:gridCol w:w="2160"/>
      <w:gridCol w:w="2160"/>
    </w:tblGrid>
    <w:tr w:rsidR="727D49E4" w14:paraId="7CFE7713" w14:textId="77777777" w:rsidTr="727D49E4">
      <w:trPr>
        <w:trHeight w:val="300"/>
      </w:trPr>
      <w:tc>
        <w:tcPr>
          <w:tcW w:w="2160" w:type="dxa"/>
        </w:tcPr>
        <w:p w14:paraId="1E1B2A01" w14:textId="18E46A10" w:rsidR="727D49E4" w:rsidRDefault="727D49E4" w:rsidP="727D49E4">
          <w:pPr>
            <w:pStyle w:val="Header"/>
            <w:ind w:left="-115"/>
          </w:pPr>
        </w:p>
      </w:tc>
      <w:tc>
        <w:tcPr>
          <w:tcW w:w="2160" w:type="dxa"/>
        </w:tcPr>
        <w:p w14:paraId="1F6F36B0" w14:textId="4442BD19" w:rsidR="727D49E4" w:rsidRDefault="727D49E4" w:rsidP="727D49E4">
          <w:pPr>
            <w:pStyle w:val="Header"/>
            <w:jc w:val="center"/>
          </w:pPr>
        </w:p>
      </w:tc>
      <w:tc>
        <w:tcPr>
          <w:tcW w:w="2160" w:type="dxa"/>
        </w:tcPr>
        <w:p w14:paraId="0191A13C" w14:textId="57900A02" w:rsidR="727D49E4" w:rsidRDefault="727D49E4" w:rsidP="727D49E4">
          <w:pPr>
            <w:pStyle w:val="Header"/>
            <w:ind w:right="-115"/>
            <w:jc w:val="right"/>
          </w:pPr>
        </w:p>
      </w:tc>
    </w:tr>
  </w:tbl>
  <w:p w14:paraId="02B0B699" w14:textId="1C82F903" w:rsidR="727D49E4" w:rsidRDefault="727D49E4" w:rsidP="727D4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160"/>
      <w:gridCol w:w="2160"/>
      <w:gridCol w:w="2160"/>
    </w:tblGrid>
    <w:tr w:rsidR="727D49E4" w14:paraId="0F4EB2A1" w14:textId="77777777" w:rsidTr="727D49E4">
      <w:trPr>
        <w:trHeight w:val="300"/>
      </w:trPr>
      <w:tc>
        <w:tcPr>
          <w:tcW w:w="2160" w:type="dxa"/>
        </w:tcPr>
        <w:p w14:paraId="1B2E62B1" w14:textId="6EA83AC6" w:rsidR="727D49E4" w:rsidRDefault="727D49E4" w:rsidP="727D49E4">
          <w:pPr>
            <w:pStyle w:val="Header"/>
            <w:ind w:left="-115"/>
          </w:pPr>
        </w:p>
      </w:tc>
      <w:tc>
        <w:tcPr>
          <w:tcW w:w="2160" w:type="dxa"/>
        </w:tcPr>
        <w:p w14:paraId="4A356BB9" w14:textId="386226A9" w:rsidR="727D49E4" w:rsidRDefault="727D49E4" w:rsidP="727D49E4">
          <w:pPr>
            <w:pStyle w:val="Header"/>
            <w:jc w:val="center"/>
          </w:pPr>
        </w:p>
      </w:tc>
      <w:tc>
        <w:tcPr>
          <w:tcW w:w="2160" w:type="dxa"/>
        </w:tcPr>
        <w:p w14:paraId="64EA777A" w14:textId="3937A27F" w:rsidR="727D49E4" w:rsidRDefault="727D49E4" w:rsidP="727D49E4">
          <w:pPr>
            <w:pStyle w:val="Header"/>
            <w:ind w:right="-115"/>
            <w:jc w:val="right"/>
          </w:pPr>
        </w:p>
      </w:tc>
    </w:tr>
  </w:tbl>
  <w:p w14:paraId="462794D7" w14:textId="347C3702" w:rsidR="727D49E4" w:rsidRDefault="727D49E4" w:rsidP="727D49E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3Yj9XzS3" int2:invalidationBookmarkName="" int2:hashCode="LXHc4sipMKxS/N" int2:id="UqfrXGn1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4E73D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506A1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50733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A2DB3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CA60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546B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A408DF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0B8B01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181D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A49E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10FFC7"/>
    <w:multiLevelType w:val="hybridMultilevel"/>
    <w:tmpl w:val="FFFFFFFF"/>
    <w:lvl w:ilvl="0" w:tplc="F6EE9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01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C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4A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6D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63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A3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CE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67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FCD4D"/>
    <w:multiLevelType w:val="hybridMultilevel"/>
    <w:tmpl w:val="FFFFFFFF"/>
    <w:lvl w:ilvl="0" w:tplc="F202C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C6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43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68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82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6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8E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B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84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BAD93"/>
    <w:multiLevelType w:val="hybridMultilevel"/>
    <w:tmpl w:val="FFFFFFFF"/>
    <w:lvl w:ilvl="0" w:tplc="93548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E00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04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27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48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46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C6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C5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8E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D6E35"/>
    <w:multiLevelType w:val="hybridMultilevel"/>
    <w:tmpl w:val="FFFFFFFF"/>
    <w:lvl w:ilvl="0" w:tplc="7938E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A1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89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8A0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4D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6C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EE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4C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EA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CBE45"/>
    <w:multiLevelType w:val="hybridMultilevel"/>
    <w:tmpl w:val="FFFFFFFF"/>
    <w:lvl w:ilvl="0" w:tplc="17020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36F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EA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6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6F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C6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E2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E3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ACA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D45B1"/>
    <w:multiLevelType w:val="hybridMultilevel"/>
    <w:tmpl w:val="FFFFFFFF"/>
    <w:lvl w:ilvl="0" w:tplc="211C7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F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AD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E4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E5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06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6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AC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6F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BA988"/>
    <w:multiLevelType w:val="hybridMultilevel"/>
    <w:tmpl w:val="FFFFFFFF"/>
    <w:lvl w:ilvl="0" w:tplc="7A069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A43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84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67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84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CA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68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C2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56E90"/>
    <w:multiLevelType w:val="hybridMultilevel"/>
    <w:tmpl w:val="FFFFFFFF"/>
    <w:lvl w:ilvl="0" w:tplc="9D32E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03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A0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A0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28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87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A1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C5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2B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20B17"/>
    <w:multiLevelType w:val="hybridMultilevel"/>
    <w:tmpl w:val="FFFFFFFF"/>
    <w:lvl w:ilvl="0" w:tplc="B456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48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C3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AC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2E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4D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24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6B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08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A9847"/>
    <w:multiLevelType w:val="hybridMultilevel"/>
    <w:tmpl w:val="FFFFFFFF"/>
    <w:lvl w:ilvl="0" w:tplc="6C0C7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C7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08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A1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4B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DEC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887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A2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4E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50FF5"/>
    <w:multiLevelType w:val="hybridMultilevel"/>
    <w:tmpl w:val="FFFFFFFF"/>
    <w:lvl w:ilvl="0" w:tplc="33D4A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C0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0C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6D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26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E4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21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C5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AD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1D64E"/>
    <w:multiLevelType w:val="hybridMultilevel"/>
    <w:tmpl w:val="FFFFFFFF"/>
    <w:lvl w:ilvl="0" w:tplc="0D4A1BF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4623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8D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CA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67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0A1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6F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6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C7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D9D5F"/>
    <w:multiLevelType w:val="hybridMultilevel"/>
    <w:tmpl w:val="FFFFFFFF"/>
    <w:lvl w:ilvl="0" w:tplc="A44A2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09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A3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21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00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CD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2A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E1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4A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068664"/>
    <w:multiLevelType w:val="hybridMultilevel"/>
    <w:tmpl w:val="FFFFFFFF"/>
    <w:lvl w:ilvl="0" w:tplc="A1B89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781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58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A1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02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C5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CD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06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25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161749">
    <w:abstractNumId w:val="19"/>
  </w:num>
  <w:num w:numId="2" w16cid:durableId="1192572606">
    <w:abstractNumId w:val="20"/>
  </w:num>
  <w:num w:numId="3" w16cid:durableId="1857574716">
    <w:abstractNumId w:val="21"/>
  </w:num>
  <w:num w:numId="4" w16cid:durableId="590622169">
    <w:abstractNumId w:val="13"/>
  </w:num>
  <w:num w:numId="5" w16cid:durableId="1252354264">
    <w:abstractNumId w:val="16"/>
  </w:num>
  <w:num w:numId="6" w16cid:durableId="1322926722">
    <w:abstractNumId w:val="23"/>
  </w:num>
  <w:num w:numId="7" w16cid:durableId="86851189">
    <w:abstractNumId w:val="18"/>
  </w:num>
  <w:num w:numId="8" w16cid:durableId="865025671">
    <w:abstractNumId w:val="9"/>
  </w:num>
  <w:num w:numId="9" w16cid:durableId="1155537144">
    <w:abstractNumId w:val="7"/>
  </w:num>
  <w:num w:numId="10" w16cid:durableId="18088256">
    <w:abstractNumId w:val="6"/>
  </w:num>
  <w:num w:numId="11" w16cid:durableId="156464832">
    <w:abstractNumId w:val="5"/>
  </w:num>
  <w:num w:numId="12" w16cid:durableId="1010331927">
    <w:abstractNumId w:val="4"/>
  </w:num>
  <w:num w:numId="13" w16cid:durableId="1468889192">
    <w:abstractNumId w:val="8"/>
  </w:num>
  <w:num w:numId="14" w16cid:durableId="1681348863">
    <w:abstractNumId w:val="3"/>
  </w:num>
  <w:num w:numId="15" w16cid:durableId="990595804">
    <w:abstractNumId w:val="2"/>
  </w:num>
  <w:num w:numId="16" w16cid:durableId="564023865">
    <w:abstractNumId w:val="1"/>
  </w:num>
  <w:num w:numId="17" w16cid:durableId="1792161482">
    <w:abstractNumId w:val="0"/>
  </w:num>
  <w:num w:numId="18" w16cid:durableId="997228064">
    <w:abstractNumId w:val="10"/>
  </w:num>
  <w:num w:numId="19" w16cid:durableId="920286429">
    <w:abstractNumId w:val="22"/>
  </w:num>
  <w:num w:numId="20" w16cid:durableId="1962807523">
    <w:abstractNumId w:val="12"/>
  </w:num>
  <w:num w:numId="21" w16cid:durableId="2114544033">
    <w:abstractNumId w:val="15"/>
  </w:num>
  <w:num w:numId="22" w16cid:durableId="2059619569">
    <w:abstractNumId w:val="11"/>
  </w:num>
  <w:num w:numId="23" w16cid:durableId="693578052">
    <w:abstractNumId w:val="17"/>
  </w:num>
  <w:num w:numId="24" w16cid:durableId="5898910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E2"/>
    <w:rsid w:val="000210CA"/>
    <w:rsid w:val="00024730"/>
    <w:rsid w:val="00042ADE"/>
    <w:rsid w:val="00073A57"/>
    <w:rsid w:val="00074C6F"/>
    <w:rsid w:val="000814AB"/>
    <w:rsid w:val="00084F45"/>
    <w:rsid w:val="000B3E31"/>
    <w:rsid w:val="000B7882"/>
    <w:rsid w:val="000C01AA"/>
    <w:rsid w:val="000C3816"/>
    <w:rsid w:val="000F64F6"/>
    <w:rsid w:val="00112065"/>
    <w:rsid w:val="001241C5"/>
    <w:rsid w:val="00167B3A"/>
    <w:rsid w:val="001814FD"/>
    <w:rsid w:val="0018271C"/>
    <w:rsid w:val="00187126"/>
    <w:rsid w:val="001A3818"/>
    <w:rsid w:val="001A4D68"/>
    <w:rsid w:val="001A5ED3"/>
    <w:rsid w:val="001B5AEF"/>
    <w:rsid w:val="001B73E8"/>
    <w:rsid w:val="001D52A9"/>
    <w:rsid w:val="001F2B61"/>
    <w:rsid w:val="002103A3"/>
    <w:rsid w:val="00212660"/>
    <w:rsid w:val="00217E60"/>
    <w:rsid w:val="0024255C"/>
    <w:rsid w:val="002451D8"/>
    <w:rsid w:val="00270925"/>
    <w:rsid w:val="00284C29"/>
    <w:rsid w:val="00284DF2"/>
    <w:rsid w:val="0028699A"/>
    <w:rsid w:val="00290946"/>
    <w:rsid w:val="00292480"/>
    <w:rsid w:val="00296088"/>
    <w:rsid w:val="002B207D"/>
    <w:rsid w:val="00304F09"/>
    <w:rsid w:val="00311AE6"/>
    <w:rsid w:val="00321BDF"/>
    <w:rsid w:val="00321EF2"/>
    <w:rsid w:val="00325208"/>
    <w:rsid w:val="00344011"/>
    <w:rsid w:val="003779FB"/>
    <w:rsid w:val="0038325B"/>
    <w:rsid w:val="00384490"/>
    <w:rsid w:val="003B00D5"/>
    <w:rsid w:val="003C3503"/>
    <w:rsid w:val="003D313F"/>
    <w:rsid w:val="003E73F6"/>
    <w:rsid w:val="003F3EDF"/>
    <w:rsid w:val="003F722F"/>
    <w:rsid w:val="00404FEB"/>
    <w:rsid w:val="00435F73"/>
    <w:rsid w:val="004515B6"/>
    <w:rsid w:val="00453123"/>
    <w:rsid w:val="00474250"/>
    <w:rsid w:val="0048631B"/>
    <w:rsid w:val="00497489"/>
    <w:rsid w:val="004E1932"/>
    <w:rsid w:val="005019CF"/>
    <w:rsid w:val="00503CCC"/>
    <w:rsid w:val="00535F21"/>
    <w:rsid w:val="00541108"/>
    <w:rsid w:val="00560BA7"/>
    <w:rsid w:val="00593C5B"/>
    <w:rsid w:val="00595EBA"/>
    <w:rsid w:val="005CACA6"/>
    <w:rsid w:val="005D0B3E"/>
    <w:rsid w:val="005D4155"/>
    <w:rsid w:val="005D5F87"/>
    <w:rsid w:val="005E5C15"/>
    <w:rsid w:val="005F342D"/>
    <w:rsid w:val="006055D1"/>
    <w:rsid w:val="006134F1"/>
    <w:rsid w:val="0064056C"/>
    <w:rsid w:val="00651AB6"/>
    <w:rsid w:val="00652B8A"/>
    <w:rsid w:val="00661D8A"/>
    <w:rsid w:val="00667074"/>
    <w:rsid w:val="006670C0"/>
    <w:rsid w:val="0067247E"/>
    <w:rsid w:val="006802A6"/>
    <w:rsid w:val="00697FE9"/>
    <w:rsid w:val="006A224C"/>
    <w:rsid w:val="006B356D"/>
    <w:rsid w:val="006C69FD"/>
    <w:rsid w:val="006D580E"/>
    <w:rsid w:val="006E14F7"/>
    <w:rsid w:val="006F68F8"/>
    <w:rsid w:val="006F7CE7"/>
    <w:rsid w:val="007103CD"/>
    <w:rsid w:val="00716A5A"/>
    <w:rsid w:val="00721915"/>
    <w:rsid w:val="00752884"/>
    <w:rsid w:val="0075598F"/>
    <w:rsid w:val="007726D4"/>
    <w:rsid w:val="0078105B"/>
    <w:rsid w:val="0078195F"/>
    <w:rsid w:val="00783DD0"/>
    <w:rsid w:val="00795236"/>
    <w:rsid w:val="007A3EE1"/>
    <w:rsid w:val="007A523B"/>
    <w:rsid w:val="007B6EAA"/>
    <w:rsid w:val="007D1222"/>
    <w:rsid w:val="007D4927"/>
    <w:rsid w:val="007E5C11"/>
    <w:rsid w:val="007F135D"/>
    <w:rsid w:val="00811CCE"/>
    <w:rsid w:val="00853C87"/>
    <w:rsid w:val="008646D8"/>
    <w:rsid w:val="00866924"/>
    <w:rsid w:val="0089082B"/>
    <w:rsid w:val="008952BD"/>
    <w:rsid w:val="00897ADE"/>
    <w:rsid w:val="008A6538"/>
    <w:rsid w:val="008C554A"/>
    <w:rsid w:val="008C66EA"/>
    <w:rsid w:val="008C7942"/>
    <w:rsid w:val="008E2E34"/>
    <w:rsid w:val="008E4665"/>
    <w:rsid w:val="008F5D11"/>
    <w:rsid w:val="009121FA"/>
    <w:rsid w:val="0094437B"/>
    <w:rsid w:val="00952C89"/>
    <w:rsid w:val="00965F4C"/>
    <w:rsid w:val="00973BA8"/>
    <w:rsid w:val="009805A9"/>
    <w:rsid w:val="00987F00"/>
    <w:rsid w:val="0099220F"/>
    <w:rsid w:val="00997C71"/>
    <w:rsid w:val="009A0D40"/>
    <w:rsid w:val="009A0D6C"/>
    <w:rsid w:val="009B1384"/>
    <w:rsid w:val="009B4CA4"/>
    <w:rsid w:val="009C0BA2"/>
    <w:rsid w:val="009C5E94"/>
    <w:rsid w:val="009D07DB"/>
    <w:rsid w:val="009D355A"/>
    <w:rsid w:val="009E140B"/>
    <w:rsid w:val="009F4157"/>
    <w:rsid w:val="00A25023"/>
    <w:rsid w:val="00A26A46"/>
    <w:rsid w:val="00A30807"/>
    <w:rsid w:val="00A31706"/>
    <w:rsid w:val="00A62038"/>
    <w:rsid w:val="00A82E50"/>
    <w:rsid w:val="00A9243A"/>
    <w:rsid w:val="00A96717"/>
    <w:rsid w:val="00AA0A74"/>
    <w:rsid w:val="00AC7F73"/>
    <w:rsid w:val="00AD0644"/>
    <w:rsid w:val="00AD7D06"/>
    <w:rsid w:val="00AE13B3"/>
    <w:rsid w:val="00AE3755"/>
    <w:rsid w:val="00AE7650"/>
    <w:rsid w:val="00AF5B27"/>
    <w:rsid w:val="00B14996"/>
    <w:rsid w:val="00B2627B"/>
    <w:rsid w:val="00B358C0"/>
    <w:rsid w:val="00B554AD"/>
    <w:rsid w:val="00B81DFA"/>
    <w:rsid w:val="00B9430B"/>
    <w:rsid w:val="00B96235"/>
    <w:rsid w:val="00BA0A8D"/>
    <w:rsid w:val="00BA0FD2"/>
    <w:rsid w:val="00BB46C9"/>
    <w:rsid w:val="00BB71CE"/>
    <w:rsid w:val="00BC7F1C"/>
    <w:rsid w:val="00BD75A2"/>
    <w:rsid w:val="00BE308C"/>
    <w:rsid w:val="00BE3B32"/>
    <w:rsid w:val="00C0453A"/>
    <w:rsid w:val="00C17739"/>
    <w:rsid w:val="00C24162"/>
    <w:rsid w:val="00C27DCF"/>
    <w:rsid w:val="00C301AA"/>
    <w:rsid w:val="00C40DE2"/>
    <w:rsid w:val="00C42870"/>
    <w:rsid w:val="00C50EBE"/>
    <w:rsid w:val="00C66CE4"/>
    <w:rsid w:val="00C73255"/>
    <w:rsid w:val="00C73749"/>
    <w:rsid w:val="00C779DA"/>
    <w:rsid w:val="00C814F7"/>
    <w:rsid w:val="00CB6BEE"/>
    <w:rsid w:val="00CC4CAE"/>
    <w:rsid w:val="00CD407D"/>
    <w:rsid w:val="00CE2311"/>
    <w:rsid w:val="00CE50F4"/>
    <w:rsid w:val="00D15606"/>
    <w:rsid w:val="00D1C364"/>
    <w:rsid w:val="00D216A8"/>
    <w:rsid w:val="00D21A5F"/>
    <w:rsid w:val="00D37F4F"/>
    <w:rsid w:val="00D500C7"/>
    <w:rsid w:val="00D60128"/>
    <w:rsid w:val="00D73865"/>
    <w:rsid w:val="00D92847"/>
    <w:rsid w:val="00D95280"/>
    <w:rsid w:val="00D97E28"/>
    <w:rsid w:val="00DA4286"/>
    <w:rsid w:val="00DD02CB"/>
    <w:rsid w:val="00DE136D"/>
    <w:rsid w:val="00DE6534"/>
    <w:rsid w:val="00DF2739"/>
    <w:rsid w:val="00E24A71"/>
    <w:rsid w:val="00E54DCD"/>
    <w:rsid w:val="00E61EB0"/>
    <w:rsid w:val="00E63452"/>
    <w:rsid w:val="00E7187C"/>
    <w:rsid w:val="00E76CC0"/>
    <w:rsid w:val="00E92B09"/>
    <w:rsid w:val="00EA3BAC"/>
    <w:rsid w:val="00EB7DE2"/>
    <w:rsid w:val="00EC59D3"/>
    <w:rsid w:val="00ED26DE"/>
    <w:rsid w:val="00ED35C4"/>
    <w:rsid w:val="00F016E9"/>
    <w:rsid w:val="00F07BCD"/>
    <w:rsid w:val="00F10544"/>
    <w:rsid w:val="00F10623"/>
    <w:rsid w:val="00F1279B"/>
    <w:rsid w:val="00F2129E"/>
    <w:rsid w:val="00F40280"/>
    <w:rsid w:val="00F53131"/>
    <w:rsid w:val="00F61F81"/>
    <w:rsid w:val="00F71A7F"/>
    <w:rsid w:val="00F75B74"/>
    <w:rsid w:val="00F840CB"/>
    <w:rsid w:val="00F84992"/>
    <w:rsid w:val="00F94EB5"/>
    <w:rsid w:val="00FA3ECE"/>
    <w:rsid w:val="00FB0DEF"/>
    <w:rsid w:val="00FE1FFB"/>
    <w:rsid w:val="00FE7545"/>
    <w:rsid w:val="00FF4519"/>
    <w:rsid w:val="01A80242"/>
    <w:rsid w:val="03D0CF30"/>
    <w:rsid w:val="03E8C57D"/>
    <w:rsid w:val="03F3C611"/>
    <w:rsid w:val="04022BCA"/>
    <w:rsid w:val="046BAAF1"/>
    <w:rsid w:val="046FD024"/>
    <w:rsid w:val="0668F95D"/>
    <w:rsid w:val="0670F4D7"/>
    <w:rsid w:val="06796525"/>
    <w:rsid w:val="0790067D"/>
    <w:rsid w:val="07A08B5E"/>
    <w:rsid w:val="081922A5"/>
    <w:rsid w:val="08867DDE"/>
    <w:rsid w:val="090B37B3"/>
    <w:rsid w:val="0956F31A"/>
    <w:rsid w:val="098BA749"/>
    <w:rsid w:val="0A4E8DDF"/>
    <w:rsid w:val="0BC53B29"/>
    <w:rsid w:val="0BF02C11"/>
    <w:rsid w:val="0C92D9E0"/>
    <w:rsid w:val="0CB4304B"/>
    <w:rsid w:val="0CE2F143"/>
    <w:rsid w:val="0DC9B23A"/>
    <w:rsid w:val="0DE2BE2D"/>
    <w:rsid w:val="0F416353"/>
    <w:rsid w:val="0FFAF4E5"/>
    <w:rsid w:val="1052B08F"/>
    <w:rsid w:val="106B65BB"/>
    <w:rsid w:val="10E5E25D"/>
    <w:rsid w:val="1164715D"/>
    <w:rsid w:val="11C03DFB"/>
    <w:rsid w:val="12D18240"/>
    <w:rsid w:val="137C76E9"/>
    <w:rsid w:val="13CF3B1C"/>
    <w:rsid w:val="140C7FD2"/>
    <w:rsid w:val="146CCA26"/>
    <w:rsid w:val="1554254B"/>
    <w:rsid w:val="16137770"/>
    <w:rsid w:val="16BA130C"/>
    <w:rsid w:val="16C528DA"/>
    <w:rsid w:val="17B63159"/>
    <w:rsid w:val="180A59D5"/>
    <w:rsid w:val="1847BC91"/>
    <w:rsid w:val="1872DE16"/>
    <w:rsid w:val="18BF774B"/>
    <w:rsid w:val="19245289"/>
    <w:rsid w:val="1A5CBF70"/>
    <w:rsid w:val="1A6B0921"/>
    <w:rsid w:val="1A76D0D4"/>
    <w:rsid w:val="1A7BA441"/>
    <w:rsid w:val="1B67AE4F"/>
    <w:rsid w:val="1BADA393"/>
    <w:rsid w:val="1BBC23ED"/>
    <w:rsid w:val="1DC04B31"/>
    <w:rsid w:val="1E7E0E1C"/>
    <w:rsid w:val="1E7F3569"/>
    <w:rsid w:val="1F228147"/>
    <w:rsid w:val="1F516D73"/>
    <w:rsid w:val="1FC1469F"/>
    <w:rsid w:val="1FD55B9A"/>
    <w:rsid w:val="2051F6CF"/>
    <w:rsid w:val="2083C7B3"/>
    <w:rsid w:val="20FD580B"/>
    <w:rsid w:val="2156B2EB"/>
    <w:rsid w:val="2236F83D"/>
    <w:rsid w:val="22D33D08"/>
    <w:rsid w:val="22FCE418"/>
    <w:rsid w:val="23571050"/>
    <w:rsid w:val="23D8BAEB"/>
    <w:rsid w:val="2487F5DA"/>
    <w:rsid w:val="2577CA2A"/>
    <w:rsid w:val="25DA90C0"/>
    <w:rsid w:val="283C9DA1"/>
    <w:rsid w:val="288CEC80"/>
    <w:rsid w:val="2923DB1C"/>
    <w:rsid w:val="296A858A"/>
    <w:rsid w:val="29CB751F"/>
    <w:rsid w:val="2A3878C6"/>
    <w:rsid w:val="2A596099"/>
    <w:rsid w:val="2A6E56EE"/>
    <w:rsid w:val="2AC7D03F"/>
    <w:rsid w:val="2AFF5F7D"/>
    <w:rsid w:val="2B9D3FFF"/>
    <w:rsid w:val="2C091BCD"/>
    <w:rsid w:val="2C1D3FD6"/>
    <w:rsid w:val="2D1C0311"/>
    <w:rsid w:val="2D73F6E3"/>
    <w:rsid w:val="2DCDE84E"/>
    <w:rsid w:val="2EF05818"/>
    <w:rsid w:val="2F8CE01C"/>
    <w:rsid w:val="2FE0F6CA"/>
    <w:rsid w:val="2FFCAD6C"/>
    <w:rsid w:val="304307D7"/>
    <w:rsid w:val="30595914"/>
    <w:rsid w:val="32003A7B"/>
    <w:rsid w:val="3216863F"/>
    <w:rsid w:val="32F69AF6"/>
    <w:rsid w:val="33117281"/>
    <w:rsid w:val="331D6E7D"/>
    <w:rsid w:val="33288CCC"/>
    <w:rsid w:val="33EF9E1E"/>
    <w:rsid w:val="345ACDDE"/>
    <w:rsid w:val="3492AE5F"/>
    <w:rsid w:val="3661410E"/>
    <w:rsid w:val="36689865"/>
    <w:rsid w:val="37431303"/>
    <w:rsid w:val="375ABD7B"/>
    <w:rsid w:val="379C69AF"/>
    <w:rsid w:val="38EF1271"/>
    <w:rsid w:val="3AC2D373"/>
    <w:rsid w:val="3B86DFAD"/>
    <w:rsid w:val="3BDFBB0A"/>
    <w:rsid w:val="3C0D0A3C"/>
    <w:rsid w:val="3C183070"/>
    <w:rsid w:val="3E6E6E69"/>
    <w:rsid w:val="3FC311C4"/>
    <w:rsid w:val="3FEE8A61"/>
    <w:rsid w:val="401B216E"/>
    <w:rsid w:val="403AB2D4"/>
    <w:rsid w:val="414B3A7C"/>
    <w:rsid w:val="4282524B"/>
    <w:rsid w:val="42E8A5D3"/>
    <w:rsid w:val="43A5B542"/>
    <w:rsid w:val="4452EA84"/>
    <w:rsid w:val="460642FF"/>
    <w:rsid w:val="477393D6"/>
    <w:rsid w:val="47BA1EB7"/>
    <w:rsid w:val="485E4ADB"/>
    <w:rsid w:val="48C007AE"/>
    <w:rsid w:val="4926580A"/>
    <w:rsid w:val="4973BFED"/>
    <w:rsid w:val="49CD9DDC"/>
    <w:rsid w:val="4A3C5051"/>
    <w:rsid w:val="4B132188"/>
    <w:rsid w:val="4BC60954"/>
    <w:rsid w:val="4D32EB45"/>
    <w:rsid w:val="4D398AE4"/>
    <w:rsid w:val="4D4BB9C3"/>
    <w:rsid w:val="4D68386B"/>
    <w:rsid w:val="4D89133A"/>
    <w:rsid w:val="4DC4FA34"/>
    <w:rsid w:val="4E861D84"/>
    <w:rsid w:val="4E9D47A6"/>
    <w:rsid w:val="4FCA0333"/>
    <w:rsid w:val="4FF3AE8C"/>
    <w:rsid w:val="50752C0D"/>
    <w:rsid w:val="508C0C77"/>
    <w:rsid w:val="518304CE"/>
    <w:rsid w:val="522B5FC4"/>
    <w:rsid w:val="523F4C81"/>
    <w:rsid w:val="52AE1A46"/>
    <w:rsid w:val="5311C590"/>
    <w:rsid w:val="53B31B70"/>
    <w:rsid w:val="53BACFD0"/>
    <w:rsid w:val="53D270C9"/>
    <w:rsid w:val="54BA84AD"/>
    <w:rsid w:val="55956F17"/>
    <w:rsid w:val="55FFDF61"/>
    <w:rsid w:val="568A9CE3"/>
    <w:rsid w:val="56F3D99D"/>
    <w:rsid w:val="570171C5"/>
    <w:rsid w:val="5705AD78"/>
    <w:rsid w:val="575136FC"/>
    <w:rsid w:val="57E38CB3"/>
    <w:rsid w:val="587A79AE"/>
    <w:rsid w:val="593C1330"/>
    <w:rsid w:val="59590918"/>
    <w:rsid w:val="5AB082A6"/>
    <w:rsid w:val="5AE1879A"/>
    <w:rsid w:val="5B8217A8"/>
    <w:rsid w:val="5DDBA91E"/>
    <w:rsid w:val="5DF5F6A6"/>
    <w:rsid w:val="5E87EF0A"/>
    <w:rsid w:val="5EA45AE2"/>
    <w:rsid w:val="5EEC4B7D"/>
    <w:rsid w:val="5F3DDEF2"/>
    <w:rsid w:val="5FC0B1B3"/>
    <w:rsid w:val="60090826"/>
    <w:rsid w:val="601F90C2"/>
    <w:rsid w:val="607B6059"/>
    <w:rsid w:val="60D26FCD"/>
    <w:rsid w:val="612E8026"/>
    <w:rsid w:val="637509D1"/>
    <w:rsid w:val="6534150D"/>
    <w:rsid w:val="65CA3365"/>
    <w:rsid w:val="665D9171"/>
    <w:rsid w:val="66B48F16"/>
    <w:rsid w:val="66DC82DD"/>
    <w:rsid w:val="66E83C1D"/>
    <w:rsid w:val="6779239B"/>
    <w:rsid w:val="678AA4CB"/>
    <w:rsid w:val="67A2C9A7"/>
    <w:rsid w:val="686425D2"/>
    <w:rsid w:val="69B7E049"/>
    <w:rsid w:val="6AE959A8"/>
    <w:rsid w:val="6B103399"/>
    <w:rsid w:val="6BF0638C"/>
    <w:rsid w:val="6CCA749A"/>
    <w:rsid w:val="6D3E4E5B"/>
    <w:rsid w:val="6D57D254"/>
    <w:rsid w:val="6D9216AD"/>
    <w:rsid w:val="6E0E0CCC"/>
    <w:rsid w:val="6ED0143E"/>
    <w:rsid w:val="6EF42D95"/>
    <w:rsid w:val="6F779393"/>
    <w:rsid w:val="6FA78A69"/>
    <w:rsid w:val="6FCD4D1B"/>
    <w:rsid w:val="702068A2"/>
    <w:rsid w:val="727D49E4"/>
    <w:rsid w:val="72D3CF1A"/>
    <w:rsid w:val="73047BAF"/>
    <w:rsid w:val="734E1E86"/>
    <w:rsid w:val="737F2E46"/>
    <w:rsid w:val="76A42FF3"/>
    <w:rsid w:val="78531B23"/>
    <w:rsid w:val="78D68BFC"/>
    <w:rsid w:val="78FCF7B4"/>
    <w:rsid w:val="791FB768"/>
    <w:rsid w:val="7989E119"/>
    <w:rsid w:val="7B307E23"/>
    <w:rsid w:val="7CAC7E4C"/>
    <w:rsid w:val="7CB9F44C"/>
    <w:rsid w:val="7D5F5520"/>
    <w:rsid w:val="7F42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1ECF"/>
  <w15:chartTrackingRefBased/>
  <w15:docId w15:val="{8C1E81B3-3D8C-4F95-9A3B-13EC3692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 w:qFormat="1"/>
    <w:lsdException w:name="Signature" w:uiPriority="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0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5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4BA84AD"/>
    <w:pPr>
      <w:spacing w:after="360"/>
    </w:pPr>
    <w:rPr>
      <w:color w:val="746155" w:themeColor="text2" w:themeTint="BF"/>
      <w:lang w:val="pt-PT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54BA8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54BA84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54BA84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54BA84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54BA84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54BA84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2660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54BA84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2660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54BA84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54BA84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rsid w:val="008A65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12" w:lineRule="auto"/>
    </w:pPr>
    <w:rPr>
      <w:rFonts w:ascii="Consolas" w:hAnsi="Consolas"/>
      <w:color w:val="39302A" w:themeColor="text2"/>
      <w:lang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4CAE"/>
    <w:rPr>
      <w:rFonts w:ascii="Consolas" w:hAnsi="Consolas"/>
      <w:color w:val="39302A" w:themeColor="text2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271C"/>
    <w:rPr>
      <w:color w:val="808080"/>
    </w:rPr>
  </w:style>
  <w:style w:type="paragraph" w:customStyle="1" w:styleId="ContactInfo">
    <w:name w:val="Contact Info"/>
    <w:basedOn w:val="Normal"/>
    <w:link w:val="ContactInfoChar"/>
    <w:uiPriority w:val="1"/>
    <w:qFormat/>
    <w:rsid w:val="54BA84AD"/>
    <w:pPr>
      <w:spacing w:after="0"/>
    </w:pPr>
    <w:rPr>
      <w:rFonts w:asciiTheme="majorHAnsi" w:hAnsiTheme="majorHAnsi"/>
      <w:color w:val="1A1513" w:themeColor="background2" w:themeShade="1A"/>
      <w:sz w:val="18"/>
      <w:szCs w:val="18"/>
    </w:rPr>
  </w:style>
  <w:style w:type="paragraph" w:styleId="Signature">
    <w:name w:val="Signature"/>
    <w:basedOn w:val="Normal"/>
    <w:next w:val="Normal"/>
    <w:link w:val="SignatureChar"/>
    <w:uiPriority w:val="7"/>
    <w:qFormat/>
    <w:rsid w:val="54BA84AD"/>
    <w:pPr>
      <w:jc w:val="center"/>
    </w:pPr>
  </w:style>
  <w:style w:type="character" w:customStyle="1" w:styleId="SignatureChar">
    <w:name w:val="Signature Char"/>
    <w:basedOn w:val="DefaultParagraphFont"/>
    <w:link w:val="Signature"/>
    <w:uiPriority w:val="7"/>
    <w:rsid w:val="00752884"/>
    <w:rPr>
      <w:color w:val="746155" w:themeColor="text2" w:themeTint="BF"/>
    </w:rPr>
  </w:style>
  <w:style w:type="paragraph" w:styleId="Salutation">
    <w:name w:val="Salutation"/>
    <w:basedOn w:val="Normal"/>
    <w:next w:val="Normal"/>
    <w:link w:val="SalutationChar"/>
    <w:uiPriority w:val="3"/>
    <w:qFormat/>
    <w:rsid w:val="54BA84AD"/>
    <w:pPr>
      <w:spacing w:before="960"/>
      <w:contextualSpacing/>
      <w:jc w:val="center"/>
    </w:pPr>
  </w:style>
  <w:style w:type="character" w:customStyle="1" w:styleId="SalutationChar">
    <w:name w:val="Salutation Char"/>
    <w:basedOn w:val="DefaultParagraphFont"/>
    <w:link w:val="Salutation"/>
    <w:uiPriority w:val="3"/>
    <w:rsid w:val="00752884"/>
    <w:rPr>
      <w:color w:val="746155" w:themeColor="text2" w:themeTint="BF"/>
    </w:rPr>
  </w:style>
  <w:style w:type="paragraph" w:styleId="Header">
    <w:name w:val="header"/>
    <w:basedOn w:val="Normal"/>
    <w:link w:val="HeaderChar"/>
    <w:uiPriority w:val="99"/>
    <w:semiHidden/>
    <w:rsid w:val="54BA84AD"/>
    <w:pPr>
      <w:contextualSpacing/>
    </w:pPr>
  </w:style>
  <w:style w:type="paragraph" w:styleId="Date">
    <w:name w:val="Date"/>
    <w:basedOn w:val="Normal"/>
    <w:next w:val="ContactInfo"/>
    <w:link w:val="DateChar"/>
    <w:uiPriority w:val="2"/>
    <w:semiHidden/>
    <w:qFormat/>
    <w:rsid w:val="54BA84AD"/>
    <w:pPr>
      <w:spacing w:after="0"/>
      <w:contextualSpacing/>
    </w:pPr>
    <w:rPr>
      <w:rFonts w:asciiTheme="majorHAnsi" w:hAnsiTheme="majorHAnsi"/>
      <w:b/>
      <w:bCs/>
      <w:caps/>
      <w:color w:val="C96E06" w:themeColor="accent2" w:themeShade="BF"/>
    </w:rPr>
  </w:style>
  <w:style w:type="character" w:customStyle="1" w:styleId="DateChar">
    <w:name w:val="Date Char"/>
    <w:basedOn w:val="DefaultParagraphFont"/>
    <w:link w:val="Date"/>
    <w:uiPriority w:val="2"/>
    <w:semiHidden/>
    <w:rsid w:val="00752884"/>
    <w:rPr>
      <w:rFonts w:asciiTheme="majorHAnsi" w:hAnsiTheme="majorHAnsi"/>
      <w:b/>
      <w:caps/>
      <w:color w:val="C96E06" w:themeColor="accent2" w:themeShade="BF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C4CAE"/>
  </w:style>
  <w:style w:type="paragraph" w:styleId="Closing">
    <w:name w:val="Closing"/>
    <w:basedOn w:val="Normal"/>
    <w:next w:val="Signature"/>
    <w:link w:val="ClosingChar"/>
    <w:uiPriority w:val="6"/>
    <w:qFormat/>
    <w:rsid w:val="54BA84AD"/>
    <w:pPr>
      <w:spacing w:after="240"/>
      <w:jc w:val="center"/>
    </w:pPr>
  </w:style>
  <w:style w:type="character" w:customStyle="1" w:styleId="ClosingChar">
    <w:name w:val="Closing Char"/>
    <w:basedOn w:val="DefaultParagraphFont"/>
    <w:link w:val="Closing"/>
    <w:uiPriority w:val="6"/>
    <w:rsid w:val="00752884"/>
    <w:rPr>
      <w:color w:val="746155" w:themeColor="text2" w:themeTint="BF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C4CAE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AE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rsid w:val="54BA84AD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4CAE"/>
  </w:style>
  <w:style w:type="character" w:styleId="SubtleReference">
    <w:name w:val="Subtle Reference"/>
    <w:basedOn w:val="DefaultParagraphFont"/>
    <w:uiPriority w:val="5"/>
    <w:semiHidden/>
    <w:qFormat/>
    <w:rsid w:val="0028699A"/>
    <w:rPr>
      <w:caps w:val="0"/>
      <w:smallCaps w:val="0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rsid w:val="54BA84AD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CAE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54BA84AD"/>
  </w:style>
  <w:style w:type="paragraph" w:styleId="BlockText">
    <w:name w:val="Block Text"/>
    <w:basedOn w:val="Normal"/>
    <w:uiPriority w:val="99"/>
    <w:semiHidden/>
    <w:rsid w:val="54BA84AD"/>
    <w:pPr>
      <w:pBdr>
        <w:top w:val="single" w:sz="2" w:space="10" w:color="C49A00" w:themeColor="accent1" w:themeShade="BF" w:shadow="1"/>
        <w:left w:val="single" w:sz="2" w:space="10" w:color="C49A00" w:themeColor="accent1" w:themeShade="BF" w:shadow="1"/>
        <w:bottom w:val="single" w:sz="2" w:space="10" w:color="C49A00" w:themeColor="accent1" w:themeShade="BF" w:shadow="1"/>
        <w:right w:val="single" w:sz="2" w:space="10" w:color="C49A00" w:themeColor="accent1" w:themeShade="BF" w:shadow="1"/>
      </w:pBdr>
      <w:ind w:left="1152" w:right="1152"/>
    </w:pPr>
    <w:rPr>
      <w:rFonts w:eastAsiaTheme="minorEastAsia"/>
      <w:i/>
      <w:iCs/>
      <w:color w:val="C49A0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54BA84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4CAE"/>
  </w:style>
  <w:style w:type="paragraph" w:styleId="BodyText2">
    <w:name w:val="Body Text 2"/>
    <w:basedOn w:val="Normal"/>
    <w:link w:val="BodyText2Char"/>
    <w:uiPriority w:val="99"/>
    <w:semiHidden/>
    <w:rsid w:val="54BA84A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4CAE"/>
  </w:style>
  <w:style w:type="paragraph" w:styleId="BodyText3">
    <w:name w:val="Body Text 3"/>
    <w:basedOn w:val="Normal"/>
    <w:link w:val="BodyText3Char"/>
    <w:uiPriority w:val="99"/>
    <w:semiHidden/>
    <w:rsid w:val="54BA84AD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CAE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5AEF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4CAE"/>
  </w:style>
  <w:style w:type="paragraph" w:styleId="BodyTextIndent">
    <w:name w:val="Body Text Indent"/>
    <w:basedOn w:val="Normal"/>
    <w:link w:val="BodyTextIndentChar"/>
    <w:uiPriority w:val="99"/>
    <w:semiHidden/>
    <w:rsid w:val="54BA84A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4CAE"/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5AEF"/>
    <w:pPr>
      <w:spacing w:after="2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4CAE"/>
  </w:style>
  <w:style w:type="paragraph" w:styleId="BodyTextIndent2">
    <w:name w:val="Body Text Indent 2"/>
    <w:basedOn w:val="Normal"/>
    <w:link w:val="BodyTextIndent2Char"/>
    <w:uiPriority w:val="99"/>
    <w:semiHidden/>
    <w:rsid w:val="54BA84AD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4CAE"/>
  </w:style>
  <w:style w:type="paragraph" w:styleId="BodyTextIndent3">
    <w:name w:val="Body Text Indent 3"/>
    <w:basedOn w:val="Normal"/>
    <w:link w:val="BodyTextIndent3Char"/>
    <w:uiPriority w:val="99"/>
    <w:semiHidden/>
    <w:rsid w:val="54BA84AD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4CAE"/>
    <w:rPr>
      <w:szCs w:val="16"/>
    </w:rPr>
  </w:style>
  <w:style w:type="character" w:styleId="BookTitle">
    <w:name w:val="Book Title"/>
    <w:basedOn w:val="DefaultParagraphFont"/>
    <w:uiPriority w:val="33"/>
    <w:semiHidden/>
    <w:rsid w:val="001B5AE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54BA84AD"/>
    <w:pPr>
      <w:spacing w:after="200"/>
    </w:pPr>
    <w:rPr>
      <w:i/>
      <w:iCs/>
      <w:color w:val="39302A" w:themeColor="text2"/>
    </w:rPr>
  </w:style>
  <w:style w:type="table" w:styleId="ColorfulGrid">
    <w:name w:val="Colorful Grid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5AE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54BA84A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4CAE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5A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4CAE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54BA84AD"/>
    <w:pPr>
      <w:spacing w:after="0"/>
    </w:pPr>
    <w:rPr>
      <w:rFonts w:ascii="Segoe UI" w:hAnsi="Segoe UI"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4CAE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54BA84AD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4CAE"/>
  </w:style>
  <w:style w:type="character" w:styleId="Emphasis">
    <w:name w:val="Emphasis"/>
    <w:basedOn w:val="DefaultParagraphFont"/>
    <w:uiPriority w:val="20"/>
    <w:semiHidden/>
    <w:rsid w:val="001B5AEF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5AE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54BA84AD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4CAE"/>
    <w:rPr>
      <w:szCs w:val="20"/>
    </w:rPr>
  </w:style>
  <w:style w:type="paragraph" w:styleId="EnvelopeAddress">
    <w:name w:val="envelope address"/>
    <w:basedOn w:val="Normal"/>
    <w:uiPriority w:val="99"/>
    <w:semiHidden/>
    <w:rsid w:val="54BA84AD"/>
    <w:pPr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54BA84AD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1B5AEF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1B5AE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54BA84AD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4CAE"/>
    <w:rPr>
      <w:szCs w:val="20"/>
    </w:rPr>
  </w:style>
  <w:style w:type="table" w:styleId="GridTable1Light">
    <w:name w:val="Grid Table 1 Light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B5AE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B5AE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B5AE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B5AE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B5AE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B5AE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B5AE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B5AE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B5AE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B5AE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B5AE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B5AE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AE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AE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AE"/>
    <w:rPr>
      <w:rFonts w:asciiTheme="majorHAnsi" w:eastAsiaTheme="majorEastAsia" w:hAnsiTheme="majorHAnsi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AE"/>
    <w:rPr>
      <w:rFonts w:asciiTheme="majorHAnsi" w:eastAsiaTheme="majorEastAsia" w:hAnsiTheme="majorHAnsi" w:cstheme="majorBidi"/>
      <w:color w:val="8266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AE"/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A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A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1B5AEF"/>
  </w:style>
  <w:style w:type="paragraph" w:styleId="HTMLAddress">
    <w:name w:val="HTML Address"/>
    <w:basedOn w:val="Normal"/>
    <w:link w:val="HTMLAddressChar"/>
    <w:uiPriority w:val="99"/>
    <w:semiHidden/>
    <w:rsid w:val="54BA84AD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4CAE"/>
    <w:rPr>
      <w:i/>
      <w:iCs/>
    </w:rPr>
  </w:style>
  <w:style w:type="character" w:styleId="HTMLCite">
    <w:name w:val="HTML Cite"/>
    <w:basedOn w:val="DefaultParagraphFont"/>
    <w:uiPriority w:val="99"/>
    <w:semiHidden/>
    <w:rsid w:val="001B5AEF"/>
    <w:rPr>
      <w:i/>
      <w:iCs/>
    </w:rPr>
  </w:style>
  <w:style w:type="character" w:styleId="HTMLCode">
    <w:name w:val="HTML Code"/>
    <w:basedOn w:val="DefaultParagraphFont"/>
    <w:uiPriority w:val="99"/>
    <w:semiHidden/>
    <w:rsid w:val="001B5AEF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1B5AEF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5AE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54BA84AD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CAE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1B5AEF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5AEF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1B5AEF"/>
    <w:rPr>
      <w:i/>
      <w:iCs/>
    </w:rPr>
  </w:style>
  <w:style w:type="character" w:styleId="Hyperlink">
    <w:name w:val="Hyperlink"/>
    <w:basedOn w:val="DefaultParagraphFont"/>
    <w:uiPriority w:val="99"/>
    <w:semiHidden/>
    <w:rsid w:val="001B5AEF"/>
    <w:rPr>
      <w:color w:val="2998E3" w:themeColor="hyperlink"/>
      <w:u w:val="single"/>
    </w:rPr>
  </w:style>
  <w:style w:type="paragraph" w:styleId="Index1">
    <w:name w:val="index 1"/>
    <w:basedOn w:val="Normal"/>
    <w:next w:val="Normal"/>
    <w:uiPriority w:val="99"/>
    <w:semiHidden/>
    <w:rsid w:val="54BA84AD"/>
    <w:pPr>
      <w:spacing w:after="0"/>
      <w:ind w:left="220" w:hanging="220"/>
    </w:pPr>
  </w:style>
  <w:style w:type="paragraph" w:styleId="Index2">
    <w:name w:val="index 2"/>
    <w:basedOn w:val="Normal"/>
    <w:next w:val="Normal"/>
    <w:uiPriority w:val="99"/>
    <w:semiHidden/>
    <w:rsid w:val="54BA84AD"/>
    <w:pPr>
      <w:spacing w:after="0"/>
      <w:ind w:left="440" w:hanging="220"/>
    </w:pPr>
  </w:style>
  <w:style w:type="paragraph" w:styleId="Index3">
    <w:name w:val="index 3"/>
    <w:basedOn w:val="Normal"/>
    <w:next w:val="Normal"/>
    <w:uiPriority w:val="99"/>
    <w:semiHidden/>
    <w:rsid w:val="54BA84AD"/>
    <w:pPr>
      <w:spacing w:after="0"/>
      <w:ind w:left="660" w:hanging="220"/>
    </w:pPr>
  </w:style>
  <w:style w:type="paragraph" w:styleId="Index4">
    <w:name w:val="index 4"/>
    <w:basedOn w:val="Normal"/>
    <w:next w:val="Normal"/>
    <w:uiPriority w:val="99"/>
    <w:semiHidden/>
    <w:rsid w:val="54BA84AD"/>
    <w:pPr>
      <w:spacing w:after="0"/>
      <w:ind w:left="880" w:hanging="220"/>
    </w:pPr>
  </w:style>
  <w:style w:type="paragraph" w:styleId="Index5">
    <w:name w:val="index 5"/>
    <w:basedOn w:val="Normal"/>
    <w:next w:val="Normal"/>
    <w:uiPriority w:val="99"/>
    <w:semiHidden/>
    <w:rsid w:val="54BA84AD"/>
    <w:pPr>
      <w:spacing w:after="0"/>
      <w:ind w:left="1100" w:hanging="220"/>
    </w:pPr>
  </w:style>
  <w:style w:type="paragraph" w:styleId="Index6">
    <w:name w:val="index 6"/>
    <w:basedOn w:val="Normal"/>
    <w:next w:val="Normal"/>
    <w:uiPriority w:val="99"/>
    <w:semiHidden/>
    <w:rsid w:val="54BA84AD"/>
    <w:pPr>
      <w:spacing w:after="0"/>
      <w:ind w:left="1320" w:hanging="220"/>
    </w:pPr>
  </w:style>
  <w:style w:type="paragraph" w:styleId="Index7">
    <w:name w:val="index 7"/>
    <w:basedOn w:val="Normal"/>
    <w:next w:val="Normal"/>
    <w:uiPriority w:val="99"/>
    <w:semiHidden/>
    <w:rsid w:val="54BA84AD"/>
    <w:pPr>
      <w:spacing w:after="0"/>
      <w:ind w:left="1540" w:hanging="220"/>
    </w:pPr>
  </w:style>
  <w:style w:type="paragraph" w:styleId="Index8">
    <w:name w:val="index 8"/>
    <w:basedOn w:val="Normal"/>
    <w:next w:val="Normal"/>
    <w:uiPriority w:val="99"/>
    <w:semiHidden/>
    <w:rsid w:val="54BA84AD"/>
    <w:pPr>
      <w:spacing w:after="0"/>
      <w:ind w:left="1760" w:hanging="220"/>
    </w:pPr>
  </w:style>
  <w:style w:type="paragraph" w:styleId="Index9">
    <w:name w:val="index 9"/>
    <w:basedOn w:val="Normal"/>
    <w:next w:val="Normal"/>
    <w:uiPriority w:val="99"/>
    <w:semiHidden/>
    <w:rsid w:val="54BA84AD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54BA84A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167B3A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54BA84AD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4CAE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167B3A"/>
    <w:rPr>
      <w:b/>
      <w:bCs/>
      <w:caps w:val="0"/>
      <w:smallCaps/>
      <w:color w:val="C49A0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B5A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B5AE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B5AE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B5AE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B5AE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B5AE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B5AE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5AEF"/>
  </w:style>
  <w:style w:type="paragraph" w:styleId="List">
    <w:name w:val="List"/>
    <w:basedOn w:val="Normal"/>
    <w:uiPriority w:val="99"/>
    <w:semiHidden/>
    <w:rsid w:val="54BA84A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54BA84A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54BA84A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54BA84A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54BA84A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54BA84AD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rsid w:val="54BA84AD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rsid w:val="54BA84AD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rsid w:val="54BA84AD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rsid w:val="54BA84A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rsid w:val="54BA84A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54BA84A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54BA84A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54BA84A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54BA84A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54BA84AD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rsid w:val="54BA84A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rsid w:val="54BA84AD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rsid w:val="54BA84AD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rsid w:val="54BA84AD"/>
    <w:pPr>
      <w:numPr>
        <w:numId w:val="17"/>
      </w:numPr>
      <w:contextualSpacing/>
    </w:pPr>
  </w:style>
  <w:style w:type="paragraph" w:styleId="ListParagraph">
    <w:name w:val="List Paragraph"/>
    <w:basedOn w:val="Normal"/>
    <w:uiPriority w:val="34"/>
    <w:semiHidden/>
    <w:rsid w:val="54BA84A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B5A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B5AE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B5AE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B5AE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B5AE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B5AE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B5AE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B5AE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B5AE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B5AE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B5AE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B5AE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B5AE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B5A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B5A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B5A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54BA84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4CAE"/>
    <w:rPr>
      <w:rFonts w:asciiTheme="majorHAnsi" w:eastAsiaTheme="majorEastAsia" w:hAnsiTheme="majorHAnsi" w:cstheme="majorBidi"/>
      <w:color w:val="746155" w:themeColor="text2" w:themeTint="BF"/>
      <w:sz w:val="24"/>
      <w:szCs w:val="24"/>
      <w:lang w:val="pt-PT"/>
    </w:rPr>
  </w:style>
  <w:style w:type="paragraph" w:styleId="NoSpacing">
    <w:name w:val="No Spacing"/>
    <w:uiPriority w:val="1"/>
    <w:semiHidden/>
    <w:unhideWhenUsed/>
    <w:qFormat/>
    <w:rsid w:val="001B5A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54BA84A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54BA84A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54BA84AD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4CAE"/>
  </w:style>
  <w:style w:type="character" w:styleId="PageNumber">
    <w:name w:val="page number"/>
    <w:basedOn w:val="DefaultParagraphFont"/>
    <w:uiPriority w:val="99"/>
    <w:semiHidden/>
    <w:rsid w:val="001B5AEF"/>
  </w:style>
  <w:style w:type="table" w:styleId="PlainTable1">
    <w:name w:val="Plain Table 1"/>
    <w:basedOn w:val="TableNormal"/>
    <w:uiPriority w:val="41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B5A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B5A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54BA84AD"/>
    <w:pPr>
      <w:spacing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4CAE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rsid w:val="54BA84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4C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rsid w:val="001B5AEF"/>
    <w:rPr>
      <w:b/>
      <w:bCs/>
    </w:rPr>
  </w:style>
  <w:style w:type="paragraph" w:styleId="Subtitle">
    <w:name w:val="Subtitle"/>
    <w:basedOn w:val="Normal"/>
    <w:link w:val="SubtitleChar"/>
    <w:uiPriority w:val="11"/>
    <w:semiHidden/>
    <w:rsid w:val="54BA84AD"/>
    <w:pPr>
      <w:spacing w:after="160"/>
      <w:contextualSpacing/>
    </w:pPr>
    <w:rPr>
      <w:rFonts w:eastAsiaTheme="minorEastAsia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C4CAE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rsid w:val="001B5AEF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1B5AE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B5AE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B5AE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B5A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B5A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B5AE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B5AE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B5AE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B5AE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B5AE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B5AE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B5AE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B5AE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B5AE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B5AE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B5AE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B5AE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1B5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1B5A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B5AE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B5AE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B5AE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B5A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B5A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B5AE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B5AE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B5A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1B5AE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B5AE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B5AE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B5A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B5A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B5A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B5AE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B5A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54BA84A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54BA84A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1B5A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B5AE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B5AE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B5A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B5AE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B5AE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B5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B5AE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B5AE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B5AE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rsid w:val="54BA84AD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C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rsid w:val="54BA84A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54BA84AD"/>
    <w:pPr>
      <w:spacing w:after="100"/>
    </w:pPr>
  </w:style>
  <w:style w:type="paragraph" w:styleId="TOC2">
    <w:name w:val="toc 2"/>
    <w:basedOn w:val="Normal"/>
    <w:next w:val="Normal"/>
    <w:uiPriority w:val="39"/>
    <w:semiHidden/>
    <w:rsid w:val="54BA84AD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rsid w:val="54BA84AD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rsid w:val="54BA84AD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rsid w:val="54BA84AD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54BA84AD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54BA84AD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54BA84AD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54BA84A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1B5AEF"/>
    <w:pPr>
      <w:outlineLvl w:val="9"/>
    </w:pPr>
  </w:style>
  <w:style w:type="paragraph" w:customStyle="1" w:styleId="Name">
    <w:name w:val="Name"/>
    <w:basedOn w:val="ContactInfo"/>
    <w:link w:val="NameChar"/>
    <w:qFormat/>
    <w:rsid w:val="00B2627B"/>
    <w:pPr>
      <w:spacing w:before="120" w:line="192" w:lineRule="auto"/>
      <w:jc w:val="center"/>
    </w:pPr>
    <w:rPr>
      <w:color w:val="4F433B" w:themeColor="text2" w:themeTint="E6"/>
      <w:spacing w:val="100"/>
      <w:sz w:val="40"/>
    </w:rPr>
  </w:style>
  <w:style w:type="character" w:customStyle="1" w:styleId="ContactInfoChar">
    <w:name w:val="Contact Info Char"/>
    <w:basedOn w:val="DefaultParagraphFont"/>
    <w:link w:val="ContactInfo"/>
    <w:uiPriority w:val="1"/>
    <w:rsid w:val="00BA0FD2"/>
    <w:rPr>
      <w:rFonts w:asciiTheme="majorHAnsi" w:hAnsiTheme="majorHAnsi"/>
      <w:color w:val="1A1513" w:themeColor="background2" w:themeShade="1A"/>
      <w:sz w:val="18"/>
    </w:rPr>
  </w:style>
  <w:style w:type="character" w:customStyle="1" w:styleId="NameChar">
    <w:name w:val="Name Char"/>
    <w:basedOn w:val="ContactInfoChar"/>
    <w:link w:val="Name"/>
    <w:rsid w:val="00B2627B"/>
    <w:rPr>
      <w:rFonts w:asciiTheme="majorHAnsi" w:hAnsiTheme="majorHAnsi"/>
      <w:color w:val="4F433B" w:themeColor="text2" w:themeTint="E6"/>
      <w:spacing w:val="100"/>
      <w:sz w:val="40"/>
    </w:rPr>
  </w:style>
  <w:style w:type="paragraph" w:customStyle="1" w:styleId="Header2">
    <w:name w:val="Header 2"/>
    <w:basedOn w:val="ContactInfo"/>
    <w:link w:val="Header2Char"/>
    <w:semiHidden/>
    <w:qFormat/>
    <w:rsid w:val="00E76CC0"/>
    <w:pPr>
      <w:spacing w:after="240"/>
    </w:pPr>
    <w:rPr>
      <w:rFonts w:cstheme="majorHAnsi"/>
      <w:b/>
      <w:bCs/>
      <w:sz w:val="32"/>
      <w:szCs w:val="28"/>
    </w:rPr>
  </w:style>
  <w:style w:type="character" w:customStyle="1" w:styleId="Header2Char">
    <w:name w:val="Header 2 Char"/>
    <w:basedOn w:val="ContactInfoChar"/>
    <w:link w:val="Header2"/>
    <w:semiHidden/>
    <w:rsid w:val="00752884"/>
    <w:rPr>
      <w:rFonts w:asciiTheme="majorHAnsi" w:hAnsiTheme="majorHAnsi" w:cstheme="majorHAnsi"/>
      <w:b/>
      <w:bCs/>
      <w:color w:val="1A1513" w:themeColor="background2" w:themeShade="1A"/>
      <w:sz w:val="32"/>
      <w:szCs w:val="28"/>
    </w:rPr>
  </w:style>
  <w:style w:type="paragraph" w:customStyle="1" w:styleId="Graphicsanchor">
    <w:name w:val="Graphics anchor"/>
    <w:basedOn w:val="Name"/>
    <w:qFormat/>
    <w:rsid w:val="00A31706"/>
    <w:pPr>
      <w:spacing w:before="0" w:line="240" w:lineRule="auto"/>
    </w:pPr>
    <w:rPr>
      <w:rFonts w:asciiTheme="minorHAnsi" w:hAnsiTheme="minorHAnsi" w:cs="Open Sans ExtraBold"/>
      <w:iCs/>
      <w:spacing w:val="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4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mc.ncbi.nlm.nih.gov/articles/PMC9685062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youth.europa.eu/get-involved/sustainable-development/how-reduce-my-carbon-footprint_pt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avidsuzuki.org/living-green/the-environmental-cost-of-fast-fashion/" TargetMode="External"/><Relationship Id="rId5" Type="http://schemas.openxmlformats.org/officeDocument/2006/relationships/styles" Target="styles.xml"/><Relationship Id="rId15" Type="http://schemas.openxmlformats.org/officeDocument/2006/relationships/hyperlink" Target="https://edition.cnn.com/style/article/dyeing-pollution-fashion-intl-hnk-dst-sept/index.html" TargetMode="Externa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conomie.gouv.fr/files/files/directions_services/dgccrf/media-document/dgccrf_presse_CP_Wish.pdf" TargetMode="Externa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ustom 218">
      <a:majorFont>
        <a:latin typeface="DM Serif Display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6C77101-43D9-49C6-ACEA-DB5ED69B4B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D98E91-349E-4E5A-AC92-9B977DCF49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BAE3A8-74BB-4CFE-814A-408297BD14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805</Words>
  <Characters>4593</Characters>
  <Application>Microsoft Office Word</Application>
  <DocSecurity>4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bytespt4</dc:creator>
  <cp:keywords/>
  <dc:description/>
  <cp:lastModifiedBy>Ricardo Neves</cp:lastModifiedBy>
  <cp:revision>25</cp:revision>
  <dcterms:created xsi:type="dcterms:W3CDTF">2026-05-19T14:47:00Z</dcterms:created>
  <dcterms:modified xsi:type="dcterms:W3CDTF">2026-05-21T16:13:00Z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