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3328" w14:textId="0BEA4734" w:rsidR="00D74CBE" w:rsidRDefault="00D74CBE">
      <w:pPr>
        <w:spacing w:after="163"/>
        <w:ind w:left="6367"/>
      </w:pPr>
    </w:p>
    <w:p w14:paraId="3C0135A3" w14:textId="77777777" w:rsidR="00D74CBE" w:rsidRDefault="00000000">
      <w:pPr>
        <w:spacing w:after="0"/>
        <w:ind w:left="1358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PROGRAMACION para CIENCIA DE DATOS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37939" w14:textId="77777777" w:rsidR="00D74CBE" w:rsidRDefault="00000000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FE2C5E" w14:textId="77777777" w:rsidR="00D74CBE" w:rsidRDefault="00000000">
      <w:pPr>
        <w:spacing w:after="0"/>
        <w:ind w:right="54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EXAMEN FINAL INTEGRADOR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F8CF83" w14:textId="77777777" w:rsidR="00D74CBE" w:rsidRDefault="00000000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3DCBBA" w14:textId="77777777" w:rsidR="00D74CBE" w:rsidRDefault="00000000">
      <w:pPr>
        <w:spacing w:after="164" w:line="266" w:lineRule="auto"/>
        <w:ind w:right="33" w:firstLine="708"/>
        <w:jc w:val="both"/>
      </w:pPr>
      <w:r>
        <w:rPr>
          <w:rFonts w:ascii="Times New Roman" w:eastAsia="Times New Roman" w:hAnsi="Times New Roman" w:cs="Times New Roman"/>
        </w:rPr>
        <w:t xml:space="preserve">Tomando como base el Ejercicio práctico realizado en el TP 5 con el lenguaje R, mejorar el mismo incorporando más herramientas y complejidad. Es decir este trabajo final se enfocará solamente en el </w:t>
      </w:r>
      <w:r>
        <w:rPr>
          <w:rFonts w:ascii="Times New Roman" w:eastAsia="Times New Roman" w:hAnsi="Times New Roman" w:cs="Times New Roman"/>
          <w:u w:val="single" w:color="000000"/>
        </w:rPr>
        <w:t>lenguaje R</w:t>
      </w:r>
      <w:r>
        <w:rPr>
          <w:rFonts w:ascii="Times New Roman" w:eastAsia="Times New Roman" w:hAnsi="Times New Roman" w:cs="Times New Roman"/>
        </w:rPr>
        <w:t xml:space="preserve">. En los requisitos del trabajo hay algunos que requieren una investigación de su lado (identificados como “investigar y aplicar”).  </w:t>
      </w:r>
    </w:p>
    <w:p w14:paraId="57BD7137" w14:textId="77777777" w:rsidR="00D74CBE" w:rsidRDefault="00000000">
      <w:pPr>
        <w:spacing w:after="167" w:line="266" w:lineRule="auto"/>
        <w:ind w:right="33" w:firstLine="708"/>
        <w:jc w:val="both"/>
      </w:pPr>
      <w:r>
        <w:rPr>
          <w:rFonts w:ascii="Times New Roman" w:eastAsia="Times New Roman" w:hAnsi="Times New Roman" w:cs="Times New Roman"/>
        </w:rPr>
        <w:t xml:space="preserve">Si por cualquier motivo desea cambiar el tema de su trabajo y que no tenga relación con el TP 5 mencionado, puede hacerlo, pero yo le recomiendo que sí lo haga a partir de lo ya desarrollado. El ejercicio debe poseer tanto su enunciado claro como su programación en R. El trabajo es </w:t>
      </w:r>
      <w:r>
        <w:rPr>
          <w:rFonts w:ascii="Times New Roman" w:eastAsia="Times New Roman" w:hAnsi="Times New Roman" w:cs="Times New Roman"/>
          <w:u w:val="single" w:color="000000"/>
        </w:rPr>
        <w:t>totalmente individual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9AD323C" w14:textId="77777777" w:rsidR="00D74CBE" w:rsidRDefault="00000000">
      <w:pPr>
        <w:spacing w:after="165" w:line="266" w:lineRule="auto"/>
        <w:ind w:right="33" w:firstLine="708"/>
        <w:jc w:val="both"/>
      </w:pPr>
      <w:r>
        <w:rPr>
          <w:rFonts w:ascii="Times New Roman" w:eastAsia="Times New Roman" w:hAnsi="Times New Roman" w:cs="Times New Roman"/>
        </w:rPr>
        <w:t xml:space="preserve">Poner en el programa una primera línea de comentario con su Apellido y Nombre. Subir 1 solo archivo PDF que contenga muy clara y prolijamente el enunciado, el código y muestras de ejecución satisfactoria del programa. Se valorará prolijidad y dedicación en la presentación, no solo en la capacidad de codificación. Si desea, sume más archivos que haya </w:t>
      </w:r>
      <w:proofErr w:type="spellStart"/>
      <w:r>
        <w:rPr>
          <w:rFonts w:ascii="Times New Roman" w:eastAsia="Times New Roman" w:hAnsi="Times New Roman" w:cs="Times New Roman"/>
        </w:rPr>
        <w:t>utlizado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13CD5FD" w14:textId="77777777" w:rsidR="00875FBC" w:rsidRDefault="00875FBC" w:rsidP="00875FBC">
      <w:pPr>
        <w:spacing w:after="172"/>
        <w:rPr>
          <w:rFonts w:ascii="Times New Roman" w:eastAsia="Times New Roman" w:hAnsi="Times New Roman" w:cs="Times New Roman"/>
        </w:rPr>
      </w:pPr>
    </w:p>
    <w:p w14:paraId="3AD54A4C" w14:textId="54043A49" w:rsidR="00B01A07" w:rsidRDefault="00B01A07" w:rsidP="00875FBC">
      <w:pPr>
        <w:spacing w:after="172"/>
      </w:pPr>
      <w:r>
        <w:t xml:space="preserve">Haciendo uso del lenguaje R y el dataset generado en el TP N° 3, realice lo siguiente: </w:t>
      </w:r>
    </w:p>
    <w:p w14:paraId="2390278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>Importe y lectura del csv.</w:t>
      </w:r>
    </w:p>
    <w:p w14:paraId="6C49C27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 xml:space="preserve">Cree funciones para ayudarle a optimizar su trabajo. </w:t>
      </w:r>
    </w:p>
    <w:p w14:paraId="64B6D15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B02D39">
        <w:t>Filtrar los teléfonos que tienen soporte para NFC</w:t>
      </w:r>
      <w:r>
        <w:t>.</w:t>
      </w:r>
    </w:p>
    <w:p w14:paraId="548A86D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F12C5E">
        <w:t>Calcular el precio mínimo, promedio y máximo de los teléfonos con soporte para NFC</w:t>
      </w:r>
      <w:r>
        <w:t>.</w:t>
      </w:r>
    </w:p>
    <w:p w14:paraId="6162FC4E" w14:textId="77777777" w:rsidR="00B01A07" w:rsidRPr="007C6DEA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  <w:rPr>
          <w:b/>
          <w:bCs/>
        </w:rPr>
      </w:pPr>
      <w:r>
        <w:t xml:space="preserve">Graficar el </w:t>
      </w:r>
      <w:r w:rsidRPr="00737BC5">
        <w:t>TOP 10 de celulares con mayor precio.</w:t>
      </w:r>
    </w:p>
    <w:p w14:paraId="2D762A4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 xml:space="preserve">Graficar el </w:t>
      </w:r>
      <w:r w:rsidRPr="00737BC5">
        <w:t xml:space="preserve">TOP </w:t>
      </w:r>
      <w:r>
        <w:t xml:space="preserve">5 </w:t>
      </w:r>
      <w:r w:rsidRPr="00737BC5">
        <w:t xml:space="preserve">de celulares con </w:t>
      </w:r>
      <w:r>
        <w:t>menor</w:t>
      </w:r>
      <w:r w:rsidRPr="00737BC5">
        <w:t xml:space="preserve"> precio</w:t>
      </w:r>
    </w:p>
    <w:p w14:paraId="293FEB5D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271F40">
        <w:t>Graficar la distribución de los tipos de memorias.</w:t>
      </w:r>
    </w:p>
    <w:p w14:paraId="143509E8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951EAF">
        <w:t>Graficar el TOP 5 de baterías más utilizadas.</w:t>
      </w:r>
    </w:p>
    <w:p w14:paraId="51C9C8D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>Realiza un análisis descriptivo de la columna ‘precio’ y compara los resultados con los del punto 4.</w:t>
      </w:r>
    </w:p>
    <w:p w14:paraId="44FAB6DD" w14:textId="086C2836" w:rsidR="00B43796" w:rsidRDefault="00B01A07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>
        <w:t xml:space="preserve">Realiza un </w:t>
      </w:r>
      <w:r w:rsidRPr="00B43796">
        <w:t xml:space="preserve">análisis numérico con </w:t>
      </w:r>
      <w:r>
        <w:t>frecuencias de la columna ‘ram’.</w:t>
      </w:r>
    </w:p>
    <w:p w14:paraId="03E35A6E" w14:textId="0593D892" w:rsidR="00AC196B" w:rsidRDefault="00AC196B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 w:rsidRPr="00AC196B">
        <w:t>Muestre una tabla con las correlaciones entre 'precio', 'rating', 'ram' y 'almacenamiento'</w:t>
      </w:r>
      <w:r>
        <w:t>.</w:t>
      </w:r>
    </w:p>
    <w:p w14:paraId="57D45EA3" w14:textId="76DC7E39" w:rsidR="00B43796" w:rsidRDefault="00AC196B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>
        <w:t>Utilizando el método de K-means para clustering, grafique las características ‘precio’ y ‘rating’.</w:t>
      </w:r>
    </w:p>
    <w:p w14:paraId="0D5A18BE" w14:textId="4365FB2F" w:rsidR="003373CE" w:rsidRDefault="003373CE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 w:rsidRPr="003373CE">
        <w:t xml:space="preserve">Haciendo uso del modelo de Regresión Lineal, determine las variables relevantes para poder predecir el </w:t>
      </w:r>
      <w:r>
        <w:t>‘</w:t>
      </w:r>
      <w:r w:rsidRPr="003373CE">
        <w:t>rating</w:t>
      </w:r>
      <w:r>
        <w:t>’</w:t>
      </w:r>
      <w:r w:rsidRPr="003373CE">
        <w:t>.</w:t>
      </w:r>
    </w:p>
    <w:p w14:paraId="3449B634" w14:textId="619E52BB" w:rsidR="00B43796" w:rsidRDefault="00560C4E" w:rsidP="00B43796">
      <w:pPr>
        <w:pStyle w:val="Prrafodelista"/>
        <w:numPr>
          <w:ilvl w:val="0"/>
          <w:numId w:val="2"/>
        </w:numPr>
        <w:spacing w:after="172" w:line="259" w:lineRule="auto"/>
        <w:ind w:left="708"/>
        <w:jc w:val="left"/>
      </w:pPr>
      <w:r w:rsidRPr="00560C4E">
        <w:t xml:space="preserve"> Cree una tabla de contingencia que muestre la cantidad de celulares </w:t>
      </w:r>
      <w:r w:rsidRPr="00560C4E">
        <w:t>según</w:t>
      </w:r>
      <w:r w:rsidRPr="00560C4E">
        <w:t xml:space="preserve"> su </w:t>
      </w:r>
      <w:r>
        <w:t xml:space="preserve">tamaño de </w:t>
      </w:r>
      <w:r w:rsidRPr="00560C4E">
        <w:t>'ram' y tipo de 'sim'.</w:t>
      </w:r>
    </w:p>
    <w:p w14:paraId="14EC29E1" w14:textId="77777777" w:rsidR="00B01A07" w:rsidRDefault="00B01A07">
      <w:pPr>
        <w:spacing w:after="172"/>
        <w:ind w:left="708"/>
      </w:pPr>
    </w:p>
    <w:p w14:paraId="3F6809ED" w14:textId="77777777" w:rsidR="00B01A07" w:rsidRDefault="00B01A07">
      <w:pPr>
        <w:spacing w:after="172"/>
        <w:ind w:left="708"/>
      </w:pPr>
    </w:p>
    <w:p w14:paraId="4B94999A" w14:textId="298169C0" w:rsidR="00D74CBE" w:rsidRPr="00AC2CAA" w:rsidRDefault="00000000" w:rsidP="00AC2CAA">
      <w:pPr>
        <w:spacing w:after="86" w:line="354" w:lineRule="auto"/>
        <w:ind w:left="703" w:right="968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ED59080" w14:textId="77777777" w:rsidR="00D74CBE" w:rsidRDefault="00000000">
      <w:pPr>
        <w:spacing w:after="0"/>
        <w:ind w:right="49"/>
        <w:jc w:val="center"/>
      </w:pPr>
      <w:r>
        <w:rPr>
          <w:rFonts w:ascii="Times New Roman" w:eastAsia="Times New Roman" w:hAnsi="Times New Roman" w:cs="Times New Roman"/>
          <w:color w:val="1F4E79"/>
          <w:sz w:val="36"/>
        </w:rPr>
        <w:t xml:space="preserve">¡¡EXITOS!! </w:t>
      </w:r>
    </w:p>
    <w:p w14:paraId="02154A08" w14:textId="77777777" w:rsidR="00D74CBE" w:rsidRDefault="00000000">
      <w:pPr>
        <w:spacing w:after="0"/>
        <w:ind w:left="47"/>
        <w:jc w:val="center"/>
      </w:pPr>
      <w:r>
        <w:rPr>
          <w:rFonts w:ascii="Times New Roman" w:eastAsia="Times New Roman" w:hAnsi="Times New Roman" w:cs="Times New Roman"/>
          <w:color w:val="1F4E79"/>
          <w:sz w:val="36"/>
        </w:rPr>
        <w:t xml:space="preserve"> </w:t>
      </w:r>
    </w:p>
    <w:p w14:paraId="05C5CBFC" w14:textId="77777777" w:rsidR="00D74CBE" w:rsidRDefault="00000000">
      <w:pPr>
        <w:spacing w:after="0"/>
        <w:ind w:right="49"/>
        <w:jc w:val="right"/>
      </w:pPr>
      <w:r>
        <w:rPr>
          <w:rFonts w:ascii="Times New Roman" w:eastAsia="Times New Roman" w:hAnsi="Times New Roman" w:cs="Times New Roman"/>
        </w:rPr>
        <w:t xml:space="preserve">Ing. Mario Martínez </w:t>
      </w:r>
    </w:p>
    <w:sectPr w:rsidR="00D74CBE">
      <w:headerReference w:type="default" r:id="rId7"/>
      <w:pgSz w:w="11906" w:h="16838"/>
      <w:pgMar w:top="612" w:right="1652" w:bottom="183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FF702" w14:textId="77777777" w:rsidR="00B80265" w:rsidRDefault="00B80265" w:rsidP="009A1872">
      <w:pPr>
        <w:spacing w:after="0" w:line="240" w:lineRule="auto"/>
      </w:pPr>
      <w:r>
        <w:separator/>
      </w:r>
    </w:p>
  </w:endnote>
  <w:endnote w:type="continuationSeparator" w:id="0">
    <w:p w14:paraId="3140A176" w14:textId="77777777" w:rsidR="00B80265" w:rsidRDefault="00B80265" w:rsidP="009A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FEE9B" w14:textId="77777777" w:rsidR="00B80265" w:rsidRDefault="00B80265" w:rsidP="009A1872">
      <w:pPr>
        <w:spacing w:after="0" w:line="240" w:lineRule="auto"/>
      </w:pPr>
      <w:r>
        <w:separator/>
      </w:r>
    </w:p>
  </w:footnote>
  <w:footnote w:type="continuationSeparator" w:id="0">
    <w:p w14:paraId="2A7FDDD5" w14:textId="77777777" w:rsidR="00B80265" w:rsidRDefault="00B80265" w:rsidP="009A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DA4F6" w14:textId="04814A79" w:rsidR="009A1872" w:rsidRDefault="009A187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12C5AB" wp14:editId="556911C5">
          <wp:simplePos x="0" y="0"/>
          <wp:positionH relativeFrom="column">
            <wp:posOffset>4790440</wp:posOffset>
          </wp:positionH>
          <wp:positionV relativeFrom="paragraph">
            <wp:posOffset>-289560</wp:posOffset>
          </wp:positionV>
          <wp:extent cx="1234440" cy="504444"/>
          <wp:effectExtent l="0" t="0" r="0" b="0"/>
          <wp:wrapSquare wrapText="bothSides"/>
          <wp:docPr id="953637908" name="Picture 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Picture 1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4440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A1005"/>
    <w:multiLevelType w:val="hybridMultilevel"/>
    <w:tmpl w:val="90B26982"/>
    <w:lvl w:ilvl="0" w:tplc="001EDB3E">
      <w:start w:val="1"/>
      <w:numFmt w:val="bullet"/>
      <w:lvlText w:val="-"/>
      <w:lvlJc w:val="left"/>
      <w:pPr>
        <w:ind w:left="1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C9AB0">
      <w:start w:val="1"/>
      <w:numFmt w:val="bullet"/>
      <w:lvlText w:val="o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724598">
      <w:start w:val="1"/>
      <w:numFmt w:val="bullet"/>
      <w:lvlText w:val="▪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12D5D0">
      <w:start w:val="1"/>
      <w:numFmt w:val="bullet"/>
      <w:lvlText w:val="•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0815C">
      <w:start w:val="1"/>
      <w:numFmt w:val="bullet"/>
      <w:lvlText w:val="o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25DE4">
      <w:start w:val="1"/>
      <w:numFmt w:val="bullet"/>
      <w:lvlText w:val="▪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A9AFA">
      <w:start w:val="1"/>
      <w:numFmt w:val="bullet"/>
      <w:lvlText w:val="•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DCF196">
      <w:start w:val="1"/>
      <w:numFmt w:val="bullet"/>
      <w:lvlText w:val="o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E236A">
      <w:start w:val="1"/>
      <w:numFmt w:val="bullet"/>
      <w:lvlText w:val="▪"/>
      <w:lvlJc w:val="left"/>
      <w:pPr>
        <w:ind w:left="7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ED2DD3"/>
    <w:multiLevelType w:val="hybridMultilevel"/>
    <w:tmpl w:val="8736C3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98459">
    <w:abstractNumId w:val="0"/>
  </w:num>
  <w:num w:numId="2" w16cid:durableId="90055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BE"/>
    <w:rsid w:val="003373CE"/>
    <w:rsid w:val="00412EBA"/>
    <w:rsid w:val="00560C4E"/>
    <w:rsid w:val="00875FBC"/>
    <w:rsid w:val="009A1872"/>
    <w:rsid w:val="00AC196B"/>
    <w:rsid w:val="00AC2CAA"/>
    <w:rsid w:val="00B01A07"/>
    <w:rsid w:val="00B43796"/>
    <w:rsid w:val="00B80265"/>
    <w:rsid w:val="00B87436"/>
    <w:rsid w:val="00D7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FEB1"/>
  <w15:docId w15:val="{202E3370-C504-4FD9-AFA8-62BE254D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A07"/>
    <w:pPr>
      <w:spacing w:after="8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A1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87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A1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87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Programación para Ciencia de Datos - Examen Integrador Final.docx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Programación para Ciencia de Datos - Examen Integrador Final.docx</dc:title>
  <dc:subject/>
  <dc:creator>Gustavo Luna</dc:creator>
  <cp:keywords/>
  <cp:lastModifiedBy>Gustavo Luna</cp:lastModifiedBy>
  <cp:revision>10</cp:revision>
  <dcterms:created xsi:type="dcterms:W3CDTF">2024-06-05T18:30:00Z</dcterms:created>
  <dcterms:modified xsi:type="dcterms:W3CDTF">2024-06-05T19:38:00Z</dcterms:modified>
</cp:coreProperties>
</file>